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B2E3" w14:textId="479FA77E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Liefern und Verlegen von Zubehör aus Kautschuk.</w:t>
      </w:r>
    </w:p>
    <w:p w14:paraId="5B1087EE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63A408B" w14:textId="3E98696F" w:rsidR="00363BAC" w:rsidRPr="005D54C3" w:rsidRDefault="00363BAC" w:rsidP="000119F9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115820E6">
        <w:rPr>
          <w:rFonts w:cs="Arial"/>
          <w:sz w:val="20"/>
        </w:rPr>
        <w:t xml:space="preserve">Emissionsarm, frei von PVC, </w:t>
      </w:r>
      <w:r w:rsidRPr="115820E6">
        <w:rPr>
          <w:rFonts w:cs="Arial"/>
          <w:color w:val="000000" w:themeColor="text1"/>
          <w:sz w:val="19"/>
          <w:szCs w:val="19"/>
        </w:rPr>
        <w:t>Phthalat-Weichmachern</w:t>
      </w:r>
      <w:r w:rsidRPr="115820E6">
        <w:rPr>
          <w:rFonts w:cs="Arial"/>
          <w:sz w:val="20"/>
        </w:rPr>
        <w:t>, chlorhaltigen Polymeren und potenziell allergieauslösenden Duftstoffen.</w:t>
      </w:r>
      <w:r w:rsidR="000119F9">
        <w:rPr>
          <w:rFonts w:cs="Arial"/>
          <w:sz w:val="20"/>
        </w:rPr>
        <w:t xml:space="preserve"> </w:t>
      </w:r>
      <w:r w:rsidRPr="005D54C3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3CAF1C7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2F0335E" w14:textId="2C08A07D" w:rsidR="00363BAC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 xml:space="preserve">Treppenfries mit Hammerschlagoberfläche </w:t>
      </w:r>
      <w:r>
        <w:rPr>
          <w:rFonts w:cs="Arial"/>
          <w:color w:val="000000" w:themeColor="text1"/>
          <w:sz w:val="20"/>
        </w:rPr>
        <w:t>Breite 100 mm, Dicke 10 mm</w:t>
      </w:r>
    </w:p>
    <w:p w14:paraId="058C2FE3" w14:textId="75CE767A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Farbe nach Wahl aus dem Standardprogramm</w:t>
      </w:r>
    </w:p>
    <w:p w14:paraId="6E15C851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4B2B5C0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Hersteller / Typ:</w:t>
      </w:r>
    </w:p>
    <w:p w14:paraId="66F356FF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9AEEC6E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(vom Bieter einzutragen)</w:t>
      </w:r>
    </w:p>
    <w:p w14:paraId="4ED73BBE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21BD0C6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Klebung:</w:t>
      </w:r>
    </w:p>
    <w:p w14:paraId="70251338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 xml:space="preserve">Mit umweltverträglichem Spezial-Montageband, Breite 90 mm, nach den </w:t>
      </w:r>
      <w:r>
        <w:rPr>
          <w:rFonts w:cs="Arial"/>
          <w:color w:val="000000" w:themeColor="text1"/>
          <w:sz w:val="20"/>
        </w:rPr>
        <w:br/>
      </w:r>
      <w:r w:rsidRPr="005D54C3">
        <w:rPr>
          <w:rFonts w:cs="Arial"/>
          <w:color w:val="000000" w:themeColor="text1"/>
          <w:sz w:val="20"/>
        </w:rPr>
        <w:t>Empfehlungen des Herstellers. Das Spezial-Montageband muss frei sein von Hochsiedern, Formaldehyd, Chlor und Weichmachern und die Kriterien der TRGS 610 erfüllen.</w:t>
      </w:r>
    </w:p>
    <w:p w14:paraId="595F3CA2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5A60545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Hersteller / Typ:</w:t>
      </w:r>
    </w:p>
    <w:p w14:paraId="3D24E98E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EFEE591" w14:textId="77777777" w:rsidR="00363BAC" w:rsidRPr="005D54C3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(vom Bieter einzutragen)</w:t>
      </w:r>
    </w:p>
    <w:p w14:paraId="33B9B33C" w14:textId="77777777" w:rsidR="00363BAC" w:rsidRDefault="00363BAC" w:rsidP="00363BA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FE22831" w14:textId="77777777" w:rsidR="00363BAC" w:rsidRDefault="00363BAC" w:rsidP="00363BAC">
      <w:pPr>
        <w:ind w:right="1677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Die Verlegeanleitung der Hersteller ist zu beachten.</w:t>
      </w:r>
    </w:p>
    <w:sectPr w:rsidR="00363BA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119F9"/>
    <w:rsid w:val="000A23CC"/>
    <w:rsid w:val="000E0886"/>
    <w:rsid w:val="00195E48"/>
    <w:rsid w:val="00290944"/>
    <w:rsid w:val="002E21A9"/>
    <w:rsid w:val="00363BAC"/>
    <w:rsid w:val="00383548"/>
    <w:rsid w:val="003F4D40"/>
    <w:rsid w:val="00544EB3"/>
    <w:rsid w:val="005C1411"/>
    <w:rsid w:val="0068119D"/>
    <w:rsid w:val="00681BCA"/>
    <w:rsid w:val="0069404F"/>
    <w:rsid w:val="006F6B34"/>
    <w:rsid w:val="007C333D"/>
    <w:rsid w:val="007F24BE"/>
    <w:rsid w:val="00860702"/>
    <w:rsid w:val="008A435F"/>
    <w:rsid w:val="00973693"/>
    <w:rsid w:val="009921CC"/>
    <w:rsid w:val="009A4629"/>
    <w:rsid w:val="009B5835"/>
    <w:rsid w:val="00AF004A"/>
    <w:rsid w:val="00B50994"/>
    <w:rsid w:val="00BA1838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86084-C2CE-4637-874F-868DCD50023B}"/>
</file>

<file path=customXml/itemProps2.xml><?xml version="1.0" encoding="utf-8"?>
<ds:datastoreItem xmlns:ds="http://schemas.openxmlformats.org/officeDocument/2006/customXml" ds:itemID="{D08CD038-3F04-4D52-8CA4-B0A912558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2024-04-18T13:11:00Z</dcterms:created>
  <dcterms:modified xsi:type="dcterms:W3CDTF">2024-04-18T13:22:00Z</dcterms:modified>
</cp:coreProperties>
</file>