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6D368FF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b/>
          <w:bCs/>
          <w:sz w:val="18"/>
          <w:szCs w:val="18"/>
          <w:lang w:bidi="de-DE"/>
        </w:rPr>
      </w:pPr>
      <w:r w:rsidRPr="005D7021">
        <w:rPr>
          <w:rFonts w:ascii="Arial" w:hAnsi="Arial" w:cs="Arial"/>
          <w:b/>
          <w:bCs/>
          <w:sz w:val="18"/>
          <w:szCs w:val="18"/>
          <w:lang w:bidi="de-DE"/>
        </w:rPr>
        <w:t>Allgemeine Hinweise</w:t>
      </w:r>
    </w:p>
    <w:p w14:paraId="582FBF93" w14:textId="77777777" w:rsidR="005C7AF3" w:rsidRPr="005D7021" w:rsidRDefault="005C7AF3" w:rsidP="000E5D24">
      <w:pPr>
        <w:keepNext/>
        <w:keepLines/>
        <w:spacing w:after="0" w:line="240" w:lineRule="auto"/>
        <w:ind w:right="4000"/>
        <w:rPr>
          <w:rFonts w:ascii="Arial" w:hAnsi="Arial" w:cs="Arial"/>
          <w:b/>
          <w:bCs/>
          <w:sz w:val="18"/>
          <w:szCs w:val="18"/>
          <w:lang w:bidi="de-DE"/>
        </w:rPr>
      </w:pPr>
    </w:p>
    <w:p w14:paraId="576FFEFD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Gegenstand der Ausschreibung sind die Lieferung und die Montage von Stahlprofilen als</w:t>
      </w:r>
    </w:p>
    <w:p w14:paraId="7E960F84" w14:textId="5DDAABA0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einschaliges </w:t>
      </w:r>
      <w:r w:rsidR="005C7AF3" w:rsidRPr="005D7021">
        <w:rPr>
          <w:rFonts w:ascii="Arial" w:hAnsi="Arial" w:cs="Arial"/>
          <w:sz w:val="18"/>
          <w:szCs w:val="18"/>
          <w:lang w:bidi="de-DE"/>
        </w:rPr>
        <w:t>ungedämmtes</w:t>
      </w:r>
      <w:r w:rsidRPr="005D7021">
        <w:rPr>
          <w:rFonts w:ascii="Arial" w:hAnsi="Arial" w:cs="Arial"/>
          <w:sz w:val="18"/>
          <w:szCs w:val="18"/>
          <w:lang w:bidi="de-DE"/>
        </w:rPr>
        <w:t xml:space="preserve"> Wandsystem</w:t>
      </w:r>
    </w:p>
    <w:p w14:paraId="5DDE3276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Wandverkleidung</w:t>
      </w:r>
    </w:p>
    <w:p w14:paraId="3042CE48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Außenschale einer Stahlkassettenwand</w:t>
      </w:r>
    </w:p>
    <w:p w14:paraId="0DF06BD6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und alle weiteren Leistungen, die für eine sach- und fachgerechte Ausführung erforderlich sind.</w:t>
      </w:r>
    </w:p>
    <w:p w14:paraId="5B65B5C0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 </w:t>
      </w:r>
    </w:p>
    <w:p w14:paraId="67FA6BC0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Grundlage des Angebots sind die als Anlage beigefügten, nachfolgend aufgeführten Unterlagen (z.B. Ausschreibungen, Zeichnungen, Detailskizzen usw.):</w:t>
      </w:r>
    </w:p>
    <w:p w14:paraId="0D049F43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'.........'</w:t>
      </w:r>
    </w:p>
    <w:p w14:paraId="055E8025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 </w:t>
      </w:r>
    </w:p>
    <w:p w14:paraId="1566C4C4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Lieferungen und Leistungen, die nach Ansicht des Bieters erforderlich, jedoch im Leistungsverzeichnis nicht oder nur unvollständig enthalten sind, sind in einem Zusatzangebot zu erfassen und einzureichen.</w:t>
      </w:r>
    </w:p>
    <w:p w14:paraId="229744F5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 </w:t>
      </w:r>
    </w:p>
    <w:p w14:paraId="203D35DC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Strom, Wasser und sanitäre Anlagen werden vom Bauherrn unentgeltlich gestellt. Für das Lagern von Baumaterial wird ausreichend Lagerplatz an der Einbaustelle zur Verfügung gestellt.</w:t>
      </w:r>
    </w:p>
    <w:p w14:paraId="6747FE01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 </w:t>
      </w:r>
    </w:p>
    <w:p w14:paraId="4FE85856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Der Zugang zur Baustelle erfolgt über '.........'</w:t>
      </w:r>
    </w:p>
    <w:p w14:paraId="1F91AB45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Art und Beschaffenheit des Untergrundes lassen das Befahren mit Sattel- und Gliederzügen (40 t) sowie Autokran zu.</w:t>
      </w:r>
    </w:p>
    <w:p w14:paraId="3264293E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 </w:t>
      </w:r>
    </w:p>
    <w:p w14:paraId="478F0BAF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Besonderheiten und Erschwernisse:</w:t>
      </w:r>
    </w:p>
    <w:p w14:paraId="55C02272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'.........'</w:t>
      </w:r>
    </w:p>
    <w:p w14:paraId="46F66281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 </w:t>
      </w:r>
    </w:p>
    <w:p w14:paraId="752DC8B3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Bei Rückfragen zu technischen und konstruktiven</w:t>
      </w:r>
    </w:p>
    <w:p w14:paraId="7879730F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Belangen erteilt Auskunft: '.........'</w:t>
      </w:r>
    </w:p>
    <w:p w14:paraId="6640065A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Telefon: '.........'</w:t>
      </w:r>
    </w:p>
    <w:p w14:paraId="414086EF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Telefax: '.........'</w:t>
      </w:r>
    </w:p>
    <w:p w14:paraId="0D817C75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</w:p>
    <w:p w14:paraId="75031704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b/>
          <w:bCs/>
          <w:sz w:val="18"/>
          <w:szCs w:val="18"/>
          <w:lang w:bidi="de-DE"/>
        </w:rPr>
      </w:pPr>
      <w:r w:rsidRPr="005D7021">
        <w:rPr>
          <w:rFonts w:ascii="Arial" w:hAnsi="Arial" w:cs="Arial"/>
          <w:b/>
          <w:bCs/>
          <w:sz w:val="18"/>
          <w:szCs w:val="18"/>
          <w:lang w:bidi="de-DE"/>
        </w:rPr>
        <w:t>Allgemeine Bemessungsgrundlagen</w:t>
      </w:r>
    </w:p>
    <w:p w14:paraId="226B72EA" w14:textId="77777777" w:rsidR="005C7AF3" w:rsidRPr="005D7021" w:rsidRDefault="005C7AF3" w:rsidP="000E5D24">
      <w:pPr>
        <w:keepNext/>
        <w:keepLines/>
        <w:spacing w:after="0" w:line="240" w:lineRule="auto"/>
        <w:ind w:right="4000"/>
        <w:rPr>
          <w:rFonts w:ascii="Arial" w:hAnsi="Arial" w:cs="Arial"/>
          <w:b/>
          <w:bCs/>
          <w:sz w:val="18"/>
          <w:szCs w:val="18"/>
          <w:lang w:bidi="de-DE"/>
        </w:rPr>
      </w:pPr>
    </w:p>
    <w:p w14:paraId="1296E5D3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Es handelt sich um Profiltafeln nach DIN EN 1090 als</w:t>
      </w:r>
    </w:p>
    <w:p w14:paraId="41FB7C62" w14:textId="2474E3AC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einschaliges </w:t>
      </w:r>
      <w:r w:rsidR="005C7AF3" w:rsidRPr="005D7021">
        <w:rPr>
          <w:rFonts w:ascii="Arial" w:hAnsi="Arial" w:cs="Arial"/>
          <w:sz w:val="18"/>
          <w:szCs w:val="18"/>
          <w:lang w:bidi="de-DE"/>
        </w:rPr>
        <w:t>ungedämmtes</w:t>
      </w:r>
      <w:r w:rsidRPr="005D7021">
        <w:rPr>
          <w:rFonts w:ascii="Arial" w:hAnsi="Arial" w:cs="Arial"/>
          <w:sz w:val="18"/>
          <w:szCs w:val="18"/>
          <w:lang w:bidi="de-DE"/>
        </w:rPr>
        <w:t xml:space="preserve"> Wandsystem</w:t>
      </w:r>
    </w:p>
    <w:p w14:paraId="67DFA64C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Wandverkleidung</w:t>
      </w:r>
    </w:p>
    <w:p w14:paraId="09FBA4A1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Außenschale einer Stahlkassettenwand</w:t>
      </w:r>
    </w:p>
    <w:p w14:paraId="15E76100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 </w:t>
      </w:r>
    </w:p>
    <w:p w14:paraId="6880EC6D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Gebäudeart (z.B. Lagerhalle): '.........'</w:t>
      </w:r>
    </w:p>
    <w:p w14:paraId="34FB10FA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 </w:t>
      </w:r>
    </w:p>
    <w:p w14:paraId="1EC71892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Gebäudeabmessung:</w:t>
      </w:r>
    </w:p>
    <w:p w14:paraId="57065308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Länge [m]: '.........'</w:t>
      </w:r>
    </w:p>
    <w:p w14:paraId="28AC4A60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Breite [m]: '.........'</w:t>
      </w:r>
    </w:p>
    <w:p w14:paraId="74AE1100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Traufhöhe [m]: '.........'</w:t>
      </w:r>
    </w:p>
    <w:p w14:paraId="54CF1BD1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Attikahöhe [m]: '.........'</w:t>
      </w:r>
    </w:p>
    <w:p w14:paraId="286B13A5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Firsthöhe [m]: '.........'</w:t>
      </w:r>
    </w:p>
    <w:p w14:paraId="2EDD57F1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 </w:t>
      </w:r>
    </w:p>
    <w:p w14:paraId="7C837876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Unterkonstruktion:</w:t>
      </w:r>
    </w:p>
    <w:p w14:paraId="5AB144BF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Stahl</w:t>
      </w:r>
    </w:p>
    <w:p w14:paraId="5DA73338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Stahlsorte: '.........'</w:t>
      </w:r>
    </w:p>
    <w:p w14:paraId="7264D165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Flanschdicke [mm]: '.........'</w:t>
      </w:r>
    </w:p>
    <w:p w14:paraId="20C1F8AB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Holz</w:t>
      </w:r>
    </w:p>
    <w:p w14:paraId="4C6D7E07" w14:textId="02056D04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Stahlbeton mit Befestigungs</w:t>
      </w:r>
      <w:r w:rsidR="005C7AF3" w:rsidRPr="005D7021">
        <w:rPr>
          <w:rFonts w:ascii="Arial" w:hAnsi="Arial" w:cs="Arial"/>
          <w:sz w:val="18"/>
          <w:szCs w:val="18"/>
          <w:lang w:bidi="de-DE"/>
        </w:rPr>
        <w:t>s</w:t>
      </w:r>
      <w:r w:rsidRPr="005D7021">
        <w:rPr>
          <w:rFonts w:ascii="Arial" w:hAnsi="Arial" w:cs="Arial"/>
          <w:sz w:val="18"/>
          <w:szCs w:val="18"/>
          <w:lang w:bidi="de-DE"/>
        </w:rPr>
        <w:t>chiene, Typ: '.........'</w:t>
      </w:r>
    </w:p>
    <w:p w14:paraId="1F88BE71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Massivwand aus Beton, Betongüte: '.........'</w:t>
      </w:r>
    </w:p>
    <w:p w14:paraId="5BFEBE1B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Massivwand aus Mauerwerk, Ziegeltyp: '.........'</w:t>
      </w:r>
    </w:p>
    <w:p w14:paraId="56CFEF78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Stahlkassetten, Typ: '.........'</w:t>
      </w:r>
    </w:p>
    <w:p w14:paraId="0222AA63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 </w:t>
      </w:r>
    </w:p>
    <w:p w14:paraId="06EF38A3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Lastannahmen zur Bemessung der Profiltafeln:</w:t>
      </w:r>
    </w:p>
    <w:p w14:paraId="225C8030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 </w:t>
      </w:r>
    </w:p>
    <w:p w14:paraId="51AE7A08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Windlasten nach DIN EN 1991-1-4</w:t>
      </w:r>
    </w:p>
    <w:p w14:paraId="2D8C763D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Windzone: '.........'</w:t>
      </w:r>
    </w:p>
    <w:p w14:paraId="00A0BE8E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lastRenderedPageBreak/>
        <w:t>Geländekategorie: '.........'</w:t>
      </w:r>
    </w:p>
    <w:p w14:paraId="31BB1080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Baukörper:</w:t>
      </w:r>
    </w:p>
    <w:p w14:paraId="7074B9D7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geschlossener Baukörper</w:t>
      </w:r>
    </w:p>
    <w:p w14:paraId="490A736A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offener Baukörper</w:t>
      </w:r>
    </w:p>
    <w:p w14:paraId="30FA86F2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 </w:t>
      </w:r>
    </w:p>
    <w:p w14:paraId="1617B8CD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Sonderlasten (z.B. Werbeanlagen): '.........'</w:t>
      </w:r>
    </w:p>
    <w:p w14:paraId="27193D82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 </w:t>
      </w:r>
    </w:p>
    <w:p w14:paraId="0E595E13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Statisches System:</w:t>
      </w:r>
    </w:p>
    <w:p w14:paraId="157ABB13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Einfeldträger</w:t>
      </w:r>
    </w:p>
    <w:p w14:paraId="206775E9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Mehrfeldträger</w:t>
      </w:r>
    </w:p>
    <w:p w14:paraId="3C23335A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Zweifeldträger ist zulässig</w:t>
      </w:r>
    </w:p>
    <w:p w14:paraId="2D75D704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Zweifeldträger ist nicht zulässig</w:t>
      </w:r>
    </w:p>
    <w:p w14:paraId="1CC68DB2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 </w:t>
      </w:r>
    </w:p>
    <w:p w14:paraId="0836A5F5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Maximale Stützweite:</w:t>
      </w:r>
    </w:p>
    <w:p w14:paraId="338955A3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Einfeldträger: '.........' m</w:t>
      </w:r>
    </w:p>
    <w:p w14:paraId="36A71972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Mehrfeldträger: '.........' m</w:t>
      </w:r>
    </w:p>
    <w:p w14:paraId="4387EBFA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Kragarm: '.........' m</w:t>
      </w:r>
    </w:p>
    <w:p w14:paraId="5074AD30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 </w:t>
      </w:r>
    </w:p>
    <w:p w14:paraId="2724DC56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Endauflagerbreite:</w:t>
      </w:r>
    </w:p>
    <w:p w14:paraId="4C25972C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40 mm</w:t>
      </w:r>
    </w:p>
    <w:p w14:paraId="59255B35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'.........' mm</w:t>
      </w:r>
    </w:p>
    <w:p w14:paraId="0928F37F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Zwischenauflagerbreite:</w:t>
      </w:r>
    </w:p>
    <w:p w14:paraId="0312108E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60 mm</w:t>
      </w:r>
    </w:p>
    <w:p w14:paraId="6711BAA6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120 mm</w:t>
      </w:r>
    </w:p>
    <w:p w14:paraId="2E3272CF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'.........' mm</w:t>
      </w:r>
    </w:p>
    <w:p w14:paraId="606B4D62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 </w:t>
      </w:r>
    </w:p>
    <w:p w14:paraId="0F848ECF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Zulässige Durchbiegung:</w:t>
      </w:r>
    </w:p>
    <w:p w14:paraId="6B674562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f = l/150</w:t>
      </w:r>
    </w:p>
    <w:p w14:paraId="73DDA48E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[ ] '.........'</w:t>
      </w:r>
    </w:p>
    <w:p w14:paraId="2BE95A0B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</w:p>
    <w:p w14:paraId="7B7F6C8D" w14:textId="77777777" w:rsidR="005C7AF3" w:rsidRPr="005D7021" w:rsidRDefault="005C7AF3" w:rsidP="000E5D24">
      <w:pPr>
        <w:keepNext/>
        <w:keepLines/>
        <w:tabs>
          <w:tab w:val="left" w:pos="0"/>
        </w:tabs>
        <w:spacing w:after="0" w:line="240" w:lineRule="auto"/>
        <w:outlineLvl w:val="4"/>
        <w:rPr>
          <w:rFonts w:ascii="Arial" w:hAnsi="Arial" w:cs="Arial"/>
          <w:b/>
          <w:color w:val="FF0000"/>
          <w:sz w:val="18"/>
          <w:szCs w:val="18"/>
          <w:lang w:bidi="de-DE"/>
        </w:rPr>
      </w:pPr>
    </w:p>
    <w:p w14:paraId="6B9D796D" w14:textId="77777777" w:rsidR="005D7021" w:rsidRDefault="005D7021">
      <w:pPr>
        <w:rPr>
          <w:rFonts w:ascii="Arial" w:hAnsi="Arial" w:cs="Arial"/>
          <w:b/>
          <w:color w:val="FF0000"/>
          <w:sz w:val="18"/>
          <w:szCs w:val="18"/>
          <w:lang w:bidi="de-DE"/>
        </w:rPr>
      </w:pPr>
      <w:r>
        <w:rPr>
          <w:rFonts w:ascii="Arial" w:hAnsi="Arial" w:cs="Arial"/>
          <w:b/>
          <w:color w:val="FF0000"/>
          <w:sz w:val="18"/>
          <w:szCs w:val="18"/>
          <w:lang w:bidi="de-DE"/>
        </w:rPr>
        <w:br w:type="page"/>
      </w:r>
    </w:p>
    <w:p w14:paraId="2903374C" w14:textId="2054ADD5" w:rsidR="00C4436E" w:rsidRPr="005D7021" w:rsidRDefault="008859D3" w:rsidP="000E5D24">
      <w:pPr>
        <w:keepNext/>
        <w:keepLines/>
        <w:tabs>
          <w:tab w:val="left" w:pos="0"/>
        </w:tabs>
        <w:spacing w:after="0" w:line="240" w:lineRule="auto"/>
        <w:outlineLvl w:val="4"/>
        <w:rPr>
          <w:rFonts w:ascii="Arial" w:eastAsia="Arial" w:hAnsi="Arial" w:cs="Arial"/>
          <w:b/>
          <w:color w:val="FF0000"/>
          <w:sz w:val="18"/>
          <w:szCs w:val="18"/>
          <w:lang w:bidi="de-DE"/>
        </w:rPr>
      </w:pPr>
      <w:r w:rsidRPr="005D7021">
        <w:rPr>
          <w:rFonts w:ascii="Arial" w:hAnsi="Arial" w:cs="Arial"/>
          <w:b/>
          <w:color w:val="FF0000"/>
          <w:sz w:val="18"/>
          <w:szCs w:val="18"/>
          <w:lang w:bidi="de-DE"/>
        </w:rPr>
        <w:lastRenderedPageBreak/>
        <w:t xml:space="preserve">Profilblech </w:t>
      </w:r>
      <w:proofErr w:type="spellStart"/>
      <w:r w:rsidRPr="005D7021">
        <w:rPr>
          <w:rFonts w:ascii="Arial" w:hAnsi="Arial" w:cs="Arial"/>
          <w:b/>
          <w:color w:val="FF0000"/>
          <w:sz w:val="18"/>
          <w:szCs w:val="18"/>
          <w:lang w:bidi="de-DE"/>
        </w:rPr>
        <w:t>Trapeza</w:t>
      </w:r>
      <w:proofErr w:type="spellEnd"/>
      <w:r w:rsidRPr="005D7021">
        <w:rPr>
          <w:rFonts w:ascii="Arial" w:hAnsi="Arial" w:cs="Arial"/>
          <w:b/>
          <w:color w:val="FF0000"/>
          <w:sz w:val="18"/>
          <w:szCs w:val="18"/>
          <w:lang w:bidi="de-DE"/>
        </w:rPr>
        <w:t xml:space="preserve"> 35/207</w:t>
      </w:r>
    </w:p>
    <w:p w14:paraId="6C70C868" w14:textId="20F5F0A6" w:rsidR="000E5D24" w:rsidRPr="005D7021" w:rsidRDefault="00CA2643" w:rsidP="005C7AF3">
      <w:pPr>
        <w:keepNext/>
        <w:keepLines/>
        <w:spacing w:before="100" w:after="100" w:line="240" w:lineRule="auto"/>
        <w:ind w:left="1040"/>
        <w:rPr>
          <w:rFonts w:ascii="Arial" w:eastAsia="Arial" w:hAnsi="Arial" w:cs="Arial"/>
          <w:color w:val="000000"/>
          <w:sz w:val="18"/>
          <w:szCs w:val="18"/>
          <w:lang w:bidi="de-DE"/>
        </w:rPr>
      </w:pPr>
      <w:r>
        <w:rPr>
          <w:noProof/>
        </w:rPr>
        <w:drawing>
          <wp:inline distT="0" distB="0" distL="0" distR="0" wp14:anchorId="5DA74DBB" wp14:editId="58EAE940">
            <wp:extent cx="1408719" cy="792228"/>
            <wp:effectExtent l="0" t="0" r="1270" b="8255"/>
            <wp:docPr id="1651545717" name="Grafik 1" descr="Profilblech Trapeza 35/2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rofilblech Trapeza 35/207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2247" cy="8054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859D3" w:rsidRPr="005D7021">
        <w:rPr>
          <w:rFonts w:ascii="Arial" w:hAnsi="Arial" w:cs="Arial"/>
          <w:sz w:val="18"/>
          <w:szCs w:val="18"/>
          <w:lang w:bidi="de-DE"/>
        </w:rPr>
        <w:t xml:space="preserve">   </w:t>
      </w:r>
      <w:r>
        <w:rPr>
          <w:noProof/>
        </w:rPr>
        <w:drawing>
          <wp:inline distT="0" distB="0" distL="0" distR="0" wp14:anchorId="1952DCBC" wp14:editId="5A21ACB1">
            <wp:extent cx="1571728" cy="883900"/>
            <wp:effectExtent l="0" t="0" r="0" b="0"/>
            <wp:docPr id="2098018186" name="Grafik 2" descr="Profilblech Trapeza 35/2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rofilblech Trapeza 35/20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6503" cy="8978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859D3" w:rsidRPr="005D7021">
        <w:rPr>
          <w:rFonts w:ascii="Arial" w:hAnsi="Arial" w:cs="Arial"/>
          <w:sz w:val="18"/>
          <w:szCs w:val="18"/>
          <w:lang w:bidi="de-DE"/>
        </w:rPr>
        <w:t xml:space="preserve">   </w:t>
      </w:r>
    </w:p>
    <w:p w14:paraId="7B5A9471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Stahltrapezprofile nach DIN EN 1090</w:t>
      </w:r>
    </w:p>
    <w:p w14:paraId="5CFDC024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als einschaliges </w:t>
      </w:r>
      <w:proofErr w:type="spellStart"/>
      <w:r w:rsidRPr="005D7021">
        <w:rPr>
          <w:rFonts w:ascii="Arial" w:hAnsi="Arial" w:cs="Arial"/>
          <w:sz w:val="18"/>
          <w:szCs w:val="18"/>
          <w:lang w:bidi="de-DE"/>
        </w:rPr>
        <w:t>ungedeämmtes</w:t>
      </w:r>
      <w:proofErr w:type="spellEnd"/>
      <w:r w:rsidRPr="005D7021">
        <w:rPr>
          <w:rFonts w:ascii="Arial" w:hAnsi="Arial" w:cs="Arial"/>
          <w:sz w:val="18"/>
          <w:szCs w:val="18"/>
          <w:lang w:bidi="de-DE"/>
        </w:rPr>
        <w:t xml:space="preserve"> Wandsystem</w:t>
      </w:r>
    </w:p>
    <w:p w14:paraId="0DC1001F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als Wandverkleidung</w:t>
      </w:r>
    </w:p>
    <w:p w14:paraId="402E4CF9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als Außenschale einer Stahlkassettenwand</w:t>
      </w:r>
    </w:p>
    <w:p w14:paraId="4B4BD0A3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güteüberwacht, liefern und</w:t>
      </w:r>
    </w:p>
    <w:p w14:paraId="368FD16F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nach den Fachregeln des IFBS</w:t>
      </w:r>
    </w:p>
    <w:p w14:paraId="46626F75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auf vorhandener Unterkonstruktion aus '.........'</w:t>
      </w:r>
    </w:p>
    <w:p w14:paraId="495AB711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in Positivlage (Längsstoßüberdeckung zur Gebäude-Innenseite)</w:t>
      </w:r>
    </w:p>
    <w:p w14:paraId="382DDFAB" w14:textId="75A10ECC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 xml:space="preserve">montieren, </w:t>
      </w:r>
      <w:r w:rsidR="005C7AF3" w:rsidRPr="005D7021">
        <w:rPr>
          <w:rFonts w:ascii="Arial" w:hAnsi="Arial" w:cs="Arial"/>
          <w:sz w:val="18"/>
          <w:szCs w:val="18"/>
          <w:lang w:bidi="de-DE"/>
        </w:rPr>
        <w:t>einschl. Liefern</w:t>
      </w:r>
      <w:r w:rsidRPr="005D7021">
        <w:rPr>
          <w:rFonts w:ascii="Arial" w:hAnsi="Arial" w:cs="Arial"/>
          <w:sz w:val="18"/>
          <w:szCs w:val="18"/>
          <w:lang w:bidi="de-DE"/>
        </w:rPr>
        <w:t xml:space="preserve"> aller nach statischer Berechnung erforderli</w:t>
      </w:r>
      <w:r w:rsidRPr="005D7021">
        <w:rPr>
          <w:rFonts w:ascii="Arial" w:hAnsi="Arial" w:cs="Arial"/>
          <w:sz w:val="18"/>
          <w:szCs w:val="18"/>
          <w:lang w:bidi="de-DE"/>
        </w:rPr>
        <w:softHyphen/>
        <w:t>cher bauaufsichtlich zugelassener nichtrostender Verbindungselemente.</w:t>
      </w:r>
    </w:p>
    <w:p w14:paraId="52EA6A74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 </w:t>
      </w:r>
    </w:p>
    <w:p w14:paraId="0602BAFD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Verlegung:</w:t>
      </w:r>
    </w:p>
    <w:p w14:paraId="31CC1D08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Vertikal</w:t>
      </w:r>
    </w:p>
    <w:p w14:paraId="7E827A51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Horizontal</w:t>
      </w:r>
    </w:p>
    <w:p w14:paraId="6E9B8164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Schräg, Grad zur Horizontalen: '.........'</w:t>
      </w:r>
    </w:p>
    <w:p w14:paraId="5EBFBEDB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 </w:t>
      </w:r>
    </w:p>
    <w:p w14:paraId="7D09B631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r w:rsidRPr="005D7021">
        <w:rPr>
          <w:rFonts w:ascii="Arial" w:hAnsi="Arial" w:cs="Arial"/>
          <w:sz w:val="18"/>
          <w:szCs w:val="18"/>
          <w:lang w:val="en-GB" w:bidi="de-DE"/>
        </w:rPr>
        <w:t>Trapezprofil Typ: Trapeza 35/207</w:t>
      </w:r>
    </w:p>
    <w:p w14:paraId="789F5F72" w14:textId="257E9EE3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r w:rsidRPr="005D7021">
        <w:rPr>
          <w:rFonts w:ascii="Arial" w:hAnsi="Arial" w:cs="Arial"/>
          <w:sz w:val="18"/>
          <w:szCs w:val="18"/>
          <w:lang w:val="en-GB" w:bidi="de-DE"/>
        </w:rPr>
        <w:t xml:space="preserve">Hersteller: </w:t>
      </w:r>
      <w:r w:rsidR="00D565CC" w:rsidRPr="005D7021">
        <w:rPr>
          <w:rFonts w:ascii="Arial" w:hAnsi="Arial" w:cs="Arial"/>
          <w:sz w:val="18"/>
          <w:szCs w:val="18"/>
          <w:lang w:val="en-GB" w:bidi="de-DE"/>
        </w:rPr>
        <w:t>ArcelorMittal Construction Austria GmbH</w:t>
      </w:r>
    </w:p>
    <w:p w14:paraId="151D9D1D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Mindeststahlgüte S320 GD+Z nach DIN EN 10346</w:t>
      </w:r>
    </w:p>
    <w:p w14:paraId="2C212F63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Baubreite der Profiltafeln: 1035 mm</w:t>
      </w:r>
    </w:p>
    <w:p w14:paraId="1023B83E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Maximale Länge der Profiltafeln in [m]: '.........'</w:t>
      </w:r>
    </w:p>
    <w:p w14:paraId="455FDCBE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Nennblechdicke / Gewicht:</w:t>
      </w:r>
    </w:p>
    <w:p w14:paraId="09A44409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0,63 mm / 0,059 kN/m²</w:t>
      </w:r>
    </w:p>
    <w:p w14:paraId="7DD2CD08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0,75 mm / 0,070 kN/m²</w:t>
      </w:r>
    </w:p>
    <w:p w14:paraId="1B109BDA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0,88 mm / 0,082 kN/m²</w:t>
      </w:r>
    </w:p>
    <w:p w14:paraId="6737BC0E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 </w:t>
      </w:r>
    </w:p>
    <w:p w14:paraId="60365853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Korrosionsschutzsystem:</w:t>
      </w:r>
    </w:p>
    <w:p w14:paraId="1FE74FEE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 xml:space="preserve">verzinkt ZM120 nach DIN EN 10346 / </w:t>
      </w:r>
      <w:proofErr w:type="spellStart"/>
      <w:r w:rsidRPr="005D7021">
        <w:rPr>
          <w:rFonts w:ascii="Arial" w:hAnsi="Arial" w:cs="Arial"/>
          <w:sz w:val="18"/>
          <w:szCs w:val="18"/>
          <w:lang w:bidi="de-DE"/>
        </w:rPr>
        <w:t>abZ</w:t>
      </w:r>
      <w:proofErr w:type="spellEnd"/>
      <w:r w:rsidRPr="005D7021">
        <w:rPr>
          <w:rFonts w:ascii="Arial" w:hAnsi="Arial" w:cs="Arial"/>
          <w:sz w:val="18"/>
          <w:szCs w:val="18"/>
          <w:lang w:bidi="de-DE"/>
        </w:rPr>
        <w:t xml:space="preserve"> Z-30.11-61</w:t>
      </w:r>
    </w:p>
    <w:p w14:paraId="07F226E5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und zusätzlich mit organischer Beschichtung:</w:t>
      </w:r>
    </w:p>
    <w:p w14:paraId="6FCAD2F7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 </w:t>
      </w:r>
    </w:p>
    <w:p w14:paraId="530C3B46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Oberseite (Witterungsseite, F2/N)</w:t>
      </w:r>
    </w:p>
    <w:p w14:paraId="174ADBDA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HAIRPLUS (Polyester 25 μm)</w:t>
      </w:r>
    </w:p>
    <w:p w14:paraId="2DE0F17E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val="en-GB"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val="en-GB" w:bidi="de-DE"/>
        </w:rPr>
        <w:t xml:space="preserve"> HAIREXCEL (Polyurethan 60 </w:t>
      </w:r>
      <w:r w:rsidRPr="005D7021">
        <w:rPr>
          <w:rFonts w:ascii="Arial" w:hAnsi="Arial" w:cs="Arial"/>
          <w:sz w:val="18"/>
          <w:szCs w:val="18"/>
          <w:lang w:bidi="de-DE"/>
        </w:rPr>
        <w:t>μ</w:t>
      </w:r>
      <w:r w:rsidRPr="005D7021">
        <w:rPr>
          <w:rFonts w:ascii="Arial" w:hAnsi="Arial" w:cs="Arial"/>
          <w:sz w:val="18"/>
          <w:szCs w:val="18"/>
          <w:lang w:val="en-GB" w:bidi="de-DE"/>
        </w:rPr>
        <w:t>m)</w:t>
      </w:r>
    </w:p>
    <w:p w14:paraId="299D4A90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r w:rsidRPr="005D7021">
        <w:rPr>
          <w:rFonts w:ascii="Arial" w:hAnsi="Arial" w:cs="Arial"/>
          <w:sz w:val="18"/>
          <w:szCs w:val="18"/>
          <w:lang w:val="en-GB" w:bidi="de-DE"/>
        </w:rPr>
        <w:t>[ ] '.........'</w:t>
      </w:r>
    </w:p>
    <w:p w14:paraId="12423D59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proofErr w:type="spellStart"/>
      <w:r w:rsidRPr="005D7021">
        <w:rPr>
          <w:rFonts w:ascii="Arial" w:hAnsi="Arial" w:cs="Arial"/>
          <w:sz w:val="18"/>
          <w:szCs w:val="18"/>
          <w:lang w:val="en-GB" w:bidi="de-DE"/>
        </w:rPr>
        <w:t>Farbton</w:t>
      </w:r>
      <w:proofErr w:type="spellEnd"/>
      <w:r w:rsidRPr="005D7021">
        <w:rPr>
          <w:rFonts w:ascii="Arial" w:hAnsi="Arial" w:cs="Arial"/>
          <w:sz w:val="18"/>
          <w:szCs w:val="18"/>
          <w:lang w:val="en-GB" w:bidi="de-DE"/>
        </w:rPr>
        <w:t>: '.........'</w:t>
      </w:r>
    </w:p>
    <w:p w14:paraId="12383A4E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r w:rsidRPr="005D7021">
        <w:rPr>
          <w:rFonts w:ascii="Arial" w:hAnsi="Arial" w:cs="Arial"/>
          <w:sz w:val="18"/>
          <w:szCs w:val="18"/>
          <w:lang w:val="en-GB" w:bidi="de-DE"/>
        </w:rPr>
        <w:t> </w:t>
      </w:r>
    </w:p>
    <w:p w14:paraId="122173F1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Unterseite (Raumseite, F1/P)</w:t>
      </w:r>
    </w:p>
    <w:p w14:paraId="2869A178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RSL Rückseitenschutzlack</w:t>
      </w:r>
    </w:p>
    <w:p w14:paraId="776445EB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val="en-GB"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val="en-GB" w:bidi="de-DE"/>
        </w:rPr>
        <w:t xml:space="preserve"> INTERIEUR (Polyester 12 </w:t>
      </w:r>
      <w:r w:rsidRPr="005D7021">
        <w:rPr>
          <w:rFonts w:ascii="Arial" w:hAnsi="Arial" w:cs="Arial"/>
          <w:sz w:val="18"/>
          <w:szCs w:val="18"/>
          <w:lang w:bidi="de-DE"/>
        </w:rPr>
        <w:t>μ</w:t>
      </w:r>
      <w:r w:rsidRPr="005D7021">
        <w:rPr>
          <w:rFonts w:ascii="Arial" w:hAnsi="Arial" w:cs="Arial"/>
          <w:sz w:val="18"/>
          <w:szCs w:val="18"/>
          <w:lang w:val="en-GB" w:bidi="de-DE"/>
        </w:rPr>
        <w:t>m)</w:t>
      </w:r>
    </w:p>
    <w:p w14:paraId="5CDB3398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val="en-GB"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val="en-GB" w:bidi="de-DE"/>
        </w:rPr>
        <w:t xml:space="preserve"> HAIRPLUS (Polyester 25 </w:t>
      </w:r>
      <w:r w:rsidRPr="005D7021">
        <w:rPr>
          <w:rFonts w:ascii="Arial" w:hAnsi="Arial" w:cs="Arial"/>
          <w:sz w:val="18"/>
          <w:szCs w:val="18"/>
          <w:lang w:bidi="de-DE"/>
        </w:rPr>
        <w:t>μ</w:t>
      </w:r>
      <w:r w:rsidRPr="005D7021">
        <w:rPr>
          <w:rFonts w:ascii="Arial" w:hAnsi="Arial" w:cs="Arial"/>
          <w:sz w:val="18"/>
          <w:szCs w:val="18"/>
          <w:lang w:val="en-GB" w:bidi="de-DE"/>
        </w:rPr>
        <w:t>m)</w:t>
      </w:r>
    </w:p>
    <w:p w14:paraId="6057255C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val="en-GB"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val="en-GB" w:bidi="de-DE"/>
        </w:rPr>
        <w:t xml:space="preserve"> HAIREXCEL (Polyurethan 60 </w:t>
      </w:r>
      <w:r w:rsidRPr="005D7021">
        <w:rPr>
          <w:rFonts w:ascii="Arial" w:hAnsi="Arial" w:cs="Arial"/>
          <w:sz w:val="18"/>
          <w:szCs w:val="18"/>
          <w:lang w:bidi="de-DE"/>
        </w:rPr>
        <w:t>μ</w:t>
      </w:r>
      <w:r w:rsidRPr="005D7021">
        <w:rPr>
          <w:rFonts w:ascii="Arial" w:hAnsi="Arial" w:cs="Arial"/>
          <w:sz w:val="18"/>
          <w:szCs w:val="18"/>
          <w:lang w:val="en-GB" w:bidi="de-DE"/>
        </w:rPr>
        <w:t>m)</w:t>
      </w:r>
    </w:p>
    <w:p w14:paraId="0A411DC8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r w:rsidRPr="005D7021">
        <w:rPr>
          <w:rFonts w:ascii="Arial" w:hAnsi="Arial" w:cs="Arial"/>
          <w:sz w:val="18"/>
          <w:szCs w:val="18"/>
          <w:lang w:val="en-GB" w:bidi="de-DE"/>
        </w:rPr>
        <w:t>[ ] '.........'</w:t>
      </w:r>
    </w:p>
    <w:p w14:paraId="7F202F95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proofErr w:type="spellStart"/>
      <w:r w:rsidRPr="005D7021">
        <w:rPr>
          <w:rFonts w:ascii="Arial" w:hAnsi="Arial" w:cs="Arial"/>
          <w:sz w:val="18"/>
          <w:szCs w:val="18"/>
          <w:lang w:val="en-GB" w:bidi="de-DE"/>
        </w:rPr>
        <w:t>Farbton</w:t>
      </w:r>
      <w:proofErr w:type="spellEnd"/>
      <w:r w:rsidRPr="005D7021">
        <w:rPr>
          <w:rFonts w:ascii="Arial" w:hAnsi="Arial" w:cs="Arial"/>
          <w:sz w:val="18"/>
          <w:szCs w:val="18"/>
          <w:lang w:val="en-GB" w:bidi="de-DE"/>
        </w:rPr>
        <w:t>: '.........'</w:t>
      </w:r>
    </w:p>
    <w:p w14:paraId="10CE7499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r w:rsidRPr="005D7021">
        <w:rPr>
          <w:rFonts w:ascii="Arial" w:hAnsi="Arial" w:cs="Arial"/>
          <w:sz w:val="18"/>
          <w:szCs w:val="18"/>
          <w:lang w:val="en-GB" w:bidi="de-DE"/>
        </w:rPr>
        <w:t> </w:t>
      </w:r>
    </w:p>
    <w:p w14:paraId="5B5BC2A9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 xml:space="preserve">Optional mit </w:t>
      </w:r>
      <w:proofErr w:type="spellStart"/>
      <w:r w:rsidRPr="005D7021">
        <w:rPr>
          <w:rFonts w:ascii="Arial" w:hAnsi="Arial" w:cs="Arial"/>
          <w:sz w:val="18"/>
          <w:szCs w:val="18"/>
          <w:lang w:bidi="de-DE"/>
        </w:rPr>
        <w:t>XCarb</w:t>
      </w:r>
      <w:proofErr w:type="spellEnd"/>
      <w:r w:rsidRPr="005D7021">
        <w:rPr>
          <w:rFonts w:ascii="Arial" w:hAnsi="Arial" w:cs="Arial"/>
          <w:sz w:val="18"/>
          <w:szCs w:val="18"/>
          <w:lang w:bidi="de-DE"/>
        </w:rPr>
        <w:t>-Stahl,</w:t>
      </w:r>
    </w:p>
    <w:p w14:paraId="6A47A642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recycelt und erneuerbar hergestellt,</w:t>
      </w:r>
    </w:p>
    <w:p w14:paraId="59C21C26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proofErr w:type="spellStart"/>
      <w:r w:rsidRPr="005D7021">
        <w:rPr>
          <w:rFonts w:ascii="Arial" w:hAnsi="Arial" w:cs="Arial"/>
          <w:sz w:val="18"/>
          <w:szCs w:val="18"/>
          <w:lang w:val="en-GB" w:bidi="de-DE"/>
        </w:rPr>
        <w:t>zur</w:t>
      </w:r>
      <w:proofErr w:type="spellEnd"/>
      <w:r w:rsidRPr="005D7021">
        <w:rPr>
          <w:rFonts w:ascii="Arial" w:hAnsi="Arial" w:cs="Arial"/>
          <w:sz w:val="18"/>
          <w:szCs w:val="18"/>
          <w:lang w:val="en-GB" w:bidi="de-DE"/>
        </w:rPr>
        <w:t xml:space="preserve"> CO2-Einsparung</w:t>
      </w:r>
    </w:p>
    <w:p w14:paraId="06BEC669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r w:rsidRPr="005D7021">
        <w:rPr>
          <w:rFonts w:ascii="Arial" w:hAnsi="Arial" w:cs="Arial"/>
          <w:sz w:val="18"/>
          <w:szCs w:val="18"/>
          <w:lang w:val="en-GB" w:bidi="de-DE"/>
        </w:rPr>
        <w:t>GWP-total (A1-A3) ≤ 0,937 kg CO2-eq / kg Stahl:</w:t>
      </w:r>
    </w:p>
    <w:p w14:paraId="5FCE4D22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ja</w:t>
      </w:r>
    </w:p>
    <w:p w14:paraId="08720AE4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nein</w:t>
      </w:r>
    </w:p>
    <w:p w14:paraId="1A1871C5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 </w:t>
      </w:r>
    </w:p>
    <w:p w14:paraId="52FEBD42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</w:p>
    <w:p w14:paraId="5520069A" w14:textId="77777777" w:rsidR="005D7021" w:rsidRDefault="005D7021">
      <w:pPr>
        <w:rPr>
          <w:rFonts w:ascii="Arial" w:hAnsi="Arial" w:cs="Arial"/>
          <w:b/>
          <w:color w:val="FF0000"/>
          <w:sz w:val="18"/>
          <w:szCs w:val="18"/>
          <w:lang w:bidi="de-DE"/>
        </w:rPr>
      </w:pPr>
      <w:r>
        <w:rPr>
          <w:rFonts w:ascii="Arial" w:hAnsi="Arial" w:cs="Arial"/>
          <w:b/>
          <w:color w:val="FF0000"/>
          <w:sz w:val="18"/>
          <w:szCs w:val="18"/>
          <w:lang w:bidi="de-DE"/>
        </w:rPr>
        <w:br w:type="page"/>
      </w:r>
    </w:p>
    <w:p w14:paraId="3CB53299" w14:textId="13483B85" w:rsidR="00C4436E" w:rsidRPr="005D7021" w:rsidRDefault="008859D3">
      <w:pPr>
        <w:keepNext/>
        <w:keepLines/>
        <w:tabs>
          <w:tab w:val="left" w:pos="0"/>
        </w:tabs>
        <w:spacing w:after="0" w:line="240" w:lineRule="auto"/>
        <w:ind w:left="1040" w:hanging="1040"/>
        <w:outlineLvl w:val="4"/>
        <w:rPr>
          <w:rFonts w:ascii="Arial" w:eastAsia="Arial" w:hAnsi="Arial" w:cs="Arial"/>
          <w:b/>
          <w:color w:val="FF0000"/>
          <w:sz w:val="18"/>
          <w:szCs w:val="18"/>
          <w:lang w:bidi="de-DE"/>
        </w:rPr>
      </w:pPr>
      <w:r w:rsidRPr="005D7021">
        <w:rPr>
          <w:rFonts w:ascii="Arial" w:hAnsi="Arial" w:cs="Arial"/>
          <w:b/>
          <w:color w:val="FF0000"/>
          <w:sz w:val="18"/>
          <w:szCs w:val="18"/>
          <w:lang w:bidi="de-DE"/>
        </w:rPr>
        <w:lastRenderedPageBreak/>
        <w:t xml:space="preserve">Profilblech </w:t>
      </w:r>
      <w:proofErr w:type="spellStart"/>
      <w:r w:rsidRPr="005D7021">
        <w:rPr>
          <w:rFonts w:ascii="Arial" w:hAnsi="Arial" w:cs="Arial"/>
          <w:b/>
          <w:color w:val="FF0000"/>
          <w:sz w:val="18"/>
          <w:szCs w:val="18"/>
          <w:lang w:bidi="de-DE"/>
        </w:rPr>
        <w:t>Trapeza</w:t>
      </w:r>
      <w:proofErr w:type="spellEnd"/>
      <w:r w:rsidRPr="005D7021">
        <w:rPr>
          <w:rFonts w:ascii="Arial" w:hAnsi="Arial" w:cs="Arial"/>
          <w:b/>
          <w:color w:val="FF0000"/>
          <w:sz w:val="18"/>
          <w:szCs w:val="18"/>
          <w:lang w:bidi="de-DE"/>
        </w:rPr>
        <w:t xml:space="preserve"> 40/183</w:t>
      </w:r>
    </w:p>
    <w:p w14:paraId="0E62DBEC" w14:textId="2BA7FD2D" w:rsidR="00C4436E" w:rsidRPr="005D7021" w:rsidRDefault="00CA2643">
      <w:pPr>
        <w:keepNext/>
        <w:keepLines/>
        <w:spacing w:before="100" w:after="100" w:line="240" w:lineRule="auto"/>
        <w:ind w:left="1040"/>
        <w:rPr>
          <w:rFonts w:ascii="Arial" w:eastAsia="Arial" w:hAnsi="Arial" w:cs="Arial"/>
          <w:color w:val="000000"/>
          <w:sz w:val="18"/>
          <w:szCs w:val="18"/>
          <w:lang w:bidi="de-DE"/>
        </w:rPr>
      </w:pPr>
      <w:r>
        <w:rPr>
          <w:noProof/>
        </w:rPr>
        <w:drawing>
          <wp:inline distT="0" distB="0" distL="0" distR="0" wp14:anchorId="7935206E" wp14:editId="5B1545C0">
            <wp:extent cx="1234440" cy="694218"/>
            <wp:effectExtent l="0" t="0" r="3810" b="0"/>
            <wp:docPr id="1774399685" name="Grafik 3" descr="Profilblech Trapeza 40/1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Profilblech Trapeza 40/18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2084" cy="6985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859D3" w:rsidRPr="005D7021">
        <w:rPr>
          <w:rFonts w:ascii="Arial" w:hAnsi="Arial" w:cs="Arial"/>
          <w:sz w:val="18"/>
          <w:szCs w:val="18"/>
          <w:lang w:bidi="de-DE"/>
        </w:rPr>
        <w:t xml:space="preserve">   </w:t>
      </w:r>
      <w:r>
        <w:rPr>
          <w:noProof/>
        </w:rPr>
        <w:drawing>
          <wp:inline distT="0" distB="0" distL="0" distR="0" wp14:anchorId="30318E84" wp14:editId="44571033">
            <wp:extent cx="1249680" cy="702788"/>
            <wp:effectExtent l="0" t="0" r="7620" b="2540"/>
            <wp:docPr id="111898751" name="Grafik 4" descr="Profilblech Trapeza 40/1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Profilblech Trapeza 40/18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814" cy="7096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859D3" w:rsidRPr="005D7021">
        <w:rPr>
          <w:rFonts w:ascii="Arial" w:hAnsi="Arial" w:cs="Arial"/>
          <w:sz w:val="18"/>
          <w:szCs w:val="18"/>
          <w:lang w:bidi="de-DE"/>
        </w:rPr>
        <w:t xml:space="preserve">   </w:t>
      </w:r>
    </w:p>
    <w:p w14:paraId="4BDFFC02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Stahltrapezprofile nach DIN EN 1090</w:t>
      </w:r>
    </w:p>
    <w:p w14:paraId="6AD3BCFA" w14:textId="2246C625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als einschaliges </w:t>
      </w:r>
      <w:r w:rsidR="005C7AF3" w:rsidRPr="005D7021">
        <w:rPr>
          <w:rFonts w:ascii="Arial" w:hAnsi="Arial" w:cs="Arial"/>
          <w:sz w:val="18"/>
          <w:szCs w:val="18"/>
          <w:lang w:bidi="de-DE"/>
        </w:rPr>
        <w:t>ungedämmtes</w:t>
      </w:r>
      <w:r w:rsidRPr="005D7021">
        <w:rPr>
          <w:rFonts w:ascii="Arial" w:hAnsi="Arial" w:cs="Arial"/>
          <w:sz w:val="18"/>
          <w:szCs w:val="18"/>
          <w:lang w:bidi="de-DE"/>
        </w:rPr>
        <w:t xml:space="preserve"> Wandsystem</w:t>
      </w:r>
    </w:p>
    <w:p w14:paraId="5805C45F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als Wandverkleidung</w:t>
      </w:r>
    </w:p>
    <w:p w14:paraId="704B4C99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als Außenschale einer Stahlkassettenwand</w:t>
      </w:r>
    </w:p>
    <w:p w14:paraId="13C66C7E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güteüberwacht, liefern und</w:t>
      </w:r>
    </w:p>
    <w:p w14:paraId="3E3CC842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nach den Fachregeln des IFBS</w:t>
      </w:r>
    </w:p>
    <w:p w14:paraId="3CDB6571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auf vorhandener Unterkonstruktion aus '.........'</w:t>
      </w:r>
    </w:p>
    <w:p w14:paraId="47CF753E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in Positivlage (Längsstoßüberdeckung zur Gebäude-Innenseite)</w:t>
      </w:r>
    </w:p>
    <w:p w14:paraId="7CD1B984" w14:textId="0C8FC4D8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 xml:space="preserve">montieren, </w:t>
      </w:r>
      <w:r w:rsidR="005C7AF3" w:rsidRPr="005D7021">
        <w:rPr>
          <w:rFonts w:ascii="Arial" w:hAnsi="Arial" w:cs="Arial"/>
          <w:sz w:val="18"/>
          <w:szCs w:val="18"/>
          <w:lang w:bidi="de-DE"/>
        </w:rPr>
        <w:t>einschl. Liefern</w:t>
      </w:r>
      <w:r w:rsidRPr="005D7021">
        <w:rPr>
          <w:rFonts w:ascii="Arial" w:hAnsi="Arial" w:cs="Arial"/>
          <w:sz w:val="18"/>
          <w:szCs w:val="18"/>
          <w:lang w:bidi="de-DE"/>
        </w:rPr>
        <w:t xml:space="preserve"> aller nach statischer Berechnung erforderli</w:t>
      </w:r>
      <w:r w:rsidRPr="005D7021">
        <w:rPr>
          <w:rFonts w:ascii="Arial" w:hAnsi="Arial" w:cs="Arial"/>
          <w:sz w:val="18"/>
          <w:szCs w:val="18"/>
          <w:lang w:bidi="de-DE"/>
        </w:rPr>
        <w:softHyphen/>
        <w:t>cher bauaufsichtlich zugelassener nichtrostender Verbindungselemente.</w:t>
      </w:r>
    </w:p>
    <w:p w14:paraId="14C6EFAC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 </w:t>
      </w:r>
    </w:p>
    <w:p w14:paraId="2EE5508F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Verlegung:</w:t>
      </w:r>
    </w:p>
    <w:p w14:paraId="2E5044D5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Vertikal</w:t>
      </w:r>
    </w:p>
    <w:p w14:paraId="586D72C6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Horizontal</w:t>
      </w:r>
    </w:p>
    <w:p w14:paraId="79D8F622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Schräg, Grad zur Horizontalen: '.........'</w:t>
      </w:r>
    </w:p>
    <w:p w14:paraId="13677F40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 </w:t>
      </w:r>
    </w:p>
    <w:p w14:paraId="04896856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r w:rsidRPr="005D7021">
        <w:rPr>
          <w:rFonts w:ascii="Arial" w:hAnsi="Arial" w:cs="Arial"/>
          <w:sz w:val="18"/>
          <w:szCs w:val="18"/>
          <w:lang w:val="en-GB" w:bidi="de-DE"/>
        </w:rPr>
        <w:t>Trapezprofil Typ: Trapeza 40/183</w:t>
      </w:r>
    </w:p>
    <w:p w14:paraId="2674538E" w14:textId="3C00E312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r w:rsidRPr="005D7021">
        <w:rPr>
          <w:rFonts w:ascii="Arial" w:hAnsi="Arial" w:cs="Arial"/>
          <w:sz w:val="18"/>
          <w:szCs w:val="18"/>
          <w:lang w:val="en-GB" w:bidi="de-DE"/>
        </w:rPr>
        <w:t xml:space="preserve">Hersteller: </w:t>
      </w:r>
      <w:r w:rsidR="00D565CC" w:rsidRPr="005D7021">
        <w:rPr>
          <w:rFonts w:ascii="Arial" w:hAnsi="Arial" w:cs="Arial"/>
          <w:sz w:val="18"/>
          <w:szCs w:val="18"/>
          <w:lang w:val="en-GB" w:bidi="de-DE"/>
        </w:rPr>
        <w:t>ArcelorMittal Construction Austria GmbH</w:t>
      </w:r>
    </w:p>
    <w:p w14:paraId="57B63DC9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Mindeststahlgüte S320 GD+Z nach DIN EN 10346</w:t>
      </w:r>
    </w:p>
    <w:p w14:paraId="056D21A3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Baubreite der Profiltafeln: 915 mm</w:t>
      </w:r>
    </w:p>
    <w:p w14:paraId="46B026FB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Maximale Länge der Profiltafeln in [m]: '.........'</w:t>
      </w:r>
    </w:p>
    <w:p w14:paraId="6ED450EF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Nennblechdicke / Gewicht:</w:t>
      </w:r>
    </w:p>
    <w:p w14:paraId="6231D449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0,63 mm / 0,067 kN/m²</w:t>
      </w:r>
    </w:p>
    <w:p w14:paraId="2CA9F147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0,75 mm / 0,080 kN/m²</w:t>
      </w:r>
    </w:p>
    <w:p w14:paraId="0E99F4D5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0,88 mm / 0,094 kN/m²</w:t>
      </w:r>
    </w:p>
    <w:p w14:paraId="43524028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 </w:t>
      </w:r>
    </w:p>
    <w:p w14:paraId="457421E3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Korrosionsschutzsystem:</w:t>
      </w:r>
    </w:p>
    <w:p w14:paraId="1344D5C3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 xml:space="preserve">verzinkt ZM120 nach DIN EN 10346 / </w:t>
      </w:r>
      <w:proofErr w:type="spellStart"/>
      <w:r w:rsidRPr="005D7021">
        <w:rPr>
          <w:rFonts w:ascii="Arial" w:hAnsi="Arial" w:cs="Arial"/>
          <w:sz w:val="18"/>
          <w:szCs w:val="18"/>
          <w:lang w:bidi="de-DE"/>
        </w:rPr>
        <w:t>abZ</w:t>
      </w:r>
      <w:proofErr w:type="spellEnd"/>
      <w:r w:rsidRPr="005D7021">
        <w:rPr>
          <w:rFonts w:ascii="Arial" w:hAnsi="Arial" w:cs="Arial"/>
          <w:sz w:val="18"/>
          <w:szCs w:val="18"/>
          <w:lang w:bidi="de-DE"/>
        </w:rPr>
        <w:t xml:space="preserve"> Z-30.11-61</w:t>
      </w:r>
    </w:p>
    <w:p w14:paraId="52C95A94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und zusätzlich mit organischer Beschichtung:</w:t>
      </w:r>
    </w:p>
    <w:p w14:paraId="11A4B736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 </w:t>
      </w:r>
    </w:p>
    <w:p w14:paraId="7715451E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Oberseite (Witterungsseite, F2/N)</w:t>
      </w:r>
    </w:p>
    <w:p w14:paraId="06097A13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HAIRPLUS (Polyester 25 μm)</w:t>
      </w:r>
    </w:p>
    <w:p w14:paraId="349CED37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val="en-GB"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val="en-GB" w:bidi="de-DE"/>
        </w:rPr>
        <w:t xml:space="preserve"> HAIREXCEL (Polyurethan 60 </w:t>
      </w:r>
      <w:r w:rsidRPr="005D7021">
        <w:rPr>
          <w:rFonts w:ascii="Arial" w:hAnsi="Arial" w:cs="Arial"/>
          <w:sz w:val="18"/>
          <w:szCs w:val="18"/>
          <w:lang w:bidi="de-DE"/>
        </w:rPr>
        <w:t>μ</w:t>
      </w:r>
      <w:r w:rsidRPr="005D7021">
        <w:rPr>
          <w:rFonts w:ascii="Arial" w:hAnsi="Arial" w:cs="Arial"/>
          <w:sz w:val="18"/>
          <w:szCs w:val="18"/>
          <w:lang w:val="en-GB" w:bidi="de-DE"/>
        </w:rPr>
        <w:t>m)</w:t>
      </w:r>
    </w:p>
    <w:p w14:paraId="0345274F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r w:rsidRPr="005D7021">
        <w:rPr>
          <w:rFonts w:ascii="Arial" w:hAnsi="Arial" w:cs="Arial"/>
          <w:sz w:val="18"/>
          <w:szCs w:val="18"/>
          <w:lang w:val="en-GB" w:bidi="de-DE"/>
        </w:rPr>
        <w:t>[ ] '.........'</w:t>
      </w:r>
    </w:p>
    <w:p w14:paraId="0F01AA63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proofErr w:type="spellStart"/>
      <w:r w:rsidRPr="005D7021">
        <w:rPr>
          <w:rFonts w:ascii="Arial" w:hAnsi="Arial" w:cs="Arial"/>
          <w:sz w:val="18"/>
          <w:szCs w:val="18"/>
          <w:lang w:val="en-GB" w:bidi="de-DE"/>
        </w:rPr>
        <w:t>Farbton</w:t>
      </w:r>
      <w:proofErr w:type="spellEnd"/>
      <w:r w:rsidRPr="005D7021">
        <w:rPr>
          <w:rFonts w:ascii="Arial" w:hAnsi="Arial" w:cs="Arial"/>
          <w:sz w:val="18"/>
          <w:szCs w:val="18"/>
          <w:lang w:val="en-GB" w:bidi="de-DE"/>
        </w:rPr>
        <w:t>: '.........'</w:t>
      </w:r>
    </w:p>
    <w:p w14:paraId="4DF263A5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r w:rsidRPr="005D7021">
        <w:rPr>
          <w:rFonts w:ascii="Arial" w:hAnsi="Arial" w:cs="Arial"/>
          <w:sz w:val="18"/>
          <w:szCs w:val="18"/>
          <w:lang w:val="en-GB" w:bidi="de-DE"/>
        </w:rPr>
        <w:t> </w:t>
      </w:r>
    </w:p>
    <w:p w14:paraId="66E58CF4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Unterseite (Raumseite, F1/P)</w:t>
      </w:r>
    </w:p>
    <w:p w14:paraId="0F5D4895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RSL Rückseitenschutzlack</w:t>
      </w:r>
    </w:p>
    <w:p w14:paraId="08B62ABD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val="en-GB"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val="en-GB" w:bidi="de-DE"/>
        </w:rPr>
        <w:t xml:space="preserve"> INTERIEUR (Polyester 12 </w:t>
      </w:r>
      <w:r w:rsidRPr="005D7021">
        <w:rPr>
          <w:rFonts w:ascii="Arial" w:hAnsi="Arial" w:cs="Arial"/>
          <w:sz w:val="18"/>
          <w:szCs w:val="18"/>
          <w:lang w:bidi="de-DE"/>
        </w:rPr>
        <w:t>μ</w:t>
      </w:r>
      <w:r w:rsidRPr="005D7021">
        <w:rPr>
          <w:rFonts w:ascii="Arial" w:hAnsi="Arial" w:cs="Arial"/>
          <w:sz w:val="18"/>
          <w:szCs w:val="18"/>
          <w:lang w:val="en-GB" w:bidi="de-DE"/>
        </w:rPr>
        <w:t>m)</w:t>
      </w:r>
    </w:p>
    <w:p w14:paraId="4F924763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val="en-GB"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val="en-GB" w:bidi="de-DE"/>
        </w:rPr>
        <w:t xml:space="preserve"> HAIRPLUS (Polyester 25 </w:t>
      </w:r>
      <w:r w:rsidRPr="005D7021">
        <w:rPr>
          <w:rFonts w:ascii="Arial" w:hAnsi="Arial" w:cs="Arial"/>
          <w:sz w:val="18"/>
          <w:szCs w:val="18"/>
          <w:lang w:bidi="de-DE"/>
        </w:rPr>
        <w:t>μ</w:t>
      </w:r>
      <w:r w:rsidRPr="005D7021">
        <w:rPr>
          <w:rFonts w:ascii="Arial" w:hAnsi="Arial" w:cs="Arial"/>
          <w:sz w:val="18"/>
          <w:szCs w:val="18"/>
          <w:lang w:val="en-GB" w:bidi="de-DE"/>
        </w:rPr>
        <w:t>m)</w:t>
      </w:r>
    </w:p>
    <w:p w14:paraId="39C979AE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val="en-GB"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val="en-GB" w:bidi="de-DE"/>
        </w:rPr>
        <w:t xml:space="preserve"> HAIREXCEL (Polyurethan 60 </w:t>
      </w:r>
      <w:r w:rsidRPr="005D7021">
        <w:rPr>
          <w:rFonts w:ascii="Arial" w:hAnsi="Arial" w:cs="Arial"/>
          <w:sz w:val="18"/>
          <w:szCs w:val="18"/>
          <w:lang w:bidi="de-DE"/>
        </w:rPr>
        <w:t>μ</w:t>
      </w:r>
      <w:r w:rsidRPr="005D7021">
        <w:rPr>
          <w:rFonts w:ascii="Arial" w:hAnsi="Arial" w:cs="Arial"/>
          <w:sz w:val="18"/>
          <w:szCs w:val="18"/>
          <w:lang w:val="en-GB" w:bidi="de-DE"/>
        </w:rPr>
        <w:t>m)</w:t>
      </w:r>
    </w:p>
    <w:p w14:paraId="014DE474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r w:rsidRPr="005D7021">
        <w:rPr>
          <w:rFonts w:ascii="Arial" w:hAnsi="Arial" w:cs="Arial"/>
          <w:sz w:val="18"/>
          <w:szCs w:val="18"/>
          <w:lang w:val="en-GB" w:bidi="de-DE"/>
        </w:rPr>
        <w:t>[ ] '.........'</w:t>
      </w:r>
    </w:p>
    <w:p w14:paraId="2441DA42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proofErr w:type="spellStart"/>
      <w:r w:rsidRPr="005D7021">
        <w:rPr>
          <w:rFonts w:ascii="Arial" w:hAnsi="Arial" w:cs="Arial"/>
          <w:sz w:val="18"/>
          <w:szCs w:val="18"/>
          <w:lang w:val="en-GB" w:bidi="de-DE"/>
        </w:rPr>
        <w:t>Farbton</w:t>
      </w:r>
      <w:proofErr w:type="spellEnd"/>
      <w:r w:rsidRPr="005D7021">
        <w:rPr>
          <w:rFonts w:ascii="Arial" w:hAnsi="Arial" w:cs="Arial"/>
          <w:sz w:val="18"/>
          <w:szCs w:val="18"/>
          <w:lang w:val="en-GB" w:bidi="de-DE"/>
        </w:rPr>
        <w:t>: '.........'</w:t>
      </w:r>
    </w:p>
    <w:p w14:paraId="0D5EDE96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r w:rsidRPr="005D7021">
        <w:rPr>
          <w:rFonts w:ascii="Arial" w:hAnsi="Arial" w:cs="Arial"/>
          <w:sz w:val="18"/>
          <w:szCs w:val="18"/>
          <w:lang w:val="en-GB" w:bidi="de-DE"/>
        </w:rPr>
        <w:t> </w:t>
      </w:r>
    </w:p>
    <w:p w14:paraId="0B8DDFD9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 xml:space="preserve">Optional mit </w:t>
      </w:r>
      <w:proofErr w:type="spellStart"/>
      <w:r w:rsidRPr="005D7021">
        <w:rPr>
          <w:rFonts w:ascii="Arial" w:hAnsi="Arial" w:cs="Arial"/>
          <w:sz w:val="18"/>
          <w:szCs w:val="18"/>
          <w:lang w:bidi="de-DE"/>
        </w:rPr>
        <w:t>XCarb</w:t>
      </w:r>
      <w:proofErr w:type="spellEnd"/>
      <w:r w:rsidRPr="005D7021">
        <w:rPr>
          <w:rFonts w:ascii="Arial" w:hAnsi="Arial" w:cs="Arial"/>
          <w:sz w:val="18"/>
          <w:szCs w:val="18"/>
          <w:lang w:bidi="de-DE"/>
        </w:rPr>
        <w:t>-Stahl,</w:t>
      </w:r>
    </w:p>
    <w:p w14:paraId="5CD13E44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recycelt und erneuerbar hergestellt,</w:t>
      </w:r>
    </w:p>
    <w:p w14:paraId="624EA243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proofErr w:type="spellStart"/>
      <w:r w:rsidRPr="005D7021">
        <w:rPr>
          <w:rFonts w:ascii="Arial" w:hAnsi="Arial" w:cs="Arial"/>
          <w:sz w:val="18"/>
          <w:szCs w:val="18"/>
          <w:lang w:val="en-GB" w:bidi="de-DE"/>
        </w:rPr>
        <w:t>zur</w:t>
      </w:r>
      <w:proofErr w:type="spellEnd"/>
      <w:r w:rsidRPr="005D7021">
        <w:rPr>
          <w:rFonts w:ascii="Arial" w:hAnsi="Arial" w:cs="Arial"/>
          <w:sz w:val="18"/>
          <w:szCs w:val="18"/>
          <w:lang w:val="en-GB" w:bidi="de-DE"/>
        </w:rPr>
        <w:t xml:space="preserve"> CO2-Einsparung</w:t>
      </w:r>
    </w:p>
    <w:p w14:paraId="7DB3C78B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r w:rsidRPr="005D7021">
        <w:rPr>
          <w:rFonts w:ascii="Arial" w:hAnsi="Arial" w:cs="Arial"/>
          <w:sz w:val="18"/>
          <w:szCs w:val="18"/>
          <w:lang w:val="en-GB" w:bidi="de-DE"/>
        </w:rPr>
        <w:t>GWP-total (A1-A3) ≤ 0,937 kg CO2-eq / kg Stahl:</w:t>
      </w:r>
    </w:p>
    <w:p w14:paraId="74FB0C37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ja</w:t>
      </w:r>
    </w:p>
    <w:p w14:paraId="5E108966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nein</w:t>
      </w:r>
    </w:p>
    <w:p w14:paraId="0CAA2D2D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</w:p>
    <w:p w14:paraId="7BD31294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</w:p>
    <w:p w14:paraId="41745A21" w14:textId="77777777" w:rsidR="005D7021" w:rsidRDefault="005D7021">
      <w:pPr>
        <w:rPr>
          <w:rFonts w:ascii="Arial" w:hAnsi="Arial" w:cs="Arial"/>
          <w:b/>
          <w:color w:val="FF0000"/>
          <w:sz w:val="18"/>
          <w:szCs w:val="18"/>
          <w:lang w:bidi="de-DE"/>
        </w:rPr>
      </w:pPr>
      <w:r>
        <w:rPr>
          <w:rFonts w:ascii="Arial" w:hAnsi="Arial" w:cs="Arial"/>
          <w:b/>
          <w:color w:val="FF0000"/>
          <w:sz w:val="18"/>
          <w:szCs w:val="18"/>
          <w:lang w:bidi="de-DE"/>
        </w:rPr>
        <w:br w:type="page"/>
      </w:r>
    </w:p>
    <w:p w14:paraId="46A3967E" w14:textId="48AA1F02" w:rsidR="00C4436E" w:rsidRPr="005D7021" w:rsidRDefault="008859D3" w:rsidP="000E5D24">
      <w:pPr>
        <w:keepNext/>
        <w:keepLines/>
        <w:tabs>
          <w:tab w:val="left" w:pos="0"/>
        </w:tabs>
        <w:spacing w:after="0" w:line="240" w:lineRule="auto"/>
        <w:outlineLvl w:val="4"/>
        <w:rPr>
          <w:rFonts w:ascii="Arial" w:eastAsia="Arial" w:hAnsi="Arial" w:cs="Arial"/>
          <w:b/>
          <w:color w:val="FF0000"/>
          <w:sz w:val="18"/>
          <w:szCs w:val="18"/>
          <w:lang w:bidi="de-DE"/>
        </w:rPr>
      </w:pPr>
      <w:r w:rsidRPr="005D7021">
        <w:rPr>
          <w:rFonts w:ascii="Arial" w:hAnsi="Arial" w:cs="Arial"/>
          <w:b/>
          <w:color w:val="FF0000"/>
          <w:sz w:val="18"/>
          <w:szCs w:val="18"/>
          <w:lang w:bidi="de-DE"/>
        </w:rPr>
        <w:lastRenderedPageBreak/>
        <w:t xml:space="preserve">Profilblech </w:t>
      </w:r>
      <w:proofErr w:type="spellStart"/>
      <w:r w:rsidRPr="005D7021">
        <w:rPr>
          <w:rFonts w:ascii="Arial" w:hAnsi="Arial" w:cs="Arial"/>
          <w:b/>
          <w:color w:val="FF0000"/>
          <w:sz w:val="18"/>
          <w:szCs w:val="18"/>
          <w:lang w:bidi="de-DE"/>
        </w:rPr>
        <w:t>Trapeza</w:t>
      </w:r>
      <w:proofErr w:type="spellEnd"/>
      <w:r w:rsidRPr="005D7021">
        <w:rPr>
          <w:rFonts w:ascii="Arial" w:hAnsi="Arial" w:cs="Arial"/>
          <w:b/>
          <w:color w:val="FF0000"/>
          <w:sz w:val="18"/>
          <w:szCs w:val="18"/>
          <w:lang w:bidi="de-DE"/>
        </w:rPr>
        <w:t xml:space="preserve"> 50/250</w:t>
      </w:r>
    </w:p>
    <w:p w14:paraId="0CD14BC0" w14:textId="72B14246" w:rsidR="00C4436E" w:rsidRPr="005D7021" w:rsidRDefault="00CA2643">
      <w:pPr>
        <w:keepNext/>
        <w:keepLines/>
        <w:spacing w:before="100" w:after="100" w:line="240" w:lineRule="auto"/>
        <w:ind w:left="1040"/>
        <w:rPr>
          <w:rFonts w:ascii="Arial" w:eastAsia="Arial" w:hAnsi="Arial" w:cs="Arial"/>
          <w:color w:val="000000"/>
          <w:sz w:val="18"/>
          <w:szCs w:val="18"/>
          <w:lang w:bidi="de-DE"/>
        </w:rPr>
      </w:pPr>
      <w:r>
        <w:rPr>
          <w:noProof/>
        </w:rPr>
        <w:drawing>
          <wp:inline distT="0" distB="0" distL="0" distR="0" wp14:anchorId="71333145" wp14:editId="5CD3CC72">
            <wp:extent cx="1542408" cy="867410"/>
            <wp:effectExtent l="0" t="0" r="1270" b="8890"/>
            <wp:docPr id="583483715" name="Grafik 5" descr="Profilblech Trapeza 50/2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Profilblech Trapeza 50/250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5798" cy="8805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859D3" w:rsidRPr="005D7021">
        <w:rPr>
          <w:rFonts w:ascii="Arial" w:hAnsi="Arial" w:cs="Arial"/>
          <w:sz w:val="18"/>
          <w:szCs w:val="18"/>
          <w:lang w:bidi="de-DE"/>
        </w:rPr>
        <w:t xml:space="preserve">   </w:t>
      </w:r>
      <w:r>
        <w:rPr>
          <w:noProof/>
        </w:rPr>
        <w:drawing>
          <wp:inline distT="0" distB="0" distL="0" distR="0" wp14:anchorId="58A5AA95" wp14:editId="37BCB0B4">
            <wp:extent cx="1418201" cy="797560"/>
            <wp:effectExtent l="0" t="0" r="0" b="2540"/>
            <wp:docPr id="1550935624" name="Grafik 6" descr="Profilblech Trapeza 50/2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Profilblech Trapeza 50/250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5323" cy="801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859D3" w:rsidRPr="005D7021">
        <w:rPr>
          <w:rFonts w:ascii="Arial" w:hAnsi="Arial" w:cs="Arial"/>
          <w:sz w:val="18"/>
          <w:szCs w:val="18"/>
          <w:lang w:bidi="de-DE"/>
        </w:rPr>
        <w:t xml:space="preserve">   </w:t>
      </w:r>
    </w:p>
    <w:p w14:paraId="148EFDE6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Stahltrapezprofile nach DIN EN 1090</w:t>
      </w:r>
    </w:p>
    <w:p w14:paraId="4CAF2A82" w14:textId="690CB6AD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als einschaliges </w:t>
      </w:r>
      <w:r w:rsidR="005C7AF3" w:rsidRPr="005D7021">
        <w:rPr>
          <w:rFonts w:ascii="Arial" w:hAnsi="Arial" w:cs="Arial"/>
          <w:sz w:val="18"/>
          <w:szCs w:val="18"/>
          <w:lang w:bidi="de-DE"/>
        </w:rPr>
        <w:t>ungedämmtes</w:t>
      </w:r>
      <w:r w:rsidRPr="005D7021">
        <w:rPr>
          <w:rFonts w:ascii="Arial" w:hAnsi="Arial" w:cs="Arial"/>
          <w:sz w:val="18"/>
          <w:szCs w:val="18"/>
          <w:lang w:bidi="de-DE"/>
        </w:rPr>
        <w:t xml:space="preserve"> Wandsystem</w:t>
      </w:r>
    </w:p>
    <w:p w14:paraId="76FEA1C7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als Wandverkleidung</w:t>
      </w:r>
    </w:p>
    <w:p w14:paraId="2191465B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als Außenschale einer Stahlkassettenwand</w:t>
      </w:r>
    </w:p>
    <w:p w14:paraId="5D44DCA9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güteüberwacht, liefern und</w:t>
      </w:r>
    </w:p>
    <w:p w14:paraId="35D223CD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nach den Fachregeln des IFBS</w:t>
      </w:r>
    </w:p>
    <w:p w14:paraId="59B4323C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auf vorhandener Unterkonstruktion aus '.........'</w:t>
      </w:r>
    </w:p>
    <w:p w14:paraId="70F7FB90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in Positivlage (Längsstoßüberdeckung zur Gebäude-Innenseite)</w:t>
      </w:r>
    </w:p>
    <w:p w14:paraId="747AC65C" w14:textId="656F4945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 xml:space="preserve">montieren, </w:t>
      </w:r>
      <w:r w:rsidR="005C7AF3" w:rsidRPr="005D7021">
        <w:rPr>
          <w:rFonts w:ascii="Arial" w:hAnsi="Arial" w:cs="Arial"/>
          <w:sz w:val="18"/>
          <w:szCs w:val="18"/>
          <w:lang w:bidi="de-DE"/>
        </w:rPr>
        <w:t>einschl. Liefern</w:t>
      </w:r>
      <w:r w:rsidRPr="005D7021">
        <w:rPr>
          <w:rFonts w:ascii="Arial" w:hAnsi="Arial" w:cs="Arial"/>
          <w:sz w:val="18"/>
          <w:szCs w:val="18"/>
          <w:lang w:bidi="de-DE"/>
        </w:rPr>
        <w:t xml:space="preserve"> aller nach statischer Berechnung erforderli</w:t>
      </w:r>
      <w:r w:rsidRPr="005D7021">
        <w:rPr>
          <w:rFonts w:ascii="Arial" w:hAnsi="Arial" w:cs="Arial"/>
          <w:sz w:val="18"/>
          <w:szCs w:val="18"/>
          <w:lang w:bidi="de-DE"/>
        </w:rPr>
        <w:softHyphen/>
        <w:t>cher bauaufsichtlich zugelassener nichtrostender Verbindungselemente.</w:t>
      </w:r>
    </w:p>
    <w:p w14:paraId="2518ABCA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 </w:t>
      </w:r>
    </w:p>
    <w:p w14:paraId="3E831B4E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Verlegung:</w:t>
      </w:r>
    </w:p>
    <w:p w14:paraId="46BB5EA5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Vertikal</w:t>
      </w:r>
    </w:p>
    <w:p w14:paraId="1D2ABB95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Horizontal</w:t>
      </w:r>
    </w:p>
    <w:p w14:paraId="0B6AFC3A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Schräg, Grad zur Horizontalen: '.........'</w:t>
      </w:r>
    </w:p>
    <w:p w14:paraId="225B0048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 </w:t>
      </w:r>
    </w:p>
    <w:p w14:paraId="1826A160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r w:rsidRPr="005D7021">
        <w:rPr>
          <w:rFonts w:ascii="Arial" w:hAnsi="Arial" w:cs="Arial"/>
          <w:sz w:val="18"/>
          <w:szCs w:val="18"/>
          <w:lang w:val="en-GB" w:bidi="de-DE"/>
        </w:rPr>
        <w:t>Trapezprofil Typ: Trapeza 50/250</w:t>
      </w:r>
    </w:p>
    <w:p w14:paraId="1D09A3D6" w14:textId="5EE3DCA5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r w:rsidRPr="005D7021">
        <w:rPr>
          <w:rFonts w:ascii="Arial" w:hAnsi="Arial" w:cs="Arial"/>
          <w:sz w:val="18"/>
          <w:szCs w:val="18"/>
          <w:lang w:val="en-GB" w:bidi="de-DE"/>
        </w:rPr>
        <w:t xml:space="preserve">Hersteller: </w:t>
      </w:r>
      <w:r w:rsidR="00D565CC" w:rsidRPr="005D7021">
        <w:rPr>
          <w:rFonts w:ascii="Arial" w:hAnsi="Arial" w:cs="Arial"/>
          <w:sz w:val="18"/>
          <w:szCs w:val="18"/>
          <w:lang w:val="en-GB" w:bidi="de-DE"/>
        </w:rPr>
        <w:t>ArcelorMittal Construction Austria GmbH</w:t>
      </w:r>
    </w:p>
    <w:p w14:paraId="15DF18EB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Mindeststahlgüte S320 GD+Z nach DIN EN 10346</w:t>
      </w:r>
    </w:p>
    <w:p w14:paraId="2ACBB07C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Baubreite der Profiltafeln: 1000 mm</w:t>
      </w:r>
    </w:p>
    <w:p w14:paraId="633E58F7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Maximale Länge der Profiltafeln in [m]: '.........'</w:t>
      </w:r>
    </w:p>
    <w:p w14:paraId="69E7E65A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Nennblechdicke / Gewicht:</w:t>
      </w:r>
    </w:p>
    <w:p w14:paraId="007CF6BF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0,63 mm / 0,061 kN/m²</w:t>
      </w:r>
    </w:p>
    <w:p w14:paraId="5512AE04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0,75 mm / 0,073 kN/m²</w:t>
      </w:r>
    </w:p>
    <w:p w14:paraId="48AAA4DF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0,88 mm / 0,085 kN/m²</w:t>
      </w:r>
    </w:p>
    <w:p w14:paraId="5583E703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 </w:t>
      </w:r>
    </w:p>
    <w:p w14:paraId="40423C6D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Korrosionsschutzsystem:</w:t>
      </w:r>
    </w:p>
    <w:p w14:paraId="4814EF60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 xml:space="preserve">verzinkt ZM120 nach DIN EN 10346 / </w:t>
      </w:r>
      <w:proofErr w:type="spellStart"/>
      <w:r w:rsidRPr="005D7021">
        <w:rPr>
          <w:rFonts w:ascii="Arial" w:hAnsi="Arial" w:cs="Arial"/>
          <w:sz w:val="18"/>
          <w:szCs w:val="18"/>
          <w:lang w:bidi="de-DE"/>
        </w:rPr>
        <w:t>abZ</w:t>
      </w:r>
      <w:proofErr w:type="spellEnd"/>
      <w:r w:rsidRPr="005D7021">
        <w:rPr>
          <w:rFonts w:ascii="Arial" w:hAnsi="Arial" w:cs="Arial"/>
          <w:sz w:val="18"/>
          <w:szCs w:val="18"/>
          <w:lang w:bidi="de-DE"/>
        </w:rPr>
        <w:t xml:space="preserve"> Z-30.11-61</w:t>
      </w:r>
    </w:p>
    <w:p w14:paraId="662FFE2E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und zusätzlich mit organischer Beschichtung:</w:t>
      </w:r>
    </w:p>
    <w:p w14:paraId="5A370F6A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 </w:t>
      </w:r>
    </w:p>
    <w:p w14:paraId="0D573425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Oberseite (Witterungsseite, F2/N)</w:t>
      </w:r>
    </w:p>
    <w:p w14:paraId="657832BA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HAIRPLUS (Polyester 25 μm)</w:t>
      </w:r>
    </w:p>
    <w:p w14:paraId="4F3EE7C1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val="en-GB"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val="en-GB" w:bidi="de-DE"/>
        </w:rPr>
        <w:t xml:space="preserve"> HAIREXCEL (Polyurethan 60 </w:t>
      </w:r>
      <w:r w:rsidRPr="005D7021">
        <w:rPr>
          <w:rFonts w:ascii="Arial" w:hAnsi="Arial" w:cs="Arial"/>
          <w:sz w:val="18"/>
          <w:szCs w:val="18"/>
          <w:lang w:bidi="de-DE"/>
        </w:rPr>
        <w:t>μ</w:t>
      </w:r>
      <w:r w:rsidRPr="005D7021">
        <w:rPr>
          <w:rFonts w:ascii="Arial" w:hAnsi="Arial" w:cs="Arial"/>
          <w:sz w:val="18"/>
          <w:szCs w:val="18"/>
          <w:lang w:val="en-GB" w:bidi="de-DE"/>
        </w:rPr>
        <w:t>m)</w:t>
      </w:r>
    </w:p>
    <w:p w14:paraId="3B4DBD51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r w:rsidRPr="005D7021">
        <w:rPr>
          <w:rFonts w:ascii="Arial" w:hAnsi="Arial" w:cs="Arial"/>
          <w:sz w:val="18"/>
          <w:szCs w:val="18"/>
          <w:lang w:val="en-GB" w:bidi="de-DE"/>
        </w:rPr>
        <w:t>[ ] '.........'</w:t>
      </w:r>
    </w:p>
    <w:p w14:paraId="30649CFA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proofErr w:type="spellStart"/>
      <w:r w:rsidRPr="005D7021">
        <w:rPr>
          <w:rFonts w:ascii="Arial" w:hAnsi="Arial" w:cs="Arial"/>
          <w:sz w:val="18"/>
          <w:szCs w:val="18"/>
          <w:lang w:val="en-GB" w:bidi="de-DE"/>
        </w:rPr>
        <w:t>Farbton</w:t>
      </w:r>
      <w:proofErr w:type="spellEnd"/>
      <w:r w:rsidRPr="005D7021">
        <w:rPr>
          <w:rFonts w:ascii="Arial" w:hAnsi="Arial" w:cs="Arial"/>
          <w:sz w:val="18"/>
          <w:szCs w:val="18"/>
          <w:lang w:val="en-GB" w:bidi="de-DE"/>
        </w:rPr>
        <w:t>: '.........'</w:t>
      </w:r>
    </w:p>
    <w:p w14:paraId="1EE6E06A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r w:rsidRPr="005D7021">
        <w:rPr>
          <w:rFonts w:ascii="Arial" w:hAnsi="Arial" w:cs="Arial"/>
          <w:sz w:val="18"/>
          <w:szCs w:val="18"/>
          <w:lang w:val="en-GB" w:bidi="de-DE"/>
        </w:rPr>
        <w:t> </w:t>
      </w:r>
    </w:p>
    <w:p w14:paraId="1A3C01D3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Unterseite (Raumseite, F1/P)</w:t>
      </w:r>
    </w:p>
    <w:p w14:paraId="0B1EC1CA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RSL Rückseitenschutzlack</w:t>
      </w:r>
    </w:p>
    <w:p w14:paraId="35FD1675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val="en-GB"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val="en-GB" w:bidi="de-DE"/>
        </w:rPr>
        <w:t xml:space="preserve"> INTERIEUR (Polyester 12 </w:t>
      </w:r>
      <w:r w:rsidRPr="005D7021">
        <w:rPr>
          <w:rFonts w:ascii="Arial" w:hAnsi="Arial" w:cs="Arial"/>
          <w:sz w:val="18"/>
          <w:szCs w:val="18"/>
          <w:lang w:bidi="de-DE"/>
        </w:rPr>
        <w:t>μ</w:t>
      </w:r>
      <w:r w:rsidRPr="005D7021">
        <w:rPr>
          <w:rFonts w:ascii="Arial" w:hAnsi="Arial" w:cs="Arial"/>
          <w:sz w:val="18"/>
          <w:szCs w:val="18"/>
          <w:lang w:val="en-GB" w:bidi="de-DE"/>
        </w:rPr>
        <w:t>m)</w:t>
      </w:r>
    </w:p>
    <w:p w14:paraId="4953698F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val="en-GB"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val="en-GB" w:bidi="de-DE"/>
        </w:rPr>
        <w:t xml:space="preserve"> HAIRPLUS (Polyester 25 </w:t>
      </w:r>
      <w:r w:rsidRPr="005D7021">
        <w:rPr>
          <w:rFonts w:ascii="Arial" w:hAnsi="Arial" w:cs="Arial"/>
          <w:sz w:val="18"/>
          <w:szCs w:val="18"/>
          <w:lang w:bidi="de-DE"/>
        </w:rPr>
        <w:t>μ</w:t>
      </w:r>
      <w:r w:rsidRPr="005D7021">
        <w:rPr>
          <w:rFonts w:ascii="Arial" w:hAnsi="Arial" w:cs="Arial"/>
          <w:sz w:val="18"/>
          <w:szCs w:val="18"/>
          <w:lang w:val="en-GB" w:bidi="de-DE"/>
        </w:rPr>
        <w:t>m)</w:t>
      </w:r>
    </w:p>
    <w:p w14:paraId="200571BC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val="en-GB"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val="en-GB" w:bidi="de-DE"/>
        </w:rPr>
        <w:t xml:space="preserve"> HAIREXCEL (Polyurethan 60 </w:t>
      </w:r>
      <w:r w:rsidRPr="005D7021">
        <w:rPr>
          <w:rFonts w:ascii="Arial" w:hAnsi="Arial" w:cs="Arial"/>
          <w:sz w:val="18"/>
          <w:szCs w:val="18"/>
          <w:lang w:bidi="de-DE"/>
        </w:rPr>
        <w:t>μ</w:t>
      </w:r>
      <w:r w:rsidRPr="005D7021">
        <w:rPr>
          <w:rFonts w:ascii="Arial" w:hAnsi="Arial" w:cs="Arial"/>
          <w:sz w:val="18"/>
          <w:szCs w:val="18"/>
          <w:lang w:val="en-GB" w:bidi="de-DE"/>
        </w:rPr>
        <w:t>m)</w:t>
      </w:r>
    </w:p>
    <w:p w14:paraId="0BE90A86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r w:rsidRPr="005D7021">
        <w:rPr>
          <w:rFonts w:ascii="Arial" w:hAnsi="Arial" w:cs="Arial"/>
          <w:sz w:val="18"/>
          <w:szCs w:val="18"/>
          <w:lang w:val="en-GB" w:bidi="de-DE"/>
        </w:rPr>
        <w:t>[ ] '.........'</w:t>
      </w:r>
    </w:p>
    <w:p w14:paraId="06456643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proofErr w:type="spellStart"/>
      <w:r w:rsidRPr="005D7021">
        <w:rPr>
          <w:rFonts w:ascii="Arial" w:hAnsi="Arial" w:cs="Arial"/>
          <w:sz w:val="18"/>
          <w:szCs w:val="18"/>
          <w:lang w:val="en-GB" w:bidi="de-DE"/>
        </w:rPr>
        <w:t>Farbton</w:t>
      </w:r>
      <w:proofErr w:type="spellEnd"/>
      <w:r w:rsidRPr="005D7021">
        <w:rPr>
          <w:rFonts w:ascii="Arial" w:hAnsi="Arial" w:cs="Arial"/>
          <w:sz w:val="18"/>
          <w:szCs w:val="18"/>
          <w:lang w:val="en-GB" w:bidi="de-DE"/>
        </w:rPr>
        <w:t>: '.........'</w:t>
      </w:r>
    </w:p>
    <w:p w14:paraId="2F70D8EE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r w:rsidRPr="005D7021">
        <w:rPr>
          <w:rFonts w:ascii="Arial" w:hAnsi="Arial" w:cs="Arial"/>
          <w:sz w:val="18"/>
          <w:szCs w:val="18"/>
          <w:lang w:val="en-GB" w:bidi="de-DE"/>
        </w:rPr>
        <w:t> </w:t>
      </w:r>
    </w:p>
    <w:p w14:paraId="173EEBF8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 xml:space="preserve">Optional mit </w:t>
      </w:r>
      <w:proofErr w:type="spellStart"/>
      <w:r w:rsidRPr="005D7021">
        <w:rPr>
          <w:rFonts w:ascii="Arial" w:hAnsi="Arial" w:cs="Arial"/>
          <w:sz w:val="18"/>
          <w:szCs w:val="18"/>
          <w:lang w:bidi="de-DE"/>
        </w:rPr>
        <w:t>XCarb</w:t>
      </w:r>
      <w:proofErr w:type="spellEnd"/>
      <w:r w:rsidRPr="005D7021">
        <w:rPr>
          <w:rFonts w:ascii="Arial" w:hAnsi="Arial" w:cs="Arial"/>
          <w:sz w:val="18"/>
          <w:szCs w:val="18"/>
          <w:lang w:bidi="de-DE"/>
        </w:rPr>
        <w:t>-Stahl,</w:t>
      </w:r>
    </w:p>
    <w:p w14:paraId="63EF43D6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recycelt und erneuerbar hergestellt,</w:t>
      </w:r>
    </w:p>
    <w:p w14:paraId="6D0A522A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proofErr w:type="spellStart"/>
      <w:r w:rsidRPr="005D7021">
        <w:rPr>
          <w:rFonts w:ascii="Arial" w:hAnsi="Arial" w:cs="Arial"/>
          <w:sz w:val="18"/>
          <w:szCs w:val="18"/>
          <w:lang w:val="en-GB" w:bidi="de-DE"/>
        </w:rPr>
        <w:t>zur</w:t>
      </w:r>
      <w:proofErr w:type="spellEnd"/>
      <w:r w:rsidRPr="005D7021">
        <w:rPr>
          <w:rFonts w:ascii="Arial" w:hAnsi="Arial" w:cs="Arial"/>
          <w:sz w:val="18"/>
          <w:szCs w:val="18"/>
          <w:lang w:val="en-GB" w:bidi="de-DE"/>
        </w:rPr>
        <w:t xml:space="preserve"> CO2-Einsparung</w:t>
      </w:r>
    </w:p>
    <w:p w14:paraId="3FFF04E7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r w:rsidRPr="005D7021">
        <w:rPr>
          <w:rFonts w:ascii="Arial" w:hAnsi="Arial" w:cs="Arial"/>
          <w:sz w:val="18"/>
          <w:szCs w:val="18"/>
          <w:lang w:val="en-GB" w:bidi="de-DE"/>
        </w:rPr>
        <w:t>GWP-total (A1-A3) ≤ 0,937 kg CO2-eq / kg Stahl:</w:t>
      </w:r>
    </w:p>
    <w:p w14:paraId="356BDE45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ja</w:t>
      </w:r>
    </w:p>
    <w:p w14:paraId="063ADA6E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nein</w:t>
      </w:r>
    </w:p>
    <w:p w14:paraId="30A22122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</w:p>
    <w:p w14:paraId="102C924F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b/>
          <w:bCs/>
          <w:sz w:val="18"/>
          <w:szCs w:val="18"/>
          <w:lang w:bidi="de-DE"/>
        </w:rPr>
      </w:pPr>
    </w:p>
    <w:p w14:paraId="07B14740" w14:textId="77777777" w:rsidR="005D7021" w:rsidRDefault="005D7021">
      <w:pPr>
        <w:rPr>
          <w:rFonts w:ascii="Arial" w:hAnsi="Arial" w:cs="Arial"/>
          <w:b/>
          <w:bCs/>
          <w:color w:val="FF0000"/>
          <w:sz w:val="18"/>
          <w:szCs w:val="18"/>
          <w:lang w:bidi="de-DE"/>
        </w:rPr>
      </w:pPr>
      <w:r>
        <w:rPr>
          <w:rFonts w:ascii="Arial" w:hAnsi="Arial" w:cs="Arial"/>
          <w:b/>
          <w:bCs/>
          <w:color w:val="FF0000"/>
          <w:sz w:val="18"/>
          <w:szCs w:val="18"/>
          <w:lang w:bidi="de-DE"/>
        </w:rPr>
        <w:br w:type="page"/>
      </w:r>
    </w:p>
    <w:p w14:paraId="691673FC" w14:textId="27B28BFE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b/>
          <w:bCs/>
          <w:color w:val="FF0000"/>
          <w:sz w:val="18"/>
          <w:szCs w:val="18"/>
          <w:lang w:bidi="de-DE"/>
        </w:rPr>
      </w:pPr>
      <w:r w:rsidRPr="005D7021">
        <w:rPr>
          <w:rFonts w:ascii="Arial" w:hAnsi="Arial" w:cs="Arial"/>
          <w:b/>
          <w:bCs/>
          <w:color w:val="FF0000"/>
          <w:sz w:val="18"/>
          <w:szCs w:val="18"/>
          <w:lang w:bidi="de-DE"/>
        </w:rPr>
        <w:lastRenderedPageBreak/>
        <w:t xml:space="preserve">Wellprofil </w:t>
      </w:r>
      <w:proofErr w:type="spellStart"/>
      <w:r w:rsidRPr="005D7021">
        <w:rPr>
          <w:rFonts w:ascii="Arial" w:hAnsi="Arial" w:cs="Arial"/>
          <w:b/>
          <w:bCs/>
          <w:color w:val="FF0000"/>
          <w:sz w:val="18"/>
          <w:szCs w:val="18"/>
          <w:lang w:bidi="de-DE"/>
        </w:rPr>
        <w:t>Frequence</w:t>
      </w:r>
      <w:proofErr w:type="spellEnd"/>
      <w:r w:rsidRPr="005D7021">
        <w:rPr>
          <w:rFonts w:ascii="Arial" w:hAnsi="Arial" w:cs="Arial"/>
          <w:b/>
          <w:bCs/>
          <w:color w:val="FF0000"/>
          <w:sz w:val="18"/>
          <w:szCs w:val="18"/>
          <w:lang w:bidi="de-DE"/>
        </w:rPr>
        <w:t xml:space="preserve"> 18/76</w:t>
      </w:r>
    </w:p>
    <w:p w14:paraId="07ACA1BB" w14:textId="0634733F" w:rsidR="000E5D24" w:rsidRPr="005D7021" w:rsidRDefault="00CA2643" w:rsidP="000E5D24">
      <w:pPr>
        <w:keepNext/>
        <w:keepLines/>
        <w:spacing w:before="100" w:after="100" w:line="240" w:lineRule="auto"/>
        <w:ind w:left="1040"/>
        <w:rPr>
          <w:rFonts w:ascii="Arial" w:eastAsia="Arial" w:hAnsi="Arial" w:cs="Arial"/>
          <w:color w:val="000000"/>
          <w:sz w:val="18"/>
          <w:szCs w:val="18"/>
          <w:lang w:bidi="de-DE"/>
        </w:rPr>
      </w:pPr>
      <w:r>
        <w:rPr>
          <w:noProof/>
        </w:rPr>
        <w:drawing>
          <wp:inline distT="0" distB="0" distL="0" distR="0" wp14:anchorId="6B55C173" wp14:editId="1E04C315">
            <wp:extent cx="1422400" cy="799922"/>
            <wp:effectExtent l="0" t="0" r="6350" b="635"/>
            <wp:docPr id="1751254272" name="Grafik 7" descr="Wellprofil Frequence 18/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Wellprofil Frequence 18/76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1404" cy="8049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E5D24" w:rsidRPr="005D7021">
        <w:rPr>
          <w:rFonts w:ascii="Arial" w:hAnsi="Arial" w:cs="Arial"/>
          <w:sz w:val="18"/>
          <w:szCs w:val="18"/>
          <w:lang w:bidi="de-DE"/>
        </w:rPr>
        <w:t xml:space="preserve">   </w:t>
      </w:r>
      <w:r>
        <w:rPr>
          <w:noProof/>
        </w:rPr>
        <w:drawing>
          <wp:inline distT="0" distB="0" distL="0" distR="0" wp14:anchorId="469CB271" wp14:editId="6D101BBB">
            <wp:extent cx="1310640" cy="737071"/>
            <wp:effectExtent l="0" t="0" r="3810" b="6350"/>
            <wp:docPr id="101827965" name="Grafik 8" descr="Wellprofil Frequence 18/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Wellprofil Frequence 18/76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9718" cy="742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E5D24" w:rsidRPr="005D7021">
        <w:rPr>
          <w:rFonts w:ascii="Arial" w:hAnsi="Arial" w:cs="Arial"/>
          <w:sz w:val="18"/>
          <w:szCs w:val="18"/>
          <w:lang w:bidi="de-DE"/>
        </w:rPr>
        <w:t xml:space="preserve">   </w:t>
      </w:r>
    </w:p>
    <w:p w14:paraId="1F2578B7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Stahlwellprofile nach DIN EN 1090</w:t>
      </w:r>
    </w:p>
    <w:p w14:paraId="7B94CEBB" w14:textId="0695CF11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als einschaliges ungedämmtes Wandsystem</w:t>
      </w:r>
    </w:p>
    <w:p w14:paraId="16CBDC5D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als Wandverkleidung</w:t>
      </w:r>
    </w:p>
    <w:p w14:paraId="25D19C27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als Außenschale einer Stahlkassettenwand</w:t>
      </w:r>
    </w:p>
    <w:p w14:paraId="756038C4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güteüberwacht, liefern und</w:t>
      </w:r>
    </w:p>
    <w:p w14:paraId="076EA4AD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nach den Fachregeln des IFBS</w:t>
      </w:r>
    </w:p>
    <w:p w14:paraId="3AB042DC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auf vorhandener Unterkonstruktion aus '.........'</w:t>
      </w:r>
    </w:p>
    <w:p w14:paraId="1701CCBD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in Positivlage (Längsstoßüberdeckung zur Gebäude-Innenseite)</w:t>
      </w:r>
    </w:p>
    <w:p w14:paraId="3B1827D5" w14:textId="31200F4E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montieren, einschl. Liefern aller nach statischer Berechnung erforderli</w:t>
      </w:r>
      <w:r w:rsidRPr="005D7021">
        <w:rPr>
          <w:rFonts w:ascii="Arial" w:hAnsi="Arial" w:cs="Arial"/>
          <w:sz w:val="18"/>
          <w:szCs w:val="18"/>
          <w:lang w:bidi="de-DE"/>
        </w:rPr>
        <w:softHyphen/>
        <w:t>cher bauaufsichtlich zugelassener nichtrostender Verbindungselemente.</w:t>
      </w:r>
    </w:p>
    <w:p w14:paraId="28BCE08F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 </w:t>
      </w:r>
    </w:p>
    <w:p w14:paraId="70FFA10B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Verlegung:</w:t>
      </w:r>
    </w:p>
    <w:p w14:paraId="19D20DB2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Vertikal</w:t>
      </w:r>
    </w:p>
    <w:p w14:paraId="2A643251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Horizontal</w:t>
      </w:r>
    </w:p>
    <w:p w14:paraId="60EB204B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Schräg, Grad zur Horizontalen: '.........'</w:t>
      </w:r>
    </w:p>
    <w:p w14:paraId="3742D967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 </w:t>
      </w:r>
    </w:p>
    <w:p w14:paraId="1A9B1D6F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r w:rsidRPr="005D7021">
        <w:rPr>
          <w:rFonts w:ascii="Arial" w:hAnsi="Arial" w:cs="Arial"/>
          <w:sz w:val="18"/>
          <w:szCs w:val="18"/>
          <w:lang w:val="en-GB" w:bidi="de-DE"/>
        </w:rPr>
        <w:t>Profil Typ: Frequence 18/76</w:t>
      </w:r>
    </w:p>
    <w:p w14:paraId="4BC4FD12" w14:textId="696A13AA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r w:rsidRPr="005D7021">
        <w:rPr>
          <w:rFonts w:ascii="Arial" w:hAnsi="Arial" w:cs="Arial"/>
          <w:sz w:val="18"/>
          <w:szCs w:val="18"/>
          <w:lang w:val="en-GB" w:bidi="de-DE"/>
        </w:rPr>
        <w:t xml:space="preserve">Hersteller: </w:t>
      </w:r>
      <w:r w:rsidR="00D565CC" w:rsidRPr="005D7021">
        <w:rPr>
          <w:rFonts w:ascii="Arial" w:hAnsi="Arial" w:cs="Arial"/>
          <w:sz w:val="18"/>
          <w:szCs w:val="18"/>
          <w:lang w:val="en-GB" w:bidi="de-DE"/>
        </w:rPr>
        <w:t>ArcelorMittal Construction Austria GmbH</w:t>
      </w:r>
    </w:p>
    <w:p w14:paraId="5F2D7BE5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Mindeststahlgüte S320 GD+Z nach DIN EN 10346</w:t>
      </w:r>
    </w:p>
    <w:p w14:paraId="6EF6F0A8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Baubreite der Profiltafeln: 1000 mm</w:t>
      </w:r>
    </w:p>
    <w:p w14:paraId="127B4F86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Maximale Länge der Profiltafeln in [m]: '.........'</w:t>
      </w:r>
    </w:p>
    <w:p w14:paraId="1FA69023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Nennblechdicke / Gewicht:</w:t>
      </w:r>
    </w:p>
    <w:p w14:paraId="53F45AFE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0,63 mm / 0,060 kN/m²</w:t>
      </w:r>
    </w:p>
    <w:p w14:paraId="605398AA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0,75 mm / 0,071 kN/m²</w:t>
      </w:r>
    </w:p>
    <w:p w14:paraId="02149C29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0,88 mm / 0,083 kN/m²</w:t>
      </w:r>
    </w:p>
    <w:p w14:paraId="6BB781AC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 </w:t>
      </w:r>
    </w:p>
    <w:p w14:paraId="79F686D7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Korrosionsschutzsystem:</w:t>
      </w:r>
    </w:p>
    <w:p w14:paraId="019FD17B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 xml:space="preserve">verzinkt ZM120 nach DIN EN 10346 / </w:t>
      </w:r>
      <w:proofErr w:type="spellStart"/>
      <w:r w:rsidRPr="005D7021">
        <w:rPr>
          <w:rFonts w:ascii="Arial" w:hAnsi="Arial" w:cs="Arial"/>
          <w:sz w:val="18"/>
          <w:szCs w:val="18"/>
          <w:lang w:bidi="de-DE"/>
        </w:rPr>
        <w:t>abZ</w:t>
      </w:r>
      <w:proofErr w:type="spellEnd"/>
      <w:r w:rsidRPr="005D7021">
        <w:rPr>
          <w:rFonts w:ascii="Arial" w:hAnsi="Arial" w:cs="Arial"/>
          <w:sz w:val="18"/>
          <w:szCs w:val="18"/>
          <w:lang w:bidi="de-DE"/>
        </w:rPr>
        <w:t xml:space="preserve"> Z-30.11-61</w:t>
      </w:r>
    </w:p>
    <w:p w14:paraId="6B341A65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und zusätzlich mit organischer Beschichtung:</w:t>
      </w:r>
    </w:p>
    <w:p w14:paraId="48E5962B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 </w:t>
      </w:r>
    </w:p>
    <w:p w14:paraId="2ABED035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Oberseite (Witterungsseite, F2/N)</w:t>
      </w:r>
    </w:p>
    <w:p w14:paraId="754639E6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HAIRPLUS (Polyester 25 μm)</w:t>
      </w:r>
    </w:p>
    <w:p w14:paraId="222812AF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val="en-GB"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val="en-GB" w:bidi="de-DE"/>
        </w:rPr>
        <w:t xml:space="preserve"> HAIREXCEL (Polyurethan 60 </w:t>
      </w:r>
      <w:r w:rsidRPr="005D7021">
        <w:rPr>
          <w:rFonts w:ascii="Arial" w:hAnsi="Arial" w:cs="Arial"/>
          <w:sz w:val="18"/>
          <w:szCs w:val="18"/>
          <w:lang w:bidi="de-DE"/>
        </w:rPr>
        <w:t>μ</w:t>
      </w:r>
      <w:r w:rsidRPr="005D7021">
        <w:rPr>
          <w:rFonts w:ascii="Arial" w:hAnsi="Arial" w:cs="Arial"/>
          <w:sz w:val="18"/>
          <w:szCs w:val="18"/>
          <w:lang w:val="en-GB" w:bidi="de-DE"/>
        </w:rPr>
        <w:t>m)</w:t>
      </w:r>
    </w:p>
    <w:p w14:paraId="76618D3A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r w:rsidRPr="005D7021">
        <w:rPr>
          <w:rFonts w:ascii="Arial" w:hAnsi="Arial" w:cs="Arial"/>
          <w:sz w:val="18"/>
          <w:szCs w:val="18"/>
          <w:lang w:val="en-GB" w:bidi="de-DE"/>
        </w:rPr>
        <w:t>[ ] '.........'</w:t>
      </w:r>
    </w:p>
    <w:p w14:paraId="1773D91E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proofErr w:type="spellStart"/>
      <w:r w:rsidRPr="005D7021">
        <w:rPr>
          <w:rFonts w:ascii="Arial" w:hAnsi="Arial" w:cs="Arial"/>
          <w:sz w:val="18"/>
          <w:szCs w:val="18"/>
          <w:lang w:val="en-GB" w:bidi="de-DE"/>
        </w:rPr>
        <w:t>Farbton</w:t>
      </w:r>
      <w:proofErr w:type="spellEnd"/>
      <w:r w:rsidRPr="005D7021">
        <w:rPr>
          <w:rFonts w:ascii="Arial" w:hAnsi="Arial" w:cs="Arial"/>
          <w:sz w:val="18"/>
          <w:szCs w:val="18"/>
          <w:lang w:val="en-GB" w:bidi="de-DE"/>
        </w:rPr>
        <w:t>: '.........'</w:t>
      </w:r>
    </w:p>
    <w:p w14:paraId="525D0EDE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r w:rsidRPr="005D7021">
        <w:rPr>
          <w:rFonts w:ascii="Arial" w:hAnsi="Arial" w:cs="Arial"/>
          <w:sz w:val="18"/>
          <w:szCs w:val="18"/>
          <w:lang w:val="en-GB" w:bidi="de-DE"/>
        </w:rPr>
        <w:t> </w:t>
      </w:r>
    </w:p>
    <w:p w14:paraId="5710329D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Unterseite (Raumseite, F1/P)</w:t>
      </w:r>
    </w:p>
    <w:p w14:paraId="23729451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RSL Rückseitenschutzlack</w:t>
      </w:r>
    </w:p>
    <w:p w14:paraId="7DB0B4C0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val="en-GB"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val="en-GB" w:bidi="de-DE"/>
        </w:rPr>
        <w:t xml:space="preserve"> INTERIEUR (Polyester 12 </w:t>
      </w:r>
      <w:r w:rsidRPr="005D7021">
        <w:rPr>
          <w:rFonts w:ascii="Arial" w:hAnsi="Arial" w:cs="Arial"/>
          <w:sz w:val="18"/>
          <w:szCs w:val="18"/>
          <w:lang w:bidi="de-DE"/>
        </w:rPr>
        <w:t>μ</w:t>
      </w:r>
      <w:r w:rsidRPr="005D7021">
        <w:rPr>
          <w:rFonts w:ascii="Arial" w:hAnsi="Arial" w:cs="Arial"/>
          <w:sz w:val="18"/>
          <w:szCs w:val="18"/>
          <w:lang w:val="en-GB" w:bidi="de-DE"/>
        </w:rPr>
        <w:t>m)</w:t>
      </w:r>
    </w:p>
    <w:p w14:paraId="7F1314F8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val="en-GB"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val="en-GB" w:bidi="de-DE"/>
        </w:rPr>
        <w:t xml:space="preserve"> HAIRPLUS (Polyester 25 </w:t>
      </w:r>
      <w:r w:rsidRPr="005D7021">
        <w:rPr>
          <w:rFonts w:ascii="Arial" w:hAnsi="Arial" w:cs="Arial"/>
          <w:sz w:val="18"/>
          <w:szCs w:val="18"/>
          <w:lang w:bidi="de-DE"/>
        </w:rPr>
        <w:t>μ</w:t>
      </w:r>
      <w:r w:rsidRPr="005D7021">
        <w:rPr>
          <w:rFonts w:ascii="Arial" w:hAnsi="Arial" w:cs="Arial"/>
          <w:sz w:val="18"/>
          <w:szCs w:val="18"/>
          <w:lang w:val="en-GB" w:bidi="de-DE"/>
        </w:rPr>
        <w:t>m)</w:t>
      </w:r>
    </w:p>
    <w:p w14:paraId="1A186B9A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val="en-GB"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val="en-GB" w:bidi="de-DE"/>
        </w:rPr>
        <w:t xml:space="preserve"> HAIREXCEL (Polyurethan 60 </w:t>
      </w:r>
      <w:r w:rsidRPr="005D7021">
        <w:rPr>
          <w:rFonts w:ascii="Arial" w:hAnsi="Arial" w:cs="Arial"/>
          <w:sz w:val="18"/>
          <w:szCs w:val="18"/>
          <w:lang w:bidi="de-DE"/>
        </w:rPr>
        <w:t>μ</w:t>
      </w:r>
      <w:r w:rsidRPr="005D7021">
        <w:rPr>
          <w:rFonts w:ascii="Arial" w:hAnsi="Arial" w:cs="Arial"/>
          <w:sz w:val="18"/>
          <w:szCs w:val="18"/>
          <w:lang w:val="en-GB" w:bidi="de-DE"/>
        </w:rPr>
        <w:t>m)</w:t>
      </w:r>
    </w:p>
    <w:p w14:paraId="35E4B003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r w:rsidRPr="005D7021">
        <w:rPr>
          <w:rFonts w:ascii="Arial" w:hAnsi="Arial" w:cs="Arial"/>
          <w:sz w:val="18"/>
          <w:szCs w:val="18"/>
          <w:lang w:val="en-GB" w:bidi="de-DE"/>
        </w:rPr>
        <w:t>[ ] '.........'</w:t>
      </w:r>
    </w:p>
    <w:p w14:paraId="21413E5B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proofErr w:type="spellStart"/>
      <w:r w:rsidRPr="005D7021">
        <w:rPr>
          <w:rFonts w:ascii="Arial" w:hAnsi="Arial" w:cs="Arial"/>
          <w:sz w:val="18"/>
          <w:szCs w:val="18"/>
          <w:lang w:val="en-GB" w:bidi="de-DE"/>
        </w:rPr>
        <w:t>Farbton</w:t>
      </w:r>
      <w:proofErr w:type="spellEnd"/>
      <w:r w:rsidRPr="005D7021">
        <w:rPr>
          <w:rFonts w:ascii="Arial" w:hAnsi="Arial" w:cs="Arial"/>
          <w:sz w:val="18"/>
          <w:szCs w:val="18"/>
          <w:lang w:val="en-GB" w:bidi="de-DE"/>
        </w:rPr>
        <w:t>: '.........'</w:t>
      </w:r>
    </w:p>
    <w:p w14:paraId="5F01E5AD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r w:rsidRPr="005D7021">
        <w:rPr>
          <w:rFonts w:ascii="Arial" w:hAnsi="Arial" w:cs="Arial"/>
          <w:sz w:val="18"/>
          <w:szCs w:val="18"/>
          <w:lang w:val="en-GB" w:bidi="de-DE"/>
        </w:rPr>
        <w:t> </w:t>
      </w:r>
    </w:p>
    <w:p w14:paraId="66D4F5A9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 xml:space="preserve">Optional mit </w:t>
      </w:r>
      <w:proofErr w:type="spellStart"/>
      <w:r w:rsidRPr="005D7021">
        <w:rPr>
          <w:rFonts w:ascii="Arial" w:hAnsi="Arial" w:cs="Arial"/>
          <w:sz w:val="18"/>
          <w:szCs w:val="18"/>
          <w:lang w:bidi="de-DE"/>
        </w:rPr>
        <w:t>XCarb</w:t>
      </w:r>
      <w:proofErr w:type="spellEnd"/>
      <w:r w:rsidRPr="005D7021">
        <w:rPr>
          <w:rFonts w:ascii="Arial" w:hAnsi="Arial" w:cs="Arial"/>
          <w:sz w:val="18"/>
          <w:szCs w:val="18"/>
          <w:lang w:bidi="de-DE"/>
        </w:rPr>
        <w:t>-Stahl,</w:t>
      </w:r>
    </w:p>
    <w:p w14:paraId="12E1501B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recycelt und erneuerbar hergestellt,</w:t>
      </w:r>
    </w:p>
    <w:p w14:paraId="68CACB03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proofErr w:type="spellStart"/>
      <w:r w:rsidRPr="005D7021">
        <w:rPr>
          <w:rFonts w:ascii="Arial" w:hAnsi="Arial" w:cs="Arial"/>
          <w:sz w:val="18"/>
          <w:szCs w:val="18"/>
          <w:lang w:val="en-GB" w:bidi="de-DE"/>
        </w:rPr>
        <w:t>zur</w:t>
      </w:r>
      <w:proofErr w:type="spellEnd"/>
      <w:r w:rsidRPr="005D7021">
        <w:rPr>
          <w:rFonts w:ascii="Arial" w:hAnsi="Arial" w:cs="Arial"/>
          <w:sz w:val="18"/>
          <w:szCs w:val="18"/>
          <w:lang w:val="en-GB" w:bidi="de-DE"/>
        </w:rPr>
        <w:t xml:space="preserve"> CO2-Einsparung</w:t>
      </w:r>
    </w:p>
    <w:p w14:paraId="46DB1C90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r w:rsidRPr="005D7021">
        <w:rPr>
          <w:rFonts w:ascii="Arial" w:hAnsi="Arial" w:cs="Arial"/>
          <w:sz w:val="18"/>
          <w:szCs w:val="18"/>
          <w:lang w:val="en-GB" w:bidi="de-DE"/>
        </w:rPr>
        <w:t>GWP-total (A1-A3) ≤ 0,937 kg CO2-eq / kg Stahl:</w:t>
      </w:r>
    </w:p>
    <w:p w14:paraId="5EE39E6C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ja</w:t>
      </w:r>
    </w:p>
    <w:p w14:paraId="5D417477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nein</w:t>
      </w:r>
    </w:p>
    <w:p w14:paraId="155BB4DF" w14:textId="1163D43F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  </w:t>
      </w:r>
    </w:p>
    <w:p w14:paraId="1B701980" w14:textId="77777777" w:rsidR="000E5D24" w:rsidRPr="005D7021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</w:p>
    <w:p w14:paraId="240A8711" w14:textId="77777777" w:rsidR="005D7021" w:rsidRDefault="005D7021">
      <w:pPr>
        <w:rPr>
          <w:rFonts w:ascii="Arial" w:hAnsi="Arial" w:cs="Arial"/>
          <w:b/>
          <w:color w:val="FF0000"/>
          <w:sz w:val="18"/>
          <w:szCs w:val="18"/>
          <w:lang w:bidi="de-DE"/>
        </w:rPr>
      </w:pPr>
      <w:r>
        <w:rPr>
          <w:rFonts w:ascii="Arial" w:hAnsi="Arial" w:cs="Arial"/>
          <w:b/>
          <w:color w:val="FF0000"/>
          <w:sz w:val="18"/>
          <w:szCs w:val="18"/>
          <w:lang w:bidi="de-DE"/>
        </w:rPr>
        <w:br w:type="page"/>
      </w:r>
    </w:p>
    <w:p w14:paraId="126C43DF" w14:textId="370709AA" w:rsidR="00C4436E" w:rsidRPr="005D7021" w:rsidRDefault="008859D3" w:rsidP="005C7AF3">
      <w:pPr>
        <w:keepNext/>
        <w:keepLines/>
        <w:tabs>
          <w:tab w:val="left" w:pos="0"/>
        </w:tabs>
        <w:spacing w:after="0" w:line="240" w:lineRule="auto"/>
        <w:outlineLvl w:val="4"/>
        <w:rPr>
          <w:rFonts w:ascii="Arial" w:eastAsia="Arial" w:hAnsi="Arial" w:cs="Arial"/>
          <w:b/>
          <w:color w:val="FF0000"/>
          <w:sz w:val="18"/>
          <w:szCs w:val="18"/>
          <w:lang w:bidi="de-DE"/>
        </w:rPr>
      </w:pPr>
      <w:r w:rsidRPr="005D7021">
        <w:rPr>
          <w:rFonts w:ascii="Arial" w:hAnsi="Arial" w:cs="Arial"/>
          <w:b/>
          <w:color w:val="FF0000"/>
          <w:sz w:val="18"/>
          <w:szCs w:val="18"/>
          <w:lang w:bidi="de-DE"/>
        </w:rPr>
        <w:lastRenderedPageBreak/>
        <w:t xml:space="preserve">Fassadenprofil </w:t>
      </w:r>
      <w:proofErr w:type="spellStart"/>
      <w:r w:rsidRPr="005D7021">
        <w:rPr>
          <w:rFonts w:ascii="Arial" w:hAnsi="Arial" w:cs="Arial"/>
          <w:b/>
          <w:color w:val="FF0000"/>
          <w:sz w:val="18"/>
          <w:szCs w:val="18"/>
          <w:lang w:bidi="de-DE"/>
        </w:rPr>
        <w:t>Eclectic</w:t>
      </w:r>
      <w:proofErr w:type="spellEnd"/>
      <w:r w:rsidRPr="005D7021">
        <w:rPr>
          <w:rFonts w:ascii="Arial" w:hAnsi="Arial" w:cs="Arial"/>
          <w:b/>
          <w:color w:val="FF0000"/>
          <w:sz w:val="18"/>
          <w:szCs w:val="18"/>
          <w:lang w:bidi="de-DE"/>
        </w:rPr>
        <w:t xml:space="preserve"> 30</w:t>
      </w:r>
    </w:p>
    <w:p w14:paraId="5E74769C" w14:textId="54072E22" w:rsidR="00C4436E" w:rsidRPr="005D7021" w:rsidRDefault="00CA2643">
      <w:pPr>
        <w:keepNext/>
        <w:keepLines/>
        <w:spacing w:before="100" w:after="100" w:line="240" w:lineRule="auto"/>
        <w:ind w:left="1040"/>
        <w:rPr>
          <w:rFonts w:ascii="Arial" w:eastAsia="Arial" w:hAnsi="Arial" w:cs="Arial"/>
          <w:color w:val="000000"/>
          <w:sz w:val="18"/>
          <w:szCs w:val="18"/>
          <w:lang w:bidi="de-DE"/>
        </w:rPr>
      </w:pPr>
      <w:r>
        <w:rPr>
          <w:noProof/>
        </w:rPr>
        <w:drawing>
          <wp:inline distT="0" distB="0" distL="0" distR="0" wp14:anchorId="42AB237C" wp14:editId="54A585F0">
            <wp:extent cx="1447800" cy="814206"/>
            <wp:effectExtent l="0" t="0" r="0" b="5080"/>
            <wp:docPr id="1739455447" name="Grafik 9" descr="Fassadenprofil Eclectic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Fassadenprofil Eclectic 30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8544" cy="8202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859D3" w:rsidRPr="005D7021">
        <w:rPr>
          <w:rFonts w:ascii="Arial" w:hAnsi="Arial" w:cs="Arial"/>
          <w:sz w:val="18"/>
          <w:szCs w:val="18"/>
          <w:lang w:bidi="de-DE"/>
        </w:rPr>
        <w:t xml:space="preserve">   </w:t>
      </w:r>
      <w:r>
        <w:rPr>
          <w:noProof/>
        </w:rPr>
        <w:drawing>
          <wp:inline distT="0" distB="0" distL="0" distR="0" wp14:anchorId="51C81DA2" wp14:editId="37BFD044">
            <wp:extent cx="1394338" cy="784140"/>
            <wp:effectExtent l="0" t="0" r="0" b="0"/>
            <wp:docPr id="157186490" name="Grafik 10" descr="Fassadenprofil Eclectic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Fassadenprofil Eclectic 30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2395" cy="7886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859D3" w:rsidRPr="005D7021">
        <w:rPr>
          <w:rFonts w:ascii="Arial" w:hAnsi="Arial" w:cs="Arial"/>
          <w:sz w:val="18"/>
          <w:szCs w:val="18"/>
          <w:lang w:bidi="de-DE"/>
        </w:rPr>
        <w:t xml:space="preserve">   </w:t>
      </w:r>
    </w:p>
    <w:p w14:paraId="72691196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Stahlprofiltafel nach DIN EN 1090</w:t>
      </w:r>
    </w:p>
    <w:p w14:paraId="43D4AEE3" w14:textId="67DB751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als einschaliges ungedämmtes Wandsystem</w:t>
      </w:r>
    </w:p>
    <w:p w14:paraId="51461CFF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als Wandverkleidung</w:t>
      </w:r>
    </w:p>
    <w:p w14:paraId="09D33702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als Außenschale einer Stahlkassettenwand</w:t>
      </w:r>
    </w:p>
    <w:p w14:paraId="06F20F70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güteüberwacht, liefern und</w:t>
      </w:r>
    </w:p>
    <w:p w14:paraId="0F46E8A6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nach den Fachregeln des IFBS</w:t>
      </w:r>
    </w:p>
    <w:p w14:paraId="2E57DB2F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auf vorhandener Unterkonstruktion aus '.........'</w:t>
      </w:r>
    </w:p>
    <w:p w14:paraId="7B805A5C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in Positivlage (Längsstoßüberdeckung zur Gebäude-Innenseite)</w:t>
      </w:r>
    </w:p>
    <w:p w14:paraId="061775C9" w14:textId="3A368376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montieren, einschl. Liefern aller nach statischer Berechnung erforderli</w:t>
      </w:r>
      <w:r w:rsidRPr="005D7021">
        <w:rPr>
          <w:rFonts w:ascii="Arial" w:hAnsi="Arial" w:cs="Arial"/>
          <w:sz w:val="18"/>
          <w:szCs w:val="18"/>
          <w:lang w:bidi="de-DE"/>
        </w:rPr>
        <w:softHyphen/>
        <w:t>cher bauaufsichtlich zugelassener nichtrostender Verbindungselemente.</w:t>
      </w:r>
    </w:p>
    <w:p w14:paraId="4D0E44F5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 </w:t>
      </w:r>
    </w:p>
    <w:p w14:paraId="377859E6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Verlegung:</w:t>
      </w:r>
    </w:p>
    <w:p w14:paraId="1F1D9FCD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Vertikal</w:t>
      </w:r>
    </w:p>
    <w:p w14:paraId="4E884DBE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Horizontal</w:t>
      </w:r>
    </w:p>
    <w:p w14:paraId="5E1B5CCB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Schräg, Grad zur Horizontalen: '.........'</w:t>
      </w:r>
    </w:p>
    <w:p w14:paraId="5AC3D1BA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 </w:t>
      </w:r>
    </w:p>
    <w:p w14:paraId="2551C1AF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r w:rsidRPr="005D7021">
        <w:rPr>
          <w:rFonts w:ascii="Arial" w:hAnsi="Arial" w:cs="Arial"/>
          <w:sz w:val="18"/>
          <w:szCs w:val="18"/>
          <w:lang w:val="en-GB" w:bidi="de-DE"/>
        </w:rPr>
        <w:t>Profil Typ: Eclectic 30</w:t>
      </w:r>
    </w:p>
    <w:p w14:paraId="4C802CBE" w14:textId="6B24A092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r w:rsidRPr="005D7021">
        <w:rPr>
          <w:rFonts w:ascii="Arial" w:hAnsi="Arial" w:cs="Arial"/>
          <w:sz w:val="18"/>
          <w:szCs w:val="18"/>
          <w:lang w:val="en-GB" w:bidi="de-DE"/>
        </w:rPr>
        <w:t xml:space="preserve">Hersteller: </w:t>
      </w:r>
      <w:r w:rsidR="00D565CC" w:rsidRPr="005D7021">
        <w:rPr>
          <w:rFonts w:ascii="Arial" w:hAnsi="Arial" w:cs="Arial"/>
          <w:sz w:val="18"/>
          <w:szCs w:val="18"/>
          <w:lang w:val="en-GB" w:bidi="de-DE"/>
        </w:rPr>
        <w:t>ArcelorMittal Construction Austria GmbH</w:t>
      </w:r>
    </w:p>
    <w:p w14:paraId="6C414A84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Mindeststahlgüte S320 GD+Z nach DIN EN 10346</w:t>
      </w:r>
    </w:p>
    <w:p w14:paraId="1FD48D76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Baubreite der Profiltafeln: 900 mm</w:t>
      </w:r>
    </w:p>
    <w:p w14:paraId="3843A3BC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Maximale Länge der Profiltafeln in [m]: '.........'</w:t>
      </w:r>
    </w:p>
    <w:p w14:paraId="15ED4229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Nennblechdicke / Gewicht:</w:t>
      </w:r>
    </w:p>
    <w:p w14:paraId="4A0FD0B9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0,63 mm / 0,067 kN/m²</w:t>
      </w:r>
    </w:p>
    <w:p w14:paraId="5BC71B07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0,75 mm / 0,079 kN/m²</w:t>
      </w:r>
    </w:p>
    <w:p w14:paraId="0064C2E0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 </w:t>
      </w:r>
    </w:p>
    <w:p w14:paraId="3494AAFF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Korrosionsschutzsystem:</w:t>
      </w:r>
    </w:p>
    <w:p w14:paraId="4670C524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 xml:space="preserve">verzinkt ZM120 nach DIN EN 10346 / </w:t>
      </w:r>
      <w:proofErr w:type="spellStart"/>
      <w:r w:rsidRPr="005D7021">
        <w:rPr>
          <w:rFonts w:ascii="Arial" w:hAnsi="Arial" w:cs="Arial"/>
          <w:sz w:val="18"/>
          <w:szCs w:val="18"/>
          <w:lang w:bidi="de-DE"/>
        </w:rPr>
        <w:t>abZ</w:t>
      </w:r>
      <w:proofErr w:type="spellEnd"/>
      <w:r w:rsidRPr="005D7021">
        <w:rPr>
          <w:rFonts w:ascii="Arial" w:hAnsi="Arial" w:cs="Arial"/>
          <w:sz w:val="18"/>
          <w:szCs w:val="18"/>
          <w:lang w:bidi="de-DE"/>
        </w:rPr>
        <w:t xml:space="preserve"> Z-30.11-61</w:t>
      </w:r>
    </w:p>
    <w:p w14:paraId="6F47C965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und zusätzlich mit organischer Beschichtung:</w:t>
      </w:r>
    </w:p>
    <w:p w14:paraId="3006274C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 </w:t>
      </w:r>
    </w:p>
    <w:p w14:paraId="771E4EF8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Oberseite (Witterungsseite, F2/N)</w:t>
      </w:r>
    </w:p>
    <w:p w14:paraId="60C8816B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HAIRPLUS (Polyester 25 μm)</w:t>
      </w:r>
    </w:p>
    <w:p w14:paraId="0719D37F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val="en-GB"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val="en-GB" w:bidi="de-DE"/>
        </w:rPr>
        <w:t xml:space="preserve"> HAIREXCEL (Polyurethan 60 </w:t>
      </w:r>
      <w:r w:rsidRPr="005D7021">
        <w:rPr>
          <w:rFonts w:ascii="Arial" w:hAnsi="Arial" w:cs="Arial"/>
          <w:sz w:val="18"/>
          <w:szCs w:val="18"/>
          <w:lang w:bidi="de-DE"/>
        </w:rPr>
        <w:t>μ</w:t>
      </w:r>
      <w:r w:rsidRPr="005D7021">
        <w:rPr>
          <w:rFonts w:ascii="Arial" w:hAnsi="Arial" w:cs="Arial"/>
          <w:sz w:val="18"/>
          <w:szCs w:val="18"/>
          <w:lang w:val="en-GB" w:bidi="de-DE"/>
        </w:rPr>
        <w:t>m)</w:t>
      </w:r>
    </w:p>
    <w:p w14:paraId="04D358A7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r w:rsidRPr="005D7021">
        <w:rPr>
          <w:rFonts w:ascii="Arial" w:hAnsi="Arial" w:cs="Arial"/>
          <w:sz w:val="18"/>
          <w:szCs w:val="18"/>
          <w:lang w:val="en-GB" w:bidi="de-DE"/>
        </w:rPr>
        <w:t>[ ] '.........'</w:t>
      </w:r>
    </w:p>
    <w:p w14:paraId="3AFCA3E8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proofErr w:type="spellStart"/>
      <w:r w:rsidRPr="005D7021">
        <w:rPr>
          <w:rFonts w:ascii="Arial" w:hAnsi="Arial" w:cs="Arial"/>
          <w:sz w:val="18"/>
          <w:szCs w:val="18"/>
          <w:lang w:val="en-GB" w:bidi="de-DE"/>
        </w:rPr>
        <w:t>Farbton</w:t>
      </w:r>
      <w:proofErr w:type="spellEnd"/>
      <w:r w:rsidRPr="005D7021">
        <w:rPr>
          <w:rFonts w:ascii="Arial" w:hAnsi="Arial" w:cs="Arial"/>
          <w:sz w:val="18"/>
          <w:szCs w:val="18"/>
          <w:lang w:val="en-GB" w:bidi="de-DE"/>
        </w:rPr>
        <w:t>: '.........'</w:t>
      </w:r>
    </w:p>
    <w:p w14:paraId="0928DFB0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r w:rsidRPr="005D7021">
        <w:rPr>
          <w:rFonts w:ascii="Arial" w:hAnsi="Arial" w:cs="Arial"/>
          <w:sz w:val="18"/>
          <w:szCs w:val="18"/>
          <w:lang w:val="en-GB" w:bidi="de-DE"/>
        </w:rPr>
        <w:t> </w:t>
      </w:r>
    </w:p>
    <w:p w14:paraId="001A25B4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Unterseite (Raumseite, F1/P)</w:t>
      </w:r>
    </w:p>
    <w:p w14:paraId="062517CD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RSL Rückseitenschutzlack</w:t>
      </w:r>
    </w:p>
    <w:p w14:paraId="580EC9CC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val="en-GB"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val="en-GB" w:bidi="de-DE"/>
        </w:rPr>
        <w:t xml:space="preserve"> INTERIEUR (Polyester 12 </w:t>
      </w:r>
      <w:r w:rsidRPr="005D7021">
        <w:rPr>
          <w:rFonts w:ascii="Arial" w:hAnsi="Arial" w:cs="Arial"/>
          <w:sz w:val="18"/>
          <w:szCs w:val="18"/>
          <w:lang w:bidi="de-DE"/>
        </w:rPr>
        <w:t>μ</w:t>
      </w:r>
      <w:r w:rsidRPr="005D7021">
        <w:rPr>
          <w:rFonts w:ascii="Arial" w:hAnsi="Arial" w:cs="Arial"/>
          <w:sz w:val="18"/>
          <w:szCs w:val="18"/>
          <w:lang w:val="en-GB" w:bidi="de-DE"/>
        </w:rPr>
        <w:t>m)</w:t>
      </w:r>
    </w:p>
    <w:p w14:paraId="4A607368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val="en-GB"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val="en-GB" w:bidi="de-DE"/>
        </w:rPr>
        <w:t xml:space="preserve"> HAIRPLUS (Polyester 25 </w:t>
      </w:r>
      <w:r w:rsidRPr="005D7021">
        <w:rPr>
          <w:rFonts w:ascii="Arial" w:hAnsi="Arial" w:cs="Arial"/>
          <w:sz w:val="18"/>
          <w:szCs w:val="18"/>
          <w:lang w:bidi="de-DE"/>
        </w:rPr>
        <w:t>μ</w:t>
      </w:r>
      <w:r w:rsidRPr="005D7021">
        <w:rPr>
          <w:rFonts w:ascii="Arial" w:hAnsi="Arial" w:cs="Arial"/>
          <w:sz w:val="18"/>
          <w:szCs w:val="18"/>
          <w:lang w:val="en-GB" w:bidi="de-DE"/>
        </w:rPr>
        <w:t>m)</w:t>
      </w:r>
    </w:p>
    <w:p w14:paraId="71383DBC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val="en-GB"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val="en-GB" w:bidi="de-DE"/>
        </w:rPr>
        <w:t xml:space="preserve"> HAIREXCEL (Polyurethan 60 </w:t>
      </w:r>
      <w:r w:rsidRPr="005D7021">
        <w:rPr>
          <w:rFonts w:ascii="Arial" w:hAnsi="Arial" w:cs="Arial"/>
          <w:sz w:val="18"/>
          <w:szCs w:val="18"/>
          <w:lang w:bidi="de-DE"/>
        </w:rPr>
        <w:t>μ</w:t>
      </w:r>
      <w:r w:rsidRPr="005D7021">
        <w:rPr>
          <w:rFonts w:ascii="Arial" w:hAnsi="Arial" w:cs="Arial"/>
          <w:sz w:val="18"/>
          <w:szCs w:val="18"/>
          <w:lang w:val="en-GB" w:bidi="de-DE"/>
        </w:rPr>
        <w:t>m)</w:t>
      </w:r>
    </w:p>
    <w:p w14:paraId="15A55727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r w:rsidRPr="005D7021">
        <w:rPr>
          <w:rFonts w:ascii="Arial" w:hAnsi="Arial" w:cs="Arial"/>
          <w:sz w:val="18"/>
          <w:szCs w:val="18"/>
          <w:lang w:val="en-GB" w:bidi="de-DE"/>
        </w:rPr>
        <w:t>[ ] '.........'</w:t>
      </w:r>
    </w:p>
    <w:p w14:paraId="030D1E68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proofErr w:type="spellStart"/>
      <w:r w:rsidRPr="005D7021">
        <w:rPr>
          <w:rFonts w:ascii="Arial" w:hAnsi="Arial" w:cs="Arial"/>
          <w:sz w:val="18"/>
          <w:szCs w:val="18"/>
          <w:lang w:val="en-GB" w:bidi="de-DE"/>
        </w:rPr>
        <w:t>Farbton</w:t>
      </w:r>
      <w:proofErr w:type="spellEnd"/>
      <w:r w:rsidRPr="005D7021">
        <w:rPr>
          <w:rFonts w:ascii="Arial" w:hAnsi="Arial" w:cs="Arial"/>
          <w:sz w:val="18"/>
          <w:szCs w:val="18"/>
          <w:lang w:val="en-GB" w:bidi="de-DE"/>
        </w:rPr>
        <w:t>: '.........'</w:t>
      </w:r>
    </w:p>
    <w:p w14:paraId="295427D7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r w:rsidRPr="005D7021">
        <w:rPr>
          <w:rFonts w:ascii="Arial" w:hAnsi="Arial" w:cs="Arial"/>
          <w:sz w:val="18"/>
          <w:szCs w:val="18"/>
          <w:lang w:val="en-GB" w:bidi="de-DE"/>
        </w:rPr>
        <w:t> </w:t>
      </w:r>
    </w:p>
    <w:p w14:paraId="1C893575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 xml:space="preserve">Optional mit </w:t>
      </w:r>
      <w:proofErr w:type="spellStart"/>
      <w:r w:rsidRPr="005D7021">
        <w:rPr>
          <w:rFonts w:ascii="Arial" w:hAnsi="Arial" w:cs="Arial"/>
          <w:sz w:val="18"/>
          <w:szCs w:val="18"/>
          <w:lang w:bidi="de-DE"/>
        </w:rPr>
        <w:t>XCarb</w:t>
      </w:r>
      <w:proofErr w:type="spellEnd"/>
      <w:r w:rsidRPr="005D7021">
        <w:rPr>
          <w:rFonts w:ascii="Arial" w:hAnsi="Arial" w:cs="Arial"/>
          <w:sz w:val="18"/>
          <w:szCs w:val="18"/>
          <w:lang w:bidi="de-DE"/>
        </w:rPr>
        <w:t>-Stahl,</w:t>
      </w:r>
    </w:p>
    <w:p w14:paraId="56D48585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recycelt und erneuerbar hergestellt,</w:t>
      </w:r>
    </w:p>
    <w:p w14:paraId="32132C1D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proofErr w:type="spellStart"/>
      <w:r w:rsidRPr="005D7021">
        <w:rPr>
          <w:rFonts w:ascii="Arial" w:hAnsi="Arial" w:cs="Arial"/>
          <w:sz w:val="18"/>
          <w:szCs w:val="18"/>
          <w:lang w:val="en-GB" w:bidi="de-DE"/>
        </w:rPr>
        <w:t>zur</w:t>
      </w:r>
      <w:proofErr w:type="spellEnd"/>
      <w:r w:rsidRPr="005D7021">
        <w:rPr>
          <w:rFonts w:ascii="Arial" w:hAnsi="Arial" w:cs="Arial"/>
          <w:sz w:val="18"/>
          <w:szCs w:val="18"/>
          <w:lang w:val="en-GB" w:bidi="de-DE"/>
        </w:rPr>
        <w:t xml:space="preserve"> CO2-Einsparung</w:t>
      </w:r>
    </w:p>
    <w:p w14:paraId="2490247C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r w:rsidRPr="005D7021">
        <w:rPr>
          <w:rFonts w:ascii="Arial" w:hAnsi="Arial" w:cs="Arial"/>
          <w:sz w:val="18"/>
          <w:szCs w:val="18"/>
          <w:lang w:val="en-GB" w:bidi="de-DE"/>
        </w:rPr>
        <w:t>GWP-total (A1-A3) ≤ 0,937 kg CO2-eq / kg Stahl:</w:t>
      </w:r>
    </w:p>
    <w:p w14:paraId="48D47B9E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ja</w:t>
      </w:r>
    </w:p>
    <w:p w14:paraId="1A973CAF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nein</w:t>
      </w:r>
    </w:p>
    <w:p w14:paraId="36FFC8B6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 </w:t>
      </w:r>
    </w:p>
    <w:p w14:paraId="6140041F" w14:textId="77777777" w:rsidR="005C7AF3" w:rsidRPr="005D7021" w:rsidRDefault="005C7AF3">
      <w:pPr>
        <w:keepNext/>
        <w:keepLines/>
        <w:tabs>
          <w:tab w:val="left" w:pos="0"/>
        </w:tabs>
        <w:spacing w:after="0" w:line="240" w:lineRule="auto"/>
        <w:ind w:left="1040" w:hanging="1040"/>
        <w:outlineLvl w:val="4"/>
        <w:rPr>
          <w:rFonts w:ascii="Arial" w:hAnsi="Arial" w:cs="Arial"/>
          <w:b/>
          <w:sz w:val="18"/>
          <w:szCs w:val="18"/>
          <w:lang w:bidi="de-DE"/>
        </w:rPr>
      </w:pPr>
    </w:p>
    <w:p w14:paraId="7F998796" w14:textId="77777777" w:rsidR="005D7021" w:rsidRDefault="005D7021">
      <w:pPr>
        <w:rPr>
          <w:rFonts w:ascii="Arial" w:hAnsi="Arial" w:cs="Arial"/>
          <w:b/>
          <w:color w:val="FF0000"/>
          <w:sz w:val="18"/>
          <w:szCs w:val="18"/>
          <w:lang w:bidi="de-DE"/>
        </w:rPr>
      </w:pPr>
      <w:r>
        <w:rPr>
          <w:rFonts w:ascii="Arial" w:hAnsi="Arial" w:cs="Arial"/>
          <w:b/>
          <w:color w:val="FF0000"/>
          <w:sz w:val="18"/>
          <w:szCs w:val="18"/>
          <w:lang w:bidi="de-DE"/>
        </w:rPr>
        <w:br w:type="page"/>
      </w:r>
    </w:p>
    <w:p w14:paraId="1B88B3CC" w14:textId="42EC5584" w:rsidR="00C4436E" w:rsidRPr="005D7021" w:rsidRDefault="008859D3" w:rsidP="005C7AF3">
      <w:pPr>
        <w:keepNext/>
        <w:keepLines/>
        <w:tabs>
          <w:tab w:val="left" w:pos="0"/>
        </w:tabs>
        <w:spacing w:after="0" w:line="240" w:lineRule="auto"/>
        <w:outlineLvl w:val="4"/>
        <w:rPr>
          <w:rFonts w:ascii="Arial" w:eastAsia="Arial" w:hAnsi="Arial" w:cs="Arial"/>
          <w:b/>
          <w:color w:val="FF0000"/>
          <w:sz w:val="18"/>
          <w:szCs w:val="18"/>
          <w:lang w:bidi="de-DE"/>
        </w:rPr>
      </w:pPr>
      <w:r w:rsidRPr="005D7021">
        <w:rPr>
          <w:rFonts w:ascii="Arial" w:hAnsi="Arial" w:cs="Arial"/>
          <w:b/>
          <w:color w:val="FF0000"/>
          <w:sz w:val="18"/>
          <w:szCs w:val="18"/>
          <w:lang w:bidi="de-DE"/>
        </w:rPr>
        <w:lastRenderedPageBreak/>
        <w:t xml:space="preserve">Fassadenprofil </w:t>
      </w:r>
      <w:proofErr w:type="spellStart"/>
      <w:r w:rsidRPr="005D7021">
        <w:rPr>
          <w:rFonts w:ascii="Arial" w:hAnsi="Arial" w:cs="Arial"/>
          <w:b/>
          <w:color w:val="FF0000"/>
          <w:sz w:val="18"/>
          <w:szCs w:val="18"/>
          <w:lang w:bidi="de-DE"/>
        </w:rPr>
        <w:t>Eclectic</w:t>
      </w:r>
      <w:proofErr w:type="spellEnd"/>
      <w:r w:rsidRPr="005D7021">
        <w:rPr>
          <w:rFonts w:ascii="Arial" w:hAnsi="Arial" w:cs="Arial"/>
          <w:b/>
          <w:color w:val="FF0000"/>
          <w:sz w:val="18"/>
          <w:szCs w:val="18"/>
          <w:lang w:bidi="de-DE"/>
        </w:rPr>
        <w:t xml:space="preserve"> 50</w:t>
      </w:r>
    </w:p>
    <w:p w14:paraId="0C3FD4F9" w14:textId="23A5CE24" w:rsidR="005C7AF3" w:rsidRPr="005D7021" w:rsidRDefault="00CA2643" w:rsidP="005C7AF3">
      <w:pPr>
        <w:keepNext/>
        <w:keepLines/>
        <w:spacing w:before="100" w:after="100" w:line="240" w:lineRule="auto"/>
        <w:ind w:left="1040"/>
        <w:rPr>
          <w:rFonts w:ascii="Arial" w:eastAsia="Arial" w:hAnsi="Arial" w:cs="Arial"/>
          <w:color w:val="000000"/>
          <w:sz w:val="18"/>
          <w:szCs w:val="18"/>
          <w:lang w:bidi="de-DE"/>
        </w:rPr>
      </w:pPr>
      <w:r>
        <w:rPr>
          <w:noProof/>
        </w:rPr>
        <w:drawing>
          <wp:inline distT="0" distB="0" distL="0" distR="0" wp14:anchorId="7B1AEF76" wp14:editId="159CB45B">
            <wp:extent cx="1559560" cy="877057"/>
            <wp:effectExtent l="0" t="0" r="2540" b="0"/>
            <wp:docPr id="1111940131" name="Grafik 11" descr="Fassadenprofil Eclectic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Fassadenprofil Eclectic 50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5902" cy="8806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859D3" w:rsidRPr="005D7021">
        <w:rPr>
          <w:rFonts w:ascii="Arial" w:hAnsi="Arial" w:cs="Arial"/>
          <w:sz w:val="18"/>
          <w:szCs w:val="18"/>
          <w:lang w:bidi="de-DE"/>
        </w:rPr>
        <w:t xml:space="preserve">   </w:t>
      </w:r>
      <w:r>
        <w:rPr>
          <w:noProof/>
        </w:rPr>
        <w:drawing>
          <wp:inline distT="0" distB="0" distL="0" distR="0" wp14:anchorId="3557E246" wp14:editId="4FD0BAD7">
            <wp:extent cx="1422400" cy="799922"/>
            <wp:effectExtent l="0" t="0" r="6350" b="635"/>
            <wp:docPr id="843840093" name="Grafik 12" descr="Fassadenprofil Eclectic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Fassadenprofil Eclectic 50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3787" cy="8063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859D3" w:rsidRPr="005D7021">
        <w:rPr>
          <w:rFonts w:ascii="Arial" w:hAnsi="Arial" w:cs="Arial"/>
          <w:sz w:val="18"/>
          <w:szCs w:val="18"/>
          <w:lang w:bidi="de-DE"/>
        </w:rPr>
        <w:t xml:space="preserve">   </w:t>
      </w:r>
    </w:p>
    <w:p w14:paraId="2B050836" w14:textId="77777777" w:rsidR="005C7AF3" w:rsidRPr="005D7021" w:rsidRDefault="005C7AF3" w:rsidP="000D52FA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Stahlprofiltafel nach DIN EN 1090</w:t>
      </w:r>
    </w:p>
    <w:p w14:paraId="7B18DC27" w14:textId="57532C41" w:rsidR="005C7AF3" w:rsidRPr="005D7021" w:rsidRDefault="005C7AF3" w:rsidP="000D52FA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als einschaliges ungedämmtes Wandsystem</w:t>
      </w:r>
    </w:p>
    <w:p w14:paraId="03C2C187" w14:textId="77777777" w:rsidR="005C7AF3" w:rsidRPr="005D7021" w:rsidRDefault="005C7AF3" w:rsidP="000D52FA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als Wandverkleidung</w:t>
      </w:r>
    </w:p>
    <w:p w14:paraId="6187072C" w14:textId="77777777" w:rsidR="005C7AF3" w:rsidRPr="005D7021" w:rsidRDefault="005C7AF3" w:rsidP="000D52FA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als Außenschale einer Stahlkassettenwand</w:t>
      </w:r>
    </w:p>
    <w:p w14:paraId="142B067E" w14:textId="77777777" w:rsidR="005C7AF3" w:rsidRPr="005D7021" w:rsidRDefault="005C7AF3" w:rsidP="000D52FA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güteüberwacht, liefern und</w:t>
      </w:r>
    </w:p>
    <w:p w14:paraId="51A4CBA4" w14:textId="77777777" w:rsidR="005C7AF3" w:rsidRPr="005D7021" w:rsidRDefault="005C7AF3" w:rsidP="000D52FA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nach den Fachregeln des IFBS</w:t>
      </w:r>
    </w:p>
    <w:p w14:paraId="3A253170" w14:textId="77777777" w:rsidR="005C7AF3" w:rsidRPr="005D7021" w:rsidRDefault="005C7AF3" w:rsidP="000D52FA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auf vorhandener Unterkonstruktion aus '.........'</w:t>
      </w:r>
    </w:p>
    <w:p w14:paraId="3FE66DE1" w14:textId="77777777" w:rsidR="005C7AF3" w:rsidRPr="005D7021" w:rsidRDefault="005C7AF3" w:rsidP="000D52FA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in Positivlage (Längsstoßüberdeckung zur Gebäude-Innenseite)</w:t>
      </w:r>
    </w:p>
    <w:p w14:paraId="06122290" w14:textId="1A38A749" w:rsidR="005C7AF3" w:rsidRPr="005D7021" w:rsidRDefault="005C7AF3" w:rsidP="000D52FA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montieren, einschl. Liefern aller nach statischer Berechnung erforderli</w:t>
      </w:r>
      <w:r w:rsidRPr="005D7021">
        <w:rPr>
          <w:rFonts w:ascii="Arial" w:hAnsi="Arial" w:cs="Arial"/>
          <w:sz w:val="18"/>
          <w:szCs w:val="18"/>
          <w:lang w:bidi="de-DE"/>
        </w:rPr>
        <w:softHyphen/>
        <w:t>cher bauaufsichtlich zugelassener nichtrostender Verbindungselemente.</w:t>
      </w:r>
    </w:p>
    <w:p w14:paraId="00C4AF48" w14:textId="77777777" w:rsidR="005C7AF3" w:rsidRPr="005D7021" w:rsidRDefault="005C7AF3" w:rsidP="000D52FA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 </w:t>
      </w:r>
    </w:p>
    <w:p w14:paraId="1484FCC7" w14:textId="77777777" w:rsidR="005C7AF3" w:rsidRPr="005D7021" w:rsidRDefault="005C7AF3" w:rsidP="000D52FA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Verlegung:</w:t>
      </w:r>
    </w:p>
    <w:p w14:paraId="4CE22ACC" w14:textId="77777777" w:rsidR="005C7AF3" w:rsidRPr="005D7021" w:rsidRDefault="005C7AF3" w:rsidP="000D52FA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Vertikal</w:t>
      </w:r>
    </w:p>
    <w:p w14:paraId="1B90A48C" w14:textId="77777777" w:rsidR="005C7AF3" w:rsidRPr="005D7021" w:rsidRDefault="005C7AF3" w:rsidP="000D52FA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Horizontal</w:t>
      </w:r>
    </w:p>
    <w:p w14:paraId="17055525" w14:textId="77777777" w:rsidR="005C7AF3" w:rsidRPr="005D7021" w:rsidRDefault="005C7AF3" w:rsidP="000D52FA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Schräg, Grad zur Horizontalen: '.........'</w:t>
      </w:r>
    </w:p>
    <w:p w14:paraId="42A02E74" w14:textId="77777777" w:rsidR="005C7AF3" w:rsidRPr="005D7021" w:rsidRDefault="005C7AF3" w:rsidP="000D52FA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 </w:t>
      </w:r>
    </w:p>
    <w:p w14:paraId="1622F2F5" w14:textId="77777777" w:rsidR="005C7AF3" w:rsidRPr="005D7021" w:rsidRDefault="005C7AF3" w:rsidP="000D52FA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r w:rsidRPr="005D7021">
        <w:rPr>
          <w:rFonts w:ascii="Arial" w:hAnsi="Arial" w:cs="Arial"/>
          <w:sz w:val="18"/>
          <w:szCs w:val="18"/>
          <w:lang w:val="en-GB" w:bidi="de-DE"/>
        </w:rPr>
        <w:t>Profil Typ: Eclectic 50</w:t>
      </w:r>
    </w:p>
    <w:p w14:paraId="55CF5A2C" w14:textId="290A52E6" w:rsidR="005C7AF3" w:rsidRPr="005D7021" w:rsidRDefault="005C7AF3" w:rsidP="000D52FA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r w:rsidRPr="005D7021">
        <w:rPr>
          <w:rFonts w:ascii="Arial" w:hAnsi="Arial" w:cs="Arial"/>
          <w:sz w:val="18"/>
          <w:szCs w:val="18"/>
          <w:lang w:val="en-GB" w:bidi="de-DE"/>
        </w:rPr>
        <w:t xml:space="preserve">Hersteller: </w:t>
      </w:r>
      <w:r w:rsidR="00D565CC" w:rsidRPr="005D7021">
        <w:rPr>
          <w:rFonts w:ascii="Arial" w:hAnsi="Arial" w:cs="Arial"/>
          <w:sz w:val="18"/>
          <w:szCs w:val="18"/>
          <w:lang w:val="en-GB" w:bidi="de-DE"/>
        </w:rPr>
        <w:t>ArcelorMittal Construction Austria GmbH</w:t>
      </w:r>
    </w:p>
    <w:p w14:paraId="0EC33A88" w14:textId="77777777" w:rsidR="005C7AF3" w:rsidRPr="005D7021" w:rsidRDefault="005C7AF3" w:rsidP="000D52FA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Mindeststahlgüte S320 GD+Z nach DIN EN 10346</w:t>
      </w:r>
    </w:p>
    <w:p w14:paraId="72A92023" w14:textId="77777777" w:rsidR="005C7AF3" w:rsidRPr="005D7021" w:rsidRDefault="005C7AF3" w:rsidP="000D52FA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Baubreite der Profiltafeln: 700 mm</w:t>
      </w:r>
    </w:p>
    <w:p w14:paraId="5D42C969" w14:textId="77777777" w:rsidR="005C7AF3" w:rsidRPr="005D7021" w:rsidRDefault="005C7AF3" w:rsidP="000D52FA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Maximale Länge der Profiltafeln in [m]: '.........'</w:t>
      </w:r>
    </w:p>
    <w:p w14:paraId="6635B428" w14:textId="77777777" w:rsidR="005C7AF3" w:rsidRPr="005D7021" w:rsidRDefault="005C7AF3" w:rsidP="000D52FA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Nennblechdicke / Gewicht:</w:t>
      </w:r>
    </w:p>
    <w:p w14:paraId="354D5BC4" w14:textId="77777777" w:rsidR="005C7AF3" w:rsidRPr="005D7021" w:rsidRDefault="005C7AF3" w:rsidP="000D52FA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0,63 mm / 0,086 kN/m²</w:t>
      </w:r>
    </w:p>
    <w:p w14:paraId="73C643FE" w14:textId="77777777" w:rsidR="005C7AF3" w:rsidRPr="005D7021" w:rsidRDefault="005C7AF3" w:rsidP="000D52FA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0,75 mm / 0,103 kN/m²</w:t>
      </w:r>
    </w:p>
    <w:p w14:paraId="182B66A7" w14:textId="77777777" w:rsidR="005C7AF3" w:rsidRPr="005D7021" w:rsidRDefault="005C7AF3" w:rsidP="000D52FA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 </w:t>
      </w:r>
    </w:p>
    <w:p w14:paraId="540DE66A" w14:textId="77777777" w:rsidR="005C7AF3" w:rsidRPr="005D7021" w:rsidRDefault="005C7AF3" w:rsidP="000D52FA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Korrosionsschutzsystem:</w:t>
      </w:r>
    </w:p>
    <w:p w14:paraId="344D50DE" w14:textId="77777777" w:rsidR="005C7AF3" w:rsidRPr="005D7021" w:rsidRDefault="005C7AF3" w:rsidP="000D52FA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 xml:space="preserve">verzinkt ZM120 nach DIN EN 10346 / </w:t>
      </w:r>
      <w:proofErr w:type="spellStart"/>
      <w:r w:rsidRPr="005D7021">
        <w:rPr>
          <w:rFonts w:ascii="Arial" w:hAnsi="Arial" w:cs="Arial"/>
          <w:sz w:val="18"/>
          <w:szCs w:val="18"/>
          <w:lang w:bidi="de-DE"/>
        </w:rPr>
        <w:t>abZ</w:t>
      </w:r>
      <w:proofErr w:type="spellEnd"/>
      <w:r w:rsidRPr="005D7021">
        <w:rPr>
          <w:rFonts w:ascii="Arial" w:hAnsi="Arial" w:cs="Arial"/>
          <w:sz w:val="18"/>
          <w:szCs w:val="18"/>
          <w:lang w:bidi="de-DE"/>
        </w:rPr>
        <w:t xml:space="preserve"> Z-30.11-61</w:t>
      </w:r>
    </w:p>
    <w:p w14:paraId="15241EC1" w14:textId="77777777" w:rsidR="005C7AF3" w:rsidRPr="005D7021" w:rsidRDefault="005C7AF3" w:rsidP="000D52FA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und zusätzlich mit organischer Beschichtung:</w:t>
      </w:r>
    </w:p>
    <w:p w14:paraId="25BC9E3E" w14:textId="77777777" w:rsidR="005C7AF3" w:rsidRPr="005D7021" w:rsidRDefault="005C7AF3" w:rsidP="000D52FA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 </w:t>
      </w:r>
    </w:p>
    <w:p w14:paraId="500F78FA" w14:textId="77777777" w:rsidR="005C7AF3" w:rsidRPr="005D7021" w:rsidRDefault="005C7AF3" w:rsidP="000D52FA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Oberseite (Witterungsseite, F2/N)</w:t>
      </w:r>
    </w:p>
    <w:p w14:paraId="7CA10175" w14:textId="77777777" w:rsidR="005C7AF3" w:rsidRPr="005D7021" w:rsidRDefault="005C7AF3" w:rsidP="000D52FA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HAIRPLUS (Polyester 25 μm)</w:t>
      </w:r>
    </w:p>
    <w:p w14:paraId="47C1E242" w14:textId="77777777" w:rsidR="005C7AF3" w:rsidRPr="005D7021" w:rsidRDefault="005C7AF3" w:rsidP="000D52FA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val="en-GB"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val="en-GB" w:bidi="de-DE"/>
        </w:rPr>
        <w:t xml:space="preserve"> HAIREXCEL (Polyurethan 60 </w:t>
      </w:r>
      <w:r w:rsidRPr="005D7021">
        <w:rPr>
          <w:rFonts w:ascii="Arial" w:hAnsi="Arial" w:cs="Arial"/>
          <w:sz w:val="18"/>
          <w:szCs w:val="18"/>
          <w:lang w:bidi="de-DE"/>
        </w:rPr>
        <w:t>μ</w:t>
      </w:r>
      <w:r w:rsidRPr="005D7021">
        <w:rPr>
          <w:rFonts w:ascii="Arial" w:hAnsi="Arial" w:cs="Arial"/>
          <w:sz w:val="18"/>
          <w:szCs w:val="18"/>
          <w:lang w:val="en-GB" w:bidi="de-DE"/>
        </w:rPr>
        <w:t>m)</w:t>
      </w:r>
    </w:p>
    <w:p w14:paraId="7411E872" w14:textId="77777777" w:rsidR="005C7AF3" w:rsidRPr="005D7021" w:rsidRDefault="005C7AF3" w:rsidP="000D52FA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r w:rsidRPr="005D7021">
        <w:rPr>
          <w:rFonts w:ascii="Arial" w:hAnsi="Arial" w:cs="Arial"/>
          <w:sz w:val="18"/>
          <w:szCs w:val="18"/>
          <w:lang w:val="en-GB" w:bidi="de-DE"/>
        </w:rPr>
        <w:t>[ ] '.........'</w:t>
      </w:r>
    </w:p>
    <w:p w14:paraId="6E0F61E3" w14:textId="77777777" w:rsidR="005C7AF3" w:rsidRPr="005D7021" w:rsidRDefault="005C7AF3" w:rsidP="000D52FA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proofErr w:type="spellStart"/>
      <w:r w:rsidRPr="005D7021">
        <w:rPr>
          <w:rFonts w:ascii="Arial" w:hAnsi="Arial" w:cs="Arial"/>
          <w:sz w:val="18"/>
          <w:szCs w:val="18"/>
          <w:lang w:val="en-GB" w:bidi="de-DE"/>
        </w:rPr>
        <w:t>Farbton</w:t>
      </w:r>
      <w:proofErr w:type="spellEnd"/>
      <w:r w:rsidRPr="005D7021">
        <w:rPr>
          <w:rFonts w:ascii="Arial" w:hAnsi="Arial" w:cs="Arial"/>
          <w:sz w:val="18"/>
          <w:szCs w:val="18"/>
          <w:lang w:val="en-GB" w:bidi="de-DE"/>
        </w:rPr>
        <w:t>: '.........'</w:t>
      </w:r>
    </w:p>
    <w:p w14:paraId="5F2B20B2" w14:textId="77777777" w:rsidR="005C7AF3" w:rsidRPr="005D7021" w:rsidRDefault="005C7AF3" w:rsidP="000D52FA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r w:rsidRPr="005D7021">
        <w:rPr>
          <w:rFonts w:ascii="Arial" w:hAnsi="Arial" w:cs="Arial"/>
          <w:sz w:val="18"/>
          <w:szCs w:val="18"/>
          <w:lang w:val="en-GB" w:bidi="de-DE"/>
        </w:rPr>
        <w:t> </w:t>
      </w:r>
    </w:p>
    <w:p w14:paraId="149247C6" w14:textId="77777777" w:rsidR="005C7AF3" w:rsidRPr="005D7021" w:rsidRDefault="005C7AF3" w:rsidP="000D52FA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Unterseite (Raumseite, F1/P)</w:t>
      </w:r>
    </w:p>
    <w:p w14:paraId="4AD83B1D" w14:textId="77777777" w:rsidR="005C7AF3" w:rsidRPr="005D7021" w:rsidRDefault="005C7AF3" w:rsidP="000D52FA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RSL Rückseitenschutzlack</w:t>
      </w:r>
    </w:p>
    <w:p w14:paraId="6460AC9D" w14:textId="77777777" w:rsidR="005C7AF3" w:rsidRPr="005D7021" w:rsidRDefault="005C7AF3" w:rsidP="000D52FA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val="en-GB"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val="en-GB" w:bidi="de-DE"/>
        </w:rPr>
        <w:t xml:space="preserve"> INTERIEUR (Polyester 12 </w:t>
      </w:r>
      <w:r w:rsidRPr="005D7021">
        <w:rPr>
          <w:rFonts w:ascii="Arial" w:hAnsi="Arial" w:cs="Arial"/>
          <w:sz w:val="18"/>
          <w:szCs w:val="18"/>
          <w:lang w:bidi="de-DE"/>
        </w:rPr>
        <w:t>μ</w:t>
      </w:r>
      <w:r w:rsidRPr="005D7021">
        <w:rPr>
          <w:rFonts w:ascii="Arial" w:hAnsi="Arial" w:cs="Arial"/>
          <w:sz w:val="18"/>
          <w:szCs w:val="18"/>
          <w:lang w:val="en-GB" w:bidi="de-DE"/>
        </w:rPr>
        <w:t>m)</w:t>
      </w:r>
    </w:p>
    <w:p w14:paraId="6BCADE25" w14:textId="77777777" w:rsidR="005C7AF3" w:rsidRPr="005D7021" w:rsidRDefault="005C7AF3" w:rsidP="000D52FA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val="en-GB"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val="en-GB" w:bidi="de-DE"/>
        </w:rPr>
        <w:t xml:space="preserve"> HAIRPLUS (Polyester 25 </w:t>
      </w:r>
      <w:r w:rsidRPr="005D7021">
        <w:rPr>
          <w:rFonts w:ascii="Arial" w:hAnsi="Arial" w:cs="Arial"/>
          <w:sz w:val="18"/>
          <w:szCs w:val="18"/>
          <w:lang w:bidi="de-DE"/>
        </w:rPr>
        <w:t>μ</w:t>
      </w:r>
      <w:r w:rsidRPr="005D7021">
        <w:rPr>
          <w:rFonts w:ascii="Arial" w:hAnsi="Arial" w:cs="Arial"/>
          <w:sz w:val="18"/>
          <w:szCs w:val="18"/>
          <w:lang w:val="en-GB" w:bidi="de-DE"/>
        </w:rPr>
        <w:t>m)</w:t>
      </w:r>
    </w:p>
    <w:p w14:paraId="60B92CD9" w14:textId="77777777" w:rsidR="005C7AF3" w:rsidRPr="005D7021" w:rsidRDefault="005C7AF3" w:rsidP="000D52FA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val="en-GB"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val="en-GB" w:bidi="de-DE"/>
        </w:rPr>
        <w:t xml:space="preserve"> HAIREXCEL (Polyurethan 60 </w:t>
      </w:r>
      <w:r w:rsidRPr="005D7021">
        <w:rPr>
          <w:rFonts w:ascii="Arial" w:hAnsi="Arial" w:cs="Arial"/>
          <w:sz w:val="18"/>
          <w:szCs w:val="18"/>
          <w:lang w:bidi="de-DE"/>
        </w:rPr>
        <w:t>μ</w:t>
      </w:r>
      <w:r w:rsidRPr="005D7021">
        <w:rPr>
          <w:rFonts w:ascii="Arial" w:hAnsi="Arial" w:cs="Arial"/>
          <w:sz w:val="18"/>
          <w:szCs w:val="18"/>
          <w:lang w:val="en-GB" w:bidi="de-DE"/>
        </w:rPr>
        <w:t>m)</w:t>
      </w:r>
    </w:p>
    <w:p w14:paraId="3AFA60F7" w14:textId="77777777" w:rsidR="005C7AF3" w:rsidRPr="005D7021" w:rsidRDefault="005C7AF3" w:rsidP="000D52FA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r w:rsidRPr="005D7021">
        <w:rPr>
          <w:rFonts w:ascii="Arial" w:hAnsi="Arial" w:cs="Arial"/>
          <w:sz w:val="18"/>
          <w:szCs w:val="18"/>
          <w:lang w:val="en-GB" w:bidi="de-DE"/>
        </w:rPr>
        <w:t>[ ] '.........'</w:t>
      </w:r>
    </w:p>
    <w:p w14:paraId="3266BF4B" w14:textId="77777777" w:rsidR="005C7AF3" w:rsidRPr="005D7021" w:rsidRDefault="005C7AF3" w:rsidP="000D52FA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proofErr w:type="spellStart"/>
      <w:r w:rsidRPr="005D7021">
        <w:rPr>
          <w:rFonts w:ascii="Arial" w:hAnsi="Arial" w:cs="Arial"/>
          <w:sz w:val="18"/>
          <w:szCs w:val="18"/>
          <w:lang w:val="en-GB" w:bidi="de-DE"/>
        </w:rPr>
        <w:t>Farbton</w:t>
      </w:r>
      <w:proofErr w:type="spellEnd"/>
      <w:r w:rsidRPr="005D7021">
        <w:rPr>
          <w:rFonts w:ascii="Arial" w:hAnsi="Arial" w:cs="Arial"/>
          <w:sz w:val="18"/>
          <w:szCs w:val="18"/>
          <w:lang w:val="en-GB" w:bidi="de-DE"/>
        </w:rPr>
        <w:t>: '.........'</w:t>
      </w:r>
    </w:p>
    <w:p w14:paraId="2AC578BD" w14:textId="77777777" w:rsidR="005C7AF3" w:rsidRPr="005D7021" w:rsidRDefault="005C7AF3" w:rsidP="000D52FA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r w:rsidRPr="005D7021">
        <w:rPr>
          <w:rFonts w:ascii="Arial" w:hAnsi="Arial" w:cs="Arial"/>
          <w:sz w:val="18"/>
          <w:szCs w:val="18"/>
          <w:lang w:val="en-GB" w:bidi="de-DE"/>
        </w:rPr>
        <w:t> </w:t>
      </w:r>
    </w:p>
    <w:p w14:paraId="74B5B1FD" w14:textId="77777777" w:rsidR="005C7AF3" w:rsidRPr="005D7021" w:rsidRDefault="005C7AF3" w:rsidP="000D52FA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 xml:space="preserve">Optional mit </w:t>
      </w:r>
      <w:proofErr w:type="spellStart"/>
      <w:r w:rsidRPr="005D7021">
        <w:rPr>
          <w:rFonts w:ascii="Arial" w:hAnsi="Arial" w:cs="Arial"/>
          <w:sz w:val="18"/>
          <w:szCs w:val="18"/>
          <w:lang w:bidi="de-DE"/>
        </w:rPr>
        <w:t>XCarb</w:t>
      </w:r>
      <w:proofErr w:type="spellEnd"/>
      <w:r w:rsidRPr="005D7021">
        <w:rPr>
          <w:rFonts w:ascii="Arial" w:hAnsi="Arial" w:cs="Arial"/>
          <w:sz w:val="18"/>
          <w:szCs w:val="18"/>
          <w:lang w:bidi="de-DE"/>
        </w:rPr>
        <w:t>-Stahl,</w:t>
      </w:r>
    </w:p>
    <w:p w14:paraId="797A341D" w14:textId="77777777" w:rsidR="005C7AF3" w:rsidRPr="005D7021" w:rsidRDefault="005C7AF3" w:rsidP="000D52FA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recycelt und erneuerbar hergestellt,</w:t>
      </w:r>
    </w:p>
    <w:p w14:paraId="602E2A74" w14:textId="77777777" w:rsidR="005C7AF3" w:rsidRPr="005D7021" w:rsidRDefault="005C7AF3" w:rsidP="000D52FA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proofErr w:type="spellStart"/>
      <w:r w:rsidRPr="005D7021">
        <w:rPr>
          <w:rFonts w:ascii="Arial" w:hAnsi="Arial" w:cs="Arial"/>
          <w:sz w:val="18"/>
          <w:szCs w:val="18"/>
          <w:lang w:val="en-GB" w:bidi="de-DE"/>
        </w:rPr>
        <w:t>zur</w:t>
      </w:r>
      <w:proofErr w:type="spellEnd"/>
      <w:r w:rsidRPr="005D7021">
        <w:rPr>
          <w:rFonts w:ascii="Arial" w:hAnsi="Arial" w:cs="Arial"/>
          <w:sz w:val="18"/>
          <w:szCs w:val="18"/>
          <w:lang w:val="en-GB" w:bidi="de-DE"/>
        </w:rPr>
        <w:t xml:space="preserve"> CO2-Einsparung</w:t>
      </w:r>
    </w:p>
    <w:p w14:paraId="661F8FF6" w14:textId="77777777" w:rsidR="005C7AF3" w:rsidRPr="005D7021" w:rsidRDefault="005C7AF3" w:rsidP="000D52FA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r w:rsidRPr="005D7021">
        <w:rPr>
          <w:rFonts w:ascii="Arial" w:hAnsi="Arial" w:cs="Arial"/>
          <w:sz w:val="18"/>
          <w:szCs w:val="18"/>
          <w:lang w:val="en-GB" w:bidi="de-DE"/>
        </w:rPr>
        <w:t>GWP-total (A1-A3) ≤ 0,937 kg CO2-eq / kg Stahl:</w:t>
      </w:r>
    </w:p>
    <w:p w14:paraId="63E2B8D1" w14:textId="77777777" w:rsidR="005C7AF3" w:rsidRPr="005D7021" w:rsidRDefault="005C7AF3" w:rsidP="000D52FA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ja</w:t>
      </w:r>
    </w:p>
    <w:p w14:paraId="0BD90BB6" w14:textId="77777777" w:rsidR="005C7AF3" w:rsidRPr="005D7021" w:rsidRDefault="005C7AF3" w:rsidP="000D52FA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nein</w:t>
      </w:r>
    </w:p>
    <w:p w14:paraId="3C2E832C" w14:textId="0A766C72" w:rsidR="005C7AF3" w:rsidRPr="005D7021" w:rsidRDefault="005C7AF3" w:rsidP="005C7AF3">
      <w:pPr>
        <w:keepNext/>
        <w:keepLines/>
        <w:spacing w:before="100" w:after="100" w:line="240" w:lineRule="auto"/>
        <w:rPr>
          <w:rFonts w:ascii="Arial" w:eastAsia="Arial" w:hAnsi="Arial" w:cs="Arial"/>
          <w:color w:val="000000"/>
          <w:sz w:val="18"/>
          <w:szCs w:val="18"/>
          <w:lang w:bidi="de-DE"/>
        </w:rPr>
      </w:pPr>
      <w:r w:rsidRPr="005D7021">
        <w:rPr>
          <w:rFonts w:ascii="Arial" w:eastAsia="Arial" w:hAnsi="Arial" w:cs="Arial"/>
          <w:color w:val="000000"/>
          <w:sz w:val="18"/>
          <w:szCs w:val="18"/>
          <w:lang w:bidi="de-DE"/>
        </w:rPr>
        <w:t> </w:t>
      </w:r>
    </w:p>
    <w:p w14:paraId="78FB9669" w14:textId="77777777" w:rsidR="005D7021" w:rsidRDefault="005D7021">
      <w:pPr>
        <w:rPr>
          <w:rFonts w:ascii="Arial" w:hAnsi="Arial" w:cs="Arial"/>
          <w:b/>
          <w:color w:val="FF0000"/>
          <w:sz w:val="18"/>
          <w:szCs w:val="18"/>
          <w:lang w:bidi="de-DE"/>
        </w:rPr>
      </w:pPr>
      <w:r>
        <w:rPr>
          <w:rFonts w:ascii="Arial" w:hAnsi="Arial" w:cs="Arial"/>
          <w:b/>
          <w:color w:val="FF0000"/>
          <w:sz w:val="18"/>
          <w:szCs w:val="18"/>
          <w:lang w:bidi="de-DE"/>
        </w:rPr>
        <w:br w:type="page"/>
      </w:r>
    </w:p>
    <w:p w14:paraId="76433F1B" w14:textId="3FF36F24" w:rsidR="00C4436E" w:rsidRPr="005D7021" w:rsidRDefault="008859D3" w:rsidP="005C7AF3">
      <w:pPr>
        <w:keepNext/>
        <w:keepLines/>
        <w:tabs>
          <w:tab w:val="left" w:pos="0"/>
        </w:tabs>
        <w:spacing w:after="0" w:line="240" w:lineRule="auto"/>
        <w:outlineLvl w:val="4"/>
        <w:rPr>
          <w:rFonts w:ascii="Arial" w:eastAsia="Arial" w:hAnsi="Arial" w:cs="Arial"/>
          <w:b/>
          <w:color w:val="FF0000"/>
          <w:sz w:val="18"/>
          <w:szCs w:val="18"/>
          <w:lang w:bidi="de-DE"/>
        </w:rPr>
      </w:pPr>
      <w:r w:rsidRPr="005D7021">
        <w:rPr>
          <w:rFonts w:ascii="Arial" w:hAnsi="Arial" w:cs="Arial"/>
          <w:b/>
          <w:color w:val="FF0000"/>
          <w:sz w:val="18"/>
          <w:szCs w:val="18"/>
          <w:lang w:bidi="de-DE"/>
        </w:rPr>
        <w:lastRenderedPageBreak/>
        <w:t xml:space="preserve">Fassadenprofil </w:t>
      </w:r>
      <w:proofErr w:type="spellStart"/>
      <w:r w:rsidRPr="005D7021">
        <w:rPr>
          <w:rFonts w:ascii="Arial" w:hAnsi="Arial" w:cs="Arial"/>
          <w:b/>
          <w:color w:val="FF0000"/>
          <w:sz w:val="18"/>
          <w:szCs w:val="18"/>
          <w:lang w:bidi="de-DE"/>
        </w:rPr>
        <w:t>Oceane</w:t>
      </w:r>
      <w:proofErr w:type="spellEnd"/>
      <w:r w:rsidRPr="005D7021">
        <w:rPr>
          <w:rFonts w:ascii="Arial" w:hAnsi="Arial" w:cs="Arial"/>
          <w:b/>
          <w:color w:val="FF0000"/>
          <w:sz w:val="18"/>
          <w:szCs w:val="18"/>
          <w:lang w:bidi="de-DE"/>
        </w:rPr>
        <w:t xml:space="preserve"> 30</w:t>
      </w:r>
    </w:p>
    <w:p w14:paraId="0CD8E3ED" w14:textId="10B08DD0" w:rsidR="00C4436E" w:rsidRPr="005D7021" w:rsidRDefault="00CA2643">
      <w:pPr>
        <w:keepNext/>
        <w:keepLines/>
        <w:spacing w:before="100" w:after="100" w:line="240" w:lineRule="auto"/>
        <w:ind w:left="1040"/>
        <w:rPr>
          <w:rFonts w:ascii="Arial" w:eastAsia="Arial" w:hAnsi="Arial" w:cs="Arial"/>
          <w:color w:val="000000"/>
          <w:sz w:val="18"/>
          <w:szCs w:val="18"/>
          <w:lang w:bidi="de-DE"/>
        </w:rPr>
      </w:pPr>
      <w:r>
        <w:rPr>
          <w:noProof/>
        </w:rPr>
        <w:drawing>
          <wp:inline distT="0" distB="0" distL="0" distR="0" wp14:anchorId="2A1468E4" wp14:editId="67700730">
            <wp:extent cx="1174306" cy="660400"/>
            <wp:effectExtent l="0" t="0" r="6985" b="6350"/>
            <wp:docPr id="1872798106" name="Grafik 13" descr="Fassadenprofil Ocean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Fassadenprofil Oceane 30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376" cy="6643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859D3" w:rsidRPr="005D7021">
        <w:rPr>
          <w:rFonts w:ascii="Arial" w:hAnsi="Arial" w:cs="Arial"/>
          <w:sz w:val="18"/>
          <w:szCs w:val="18"/>
          <w:lang w:bidi="de-DE"/>
        </w:rPr>
        <w:t xml:space="preserve">   </w:t>
      </w:r>
      <w:r>
        <w:rPr>
          <w:noProof/>
        </w:rPr>
        <w:drawing>
          <wp:inline distT="0" distB="0" distL="0" distR="0" wp14:anchorId="74AD31B1" wp14:editId="7018187B">
            <wp:extent cx="1625962" cy="914400"/>
            <wp:effectExtent l="0" t="0" r="0" b="0"/>
            <wp:docPr id="1320484576" name="Grafik 14" descr="Fassadenprofil Ocean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Fassadenprofil Oceane 30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2067" cy="9178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859D3" w:rsidRPr="005D7021">
        <w:rPr>
          <w:rFonts w:ascii="Arial" w:hAnsi="Arial" w:cs="Arial"/>
          <w:sz w:val="18"/>
          <w:szCs w:val="18"/>
          <w:lang w:bidi="de-DE"/>
        </w:rPr>
        <w:t xml:space="preserve">   </w:t>
      </w:r>
    </w:p>
    <w:p w14:paraId="304D5D81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Stahlprofiltafel nach DIN EN 1090</w:t>
      </w:r>
    </w:p>
    <w:p w14:paraId="2308F72E" w14:textId="3903C5A4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als einschaliges ungedämmtes Wandsystem</w:t>
      </w:r>
    </w:p>
    <w:p w14:paraId="29FF66F8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als Wandverkleidung</w:t>
      </w:r>
    </w:p>
    <w:p w14:paraId="461E07F8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als Außenschale einer Stahlkassettenwand</w:t>
      </w:r>
    </w:p>
    <w:p w14:paraId="092480B3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güteüberwacht, liefern und</w:t>
      </w:r>
    </w:p>
    <w:p w14:paraId="586A1111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nach den Fachregeln des IFBS</w:t>
      </w:r>
    </w:p>
    <w:p w14:paraId="781DA24C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auf vorhandener Unterkonstruktion aus '.........'</w:t>
      </w:r>
    </w:p>
    <w:p w14:paraId="23E837BF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in Positivlage (Längsstoßüberdeckung zur Gebäude-Innenseite)</w:t>
      </w:r>
    </w:p>
    <w:p w14:paraId="1EAF50DD" w14:textId="097E8C42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montieren, einschl. Liefern aller nach statischer Berechnung erforderli</w:t>
      </w:r>
      <w:r w:rsidRPr="005D7021">
        <w:rPr>
          <w:rFonts w:ascii="Arial" w:hAnsi="Arial" w:cs="Arial"/>
          <w:sz w:val="18"/>
          <w:szCs w:val="18"/>
          <w:lang w:bidi="de-DE"/>
        </w:rPr>
        <w:softHyphen/>
        <w:t>cher bauaufsichtlich zugelassener nichtrostender Verbindungselemente.</w:t>
      </w:r>
    </w:p>
    <w:p w14:paraId="46BDE3C9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 </w:t>
      </w:r>
    </w:p>
    <w:p w14:paraId="7DD86404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Verlegung:</w:t>
      </w:r>
    </w:p>
    <w:p w14:paraId="7181F106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Vertikal</w:t>
      </w:r>
    </w:p>
    <w:p w14:paraId="210871E3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Horizontal</w:t>
      </w:r>
    </w:p>
    <w:p w14:paraId="5C05CAEF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Schräg, Grad zur Horizontalen: '.........'</w:t>
      </w:r>
    </w:p>
    <w:p w14:paraId="654718E0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 </w:t>
      </w:r>
    </w:p>
    <w:p w14:paraId="73923259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r w:rsidRPr="005D7021">
        <w:rPr>
          <w:rFonts w:ascii="Arial" w:hAnsi="Arial" w:cs="Arial"/>
          <w:sz w:val="18"/>
          <w:szCs w:val="18"/>
          <w:lang w:val="en-GB" w:bidi="de-DE"/>
        </w:rPr>
        <w:t>Profil Typ: Ocean 30</w:t>
      </w:r>
    </w:p>
    <w:p w14:paraId="4AA26C87" w14:textId="021CFB3C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r w:rsidRPr="005D7021">
        <w:rPr>
          <w:rFonts w:ascii="Arial" w:hAnsi="Arial" w:cs="Arial"/>
          <w:sz w:val="18"/>
          <w:szCs w:val="18"/>
          <w:lang w:val="en-GB" w:bidi="de-DE"/>
        </w:rPr>
        <w:t xml:space="preserve">Hersteller: </w:t>
      </w:r>
      <w:r w:rsidR="00D565CC" w:rsidRPr="005D7021">
        <w:rPr>
          <w:rFonts w:ascii="Arial" w:hAnsi="Arial" w:cs="Arial"/>
          <w:sz w:val="18"/>
          <w:szCs w:val="18"/>
          <w:lang w:val="en-GB" w:bidi="de-DE"/>
        </w:rPr>
        <w:t>ArcelorMittal Construction Austria GmbH</w:t>
      </w:r>
    </w:p>
    <w:p w14:paraId="542A5BF8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Mindeststahlgüte S320 GD+Z nach DIN EN 10346</w:t>
      </w:r>
    </w:p>
    <w:p w14:paraId="78172CA1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Baubreite der Profiltafeln: 1050 mm</w:t>
      </w:r>
    </w:p>
    <w:p w14:paraId="2C182024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Maximale Länge der Profiltafeln in [m]: '.........'</w:t>
      </w:r>
    </w:p>
    <w:p w14:paraId="3495BE19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Nennblechdicke / Gewicht:</w:t>
      </w:r>
    </w:p>
    <w:p w14:paraId="6FAAA7AF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0,75 mm / 0,068 kN/m²</w:t>
      </w:r>
    </w:p>
    <w:p w14:paraId="00EFE647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0,88 mm / 0,080 kN/m²</w:t>
      </w:r>
    </w:p>
    <w:p w14:paraId="0E61F575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 </w:t>
      </w:r>
    </w:p>
    <w:p w14:paraId="5F123DCE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Korrosionsschutzsystem:</w:t>
      </w:r>
    </w:p>
    <w:p w14:paraId="59D9E4EF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 xml:space="preserve">verzinkt ZM120 nach DIN EN 10346 / </w:t>
      </w:r>
      <w:proofErr w:type="spellStart"/>
      <w:r w:rsidRPr="005D7021">
        <w:rPr>
          <w:rFonts w:ascii="Arial" w:hAnsi="Arial" w:cs="Arial"/>
          <w:sz w:val="18"/>
          <w:szCs w:val="18"/>
          <w:lang w:bidi="de-DE"/>
        </w:rPr>
        <w:t>abZ</w:t>
      </w:r>
      <w:proofErr w:type="spellEnd"/>
      <w:r w:rsidRPr="005D7021">
        <w:rPr>
          <w:rFonts w:ascii="Arial" w:hAnsi="Arial" w:cs="Arial"/>
          <w:sz w:val="18"/>
          <w:szCs w:val="18"/>
          <w:lang w:bidi="de-DE"/>
        </w:rPr>
        <w:t xml:space="preserve"> Z-30.11-61</w:t>
      </w:r>
    </w:p>
    <w:p w14:paraId="173085EF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und zusätzlich mit organischer Beschichtung:</w:t>
      </w:r>
    </w:p>
    <w:p w14:paraId="3B8EE4E3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 </w:t>
      </w:r>
    </w:p>
    <w:p w14:paraId="73EFA1BE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Oberseite (Witterungsseite, F2/N)</w:t>
      </w:r>
    </w:p>
    <w:p w14:paraId="4B1CE897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HAIRPLUS (Polyester 25 μm)</w:t>
      </w:r>
    </w:p>
    <w:p w14:paraId="2F13B85B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val="en-GB"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val="en-GB" w:bidi="de-DE"/>
        </w:rPr>
        <w:t xml:space="preserve"> HAIREXCEL (Polyurethan 60 </w:t>
      </w:r>
      <w:r w:rsidRPr="005D7021">
        <w:rPr>
          <w:rFonts w:ascii="Arial" w:hAnsi="Arial" w:cs="Arial"/>
          <w:sz w:val="18"/>
          <w:szCs w:val="18"/>
          <w:lang w:bidi="de-DE"/>
        </w:rPr>
        <w:t>μ</w:t>
      </w:r>
      <w:r w:rsidRPr="005D7021">
        <w:rPr>
          <w:rFonts w:ascii="Arial" w:hAnsi="Arial" w:cs="Arial"/>
          <w:sz w:val="18"/>
          <w:szCs w:val="18"/>
          <w:lang w:val="en-GB" w:bidi="de-DE"/>
        </w:rPr>
        <w:t>m)</w:t>
      </w:r>
    </w:p>
    <w:p w14:paraId="22944A2F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r w:rsidRPr="005D7021">
        <w:rPr>
          <w:rFonts w:ascii="Arial" w:hAnsi="Arial" w:cs="Arial"/>
          <w:sz w:val="18"/>
          <w:szCs w:val="18"/>
          <w:lang w:val="en-GB" w:bidi="de-DE"/>
        </w:rPr>
        <w:t>[ ] '.........'</w:t>
      </w:r>
    </w:p>
    <w:p w14:paraId="2DEEBFB9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proofErr w:type="spellStart"/>
      <w:r w:rsidRPr="005D7021">
        <w:rPr>
          <w:rFonts w:ascii="Arial" w:hAnsi="Arial" w:cs="Arial"/>
          <w:sz w:val="18"/>
          <w:szCs w:val="18"/>
          <w:lang w:val="en-GB" w:bidi="de-DE"/>
        </w:rPr>
        <w:t>Farbton</w:t>
      </w:r>
      <w:proofErr w:type="spellEnd"/>
      <w:r w:rsidRPr="005D7021">
        <w:rPr>
          <w:rFonts w:ascii="Arial" w:hAnsi="Arial" w:cs="Arial"/>
          <w:sz w:val="18"/>
          <w:szCs w:val="18"/>
          <w:lang w:val="en-GB" w:bidi="de-DE"/>
        </w:rPr>
        <w:t>: '.........'</w:t>
      </w:r>
    </w:p>
    <w:p w14:paraId="3B3DDD18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r w:rsidRPr="005D7021">
        <w:rPr>
          <w:rFonts w:ascii="Arial" w:hAnsi="Arial" w:cs="Arial"/>
          <w:sz w:val="18"/>
          <w:szCs w:val="18"/>
          <w:lang w:val="en-GB" w:bidi="de-DE"/>
        </w:rPr>
        <w:t> </w:t>
      </w:r>
    </w:p>
    <w:p w14:paraId="4F57C719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Unterseite (Raumseite, F1/P)</w:t>
      </w:r>
    </w:p>
    <w:p w14:paraId="757DDAB4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RSL Rückseitenschutzlack</w:t>
      </w:r>
    </w:p>
    <w:p w14:paraId="783C164F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val="en-GB"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val="en-GB" w:bidi="de-DE"/>
        </w:rPr>
        <w:t xml:space="preserve"> INTERIEUR (Polyester 12 </w:t>
      </w:r>
      <w:r w:rsidRPr="005D7021">
        <w:rPr>
          <w:rFonts w:ascii="Arial" w:hAnsi="Arial" w:cs="Arial"/>
          <w:sz w:val="18"/>
          <w:szCs w:val="18"/>
          <w:lang w:bidi="de-DE"/>
        </w:rPr>
        <w:t>μ</w:t>
      </w:r>
      <w:r w:rsidRPr="005D7021">
        <w:rPr>
          <w:rFonts w:ascii="Arial" w:hAnsi="Arial" w:cs="Arial"/>
          <w:sz w:val="18"/>
          <w:szCs w:val="18"/>
          <w:lang w:val="en-GB" w:bidi="de-DE"/>
        </w:rPr>
        <w:t>m)</w:t>
      </w:r>
    </w:p>
    <w:p w14:paraId="3430DCB2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val="en-GB"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val="en-GB" w:bidi="de-DE"/>
        </w:rPr>
        <w:t xml:space="preserve"> HAIRPLUS (Polyester 25 </w:t>
      </w:r>
      <w:r w:rsidRPr="005D7021">
        <w:rPr>
          <w:rFonts w:ascii="Arial" w:hAnsi="Arial" w:cs="Arial"/>
          <w:sz w:val="18"/>
          <w:szCs w:val="18"/>
          <w:lang w:bidi="de-DE"/>
        </w:rPr>
        <w:t>μ</w:t>
      </w:r>
      <w:r w:rsidRPr="005D7021">
        <w:rPr>
          <w:rFonts w:ascii="Arial" w:hAnsi="Arial" w:cs="Arial"/>
          <w:sz w:val="18"/>
          <w:szCs w:val="18"/>
          <w:lang w:val="en-GB" w:bidi="de-DE"/>
        </w:rPr>
        <w:t>m)</w:t>
      </w:r>
    </w:p>
    <w:p w14:paraId="518F6637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val="en-GB"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val="en-GB" w:bidi="de-DE"/>
        </w:rPr>
        <w:t xml:space="preserve"> HAIREXCEL (Polyurethan 60 </w:t>
      </w:r>
      <w:r w:rsidRPr="005D7021">
        <w:rPr>
          <w:rFonts w:ascii="Arial" w:hAnsi="Arial" w:cs="Arial"/>
          <w:sz w:val="18"/>
          <w:szCs w:val="18"/>
          <w:lang w:bidi="de-DE"/>
        </w:rPr>
        <w:t>μ</w:t>
      </w:r>
      <w:r w:rsidRPr="005D7021">
        <w:rPr>
          <w:rFonts w:ascii="Arial" w:hAnsi="Arial" w:cs="Arial"/>
          <w:sz w:val="18"/>
          <w:szCs w:val="18"/>
          <w:lang w:val="en-GB" w:bidi="de-DE"/>
        </w:rPr>
        <w:t>m)</w:t>
      </w:r>
    </w:p>
    <w:p w14:paraId="055125C0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r w:rsidRPr="005D7021">
        <w:rPr>
          <w:rFonts w:ascii="Arial" w:hAnsi="Arial" w:cs="Arial"/>
          <w:sz w:val="18"/>
          <w:szCs w:val="18"/>
          <w:lang w:val="en-GB" w:bidi="de-DE"/>
        </w:rPr>
        <w:t>[ ] '.........'</w:t>
      </w:r>
    </w:p>
    <w:p w14:paraId="1521DB18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proofErr w:type="spellStart"/>
      <w:r w:rsidRPr="005D7021">
        <w:rPr>
          <w:rFonts w:ascii="Arial" w:hAnsi="Arial" w:cs="Arial"/>
          <w:sz w:val="18"/>
          <w:szCs w:val="18"/>
          <w:lang w:val="en-GB" w:bidi="de-DE"/>
        </w:rPr>
        <w:t>Farbton</w:t>
      </w:r>
      <w:proofErr w:type="spellEnd"/>
      <w:r w:rsidRPr="005D7021">
        <w:rPr>
          <w:rFonts w:ascii="Arial" w:hAnsi="Arial" w:cs="Arial"/>
          <w:sz w:val="18"/>
          <w:szCs w:val="18"/>
          <w:lang w:val="en-GB" w:bidi="de-DE"/>
        </w:rPr>
        <w:t>: '.........'</w:t>
      </w:r>
    </w:p>
    <w:p w14:paraId="4EDEDEDE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r w:rsidRPr="005D7021">
        <w:rPr>
          <w:rFonts w:ascii="Arial" w:hAnsi="Arial" w:cs="Arial"/>
          <w:sz w:val="18"/>
          <w:szCs w:val="18"/>
          <w:lang w:val="en-GB" w:bidi="de-DE"/>
        </w:rPr>
        <w:t> </w:t>
      </w:r>
    </w:p>
    <w:p w14:paraId="5718B87F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 xml:space="preserve">Optional mit </w:t>
      </w:r>
      <w:proofErr w:type="spellStart"/>
      <w:r w:rsidRPr="005D7021">
        <w:rPr>
          <w:rFonts w:ascii="Arial" w:hAnsi="Arial" w:cs="Arial"/>
          <w:sz w:val="18"/>
          <w:szCs w:val="18"/>
          <w:lang w:bidi="de-DE"/>
        </w:rPr>
        <w:t>XCarb</w:t>
      </w:r>
      <w:proofErr w:type="spellEnd"/>
      <w:r w:rsidRPr="005D7021">
        <w:rPr>
          <w:rFonts w:ascii="Arial" w:hAnsi="Arial" w:cs="Arial"/>
          <w:sz w:val="18"/>
          <w:szCs w:val="18"/>
          <w:lang w:bidi="de-DE"/>
        </w:rPr>
        <w:t>-Stahl,</w:t>
      </w:r>
    </w:p>
    <w:p w14:paraId="6A6AD5C6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recycelt und erneuerbar hergestellt,</w:t>
      </w:r>
    </w:p>
    <w:p w14:paraId="1F97ED84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proofErr w:type="spellStart"/>
      <w:r w:rsidRPr="005D7021">
        <w:rPr>
          <w:rFonts w:ascii="Arial" w:hAnsi="Arial" w:cs="Arial"/>
          <w:sz w:val="18"/>
          <w:szCs w:val="18"/>
          <w:lang w:val="en-GB" w:bidi="de-DE"/>
        </w:rPr>
        <w:t>zur</w:t>
      </w:r>
      <w:proofErr w:type="spellEnd"/>
      <w:r w:rsidRPr="005D7021">
        <w:rPr>
          <w:rFonts w:ascii="Arial" w:hAnsi="Arial" w:cs="Arial"/>
          <w:sz w:val="18"/>
          <w:szCs w:val="18"/>
          <w:lang w:val="en-GB" w:bidi="de-DE"/>
        </w:rPr>
        <w:t xml:space="preserve"> CO2-Einsparung</w:t>
      </w:r>
    </w:p>
    <w:p w14:paraId="227F999A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r w:rsidRPr="005D7021">
        <w:rPr>
          <w:rFonts w:ascii="Arial" w:hAnsi="Arial" w:cs="Arial"/>
          <w:sz w:val="18"/>
          <w:szCs w:val="18"/>
          <w:lang w:val="en-GB" w:bidi="de-DE"/>
        </w:rPr>
        <w:t>GWP-total (A1-A3) ≤ 0,937 kg CO2-eq / kg Stahl:</w:t>
      </w:r>
    </w:p>
    <w:p w14:paraId="143468B6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ja</w:t>
      </w:r>
    </w:p>
    <w:p w14:paraId="39A1D7B3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nein</w:t>
      </w:r>
    </w:p>
    <w:p w14:paraId="10DCAFBE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 </w:t>
      </w:r>
    </w:p>
    <w:p w14:paraId="2429E728" w14:textId="77777777" w:rsidR="005C7AF3" w:rsidRPr="005D7021" w:rsidRDefault="005C7AF3" w:rsidP="005C7AF3">
      <w:pPr>
        <w:keepNext/>
        <w:keepLines/>
        <w:tabs>
          <w:tab w:val="left" w:pos="0"/>
        </w:tabs>
        <w:spacing w:after="0" w:line="240" w:lineRule="auto"/>
        <w:outlineLvl w:val="4"/>
        <w:rPr>
          <w:rFonts w:ascii="Arial" w:hAnsi="Arial" w:cs="Arial"/>
          <w:b/>
          <w:color w:val="FF0000"/>
          <w:sz w:val="18"/>
          <w:szCs w:val="18"/>
          <w:lang w:bidi="de-DE"/>
        </w:rPr>
      </w:pPr>
    </w:p>
    <w:p w14:paraId="5BEA6EF9" w14:textId="77777777" w:rsidR="005D7021" w:rsidRDefault="005D7021">
      <w:pPr>
        <w:rPr>
          <w:rFonts w:ascii="Arial" w:hAnsi="Arial" w:cs="Arial"/>
          <w:b/>
          <w:color w:val="FF0000"/>
          <w:sz w:val="18"/>
          <w:szCs w:val="18"/>
          <w:lang w:bidi="de-DE"/>
        </w:rPr>
      </w:pPr>
      <w:r>
        <w:rPr>
          <w:rFonts w:ascii="Arial" w:hAnsi="Arial" w:cs="Arial"/>
          <w:b/>
          <w:color w:val="FF0000"/>
          <w:sz w:val="18"/>
          <w:szCs w:val="18"/>
          <w:lang w:bidi="de-DE"/>
        </w:rPr>
        <w:br w:type="page"/>
      </w:r>
    </w:p>
    <w:p w14:paraId="47E22D9C" w14:textId="66C62E48" w:rsidR="00C4436E" w:rsidRPr="005D7021" w:rsidRDefault="008859D3" w:rsidP="005C7AF3">
      <w:pPr>
        <w:keepNext/>
        <w:keepLines/>
        <w:tabs>
          <w:tab w:val="left" w:pos="0"/>
        </w:tabs>
        <w:spacing w:after="0" w:line="240" w:lineRule="auto"/>
        <w:outlineLvl w:val="4"/>
        <w:rPr>
          <w:rFonts w:ascii="Arial" w:eastAsia="Arial" w:hAnsi="Arial" w:cs="Arial"/>
          <w:b/>
          <w:color w:val="FF0000"/>
          <w:sz w:val="18"/>
          <w:szCs w:val="18"/>
          <w:lang w:bidi="de-DE"/>
        </w:rPr>
      </w:pPr>
      <w:r w:rsidRPr="005D7021">
        <w:rPr>
          <w:rFonts w:ascii="Arial" w:hAnsi="Arial" w:cs="Arial"/>
          <w:b/>
          <w:color w:val="FF0000"/>
          <w:sz w:val="18"/>
          <w:szCs w:val="18"/>
          <w:lang w:bidi="de-DE"/>
        </w:rPr>
        <w:lastRenderedPageBreak/>
        <w:t xml:space="preserve">Fassadenprofil </w:t>
      </w:r>
      <w:proofErr w:type="spellStart"/>
      <w:r w:rsidRPr="005D7021">
        <w:rPr>
          <w:rFonts w:ascii="Arial" w:hAnsi="Arial" w:cs="Arial"/>
          <w:b/>
          <w:color w:val="FF0000"/>
          <w:sz w:val="18"/>
          <w:szCs w:val="18"/>
          <w:lang w:bidi="de-DE"/>
        </w:rPr>
        <w:t>Oceane</w:t>
      </w:r>
      <w:proofErr w:type="spellEnd"/>
      <w:r w:rsidRPr="005D7021">
        <w:rPr>
          <w:rFonts w:ascii="Arial" w:hAnsi="Arial" w:cs="Arial"/>
          <w:b/>
          <w:color w:val="FF0000"/>
          <w:sz w:val="18"/>
          <w:szCs w:val="18"/>
          <w:lang w:bidi="de-DE"/>
        </w:rPr>
        <w:t xml:space="preserve"> 50</w:t>
      </w:r>
    </w:p>
    <w:p w14:paraId="4AFCA0EC" w14:textId="689DD6F7" w:rsidR="00C4436E" w:rsidRPr="005D7021" w:rsidRDefault="00CA2643">
      <w:pPr>
        <w:keepNext/>
        <w:keepLines/>
        <w:spacing w:before="100" w:after="100" w:line="240" w:lineRule="auto"/>
        <w:ind w:left="1040"/>
        <w:rPr>
          <w:rFonts w:ascii="Arial" w:eastAsia="Arial" w:hAnsi="Arial" w:cs="Arial"/>
          <w:color w:val="000000"/>
          <w:sz w:val="18"/>
          <w:szCs w:val="18"/>
          <w:lang w:bidi="de-DE"/>
        </w:rPr>
      </w:pPr>
      <w:r>
        <w:rPr>
          <w:noProof/>
        </w:rPr>
        <w:drawing>
          <wp:inline distT="0" distB="0" distL="0" distR="0" wp14:anchorId="5AD10AFF" wp14:editId="056ADFCB">
            <wp:extent cx="1132840" cy="637081"/>
            <wp:effectExtent l="0" t="0" r="0" b="0"/>
            <wp:docPr id="1583752430" name="Grafik 15" descr="Fassadenprofil Ocean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Fassadenprofil Oceane 50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4030" cy="6433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859D3" w:rsidRPr="005D7021">
        <w:rPr>
          <w:rFonts w:ascii="Arial" w:hAnsi="Arial" w:cs="Arial"/>
          <w:sz w:val="18"/>
          <w:szCs w:val="18"/>
          <w:lang w:bidi="de-DE"/>
        </w:rPr>
        <w:t xml:space="preserve">   </w:t>
      </w:r>
      <w:r>
        <w:rPr>
          <w:noProof/>
        </w:rPr>
        <w:drawing>
          <wp:inline distT="0" distB="0" distL="0" distR="0" wp14:anchorId="4D6E48BA" wp14:editId="1840B4F5">
            <wp:extent cx="1571764" cy="883920"/>
            <wp:effectExtent l="0" t="0" r="9525" b="0"/>
            <wp:docPr id="1253592637" name="Grafik 16" descr="Fassadenprofil Ocean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Fassadenprofil Oceane 50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7574" cy="8871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859D3" w:rsidRPr="005D7021">
        <w:rPr>
          <w:rFonts w:ascii="Arial" w:hAnsi="Arial" w:cs="Arial"/>
          <w:sz w:val="18"/>
          <w:szCs w:val="18"/>
          <w:lang w:bidi="de-DE"/>
        </w:rPr>
        <w:t xml:space="preserve">   </w:t>
      </w:r>
    </w:p>
    <w:p w14:paraId="0EB2488C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Stahlprofiltafel nach DIN EN 1090</w:t>
      </w:r>
    </w:p>
    <w:p w14:paraId="6895D0DD" w14:textId="2D5BFC95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als einschaliges ungedämmtes Wandsystem</w:t>
      </w:r>
    </w:p>
    <w:p w14:paraId="567A9C5B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als Wandverkleidung</w:t>
      </w:r>
    </w:p>
    <w:p w14:paraId="38CD2261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als Außenschale einer Stahlkassettenwand</w:t>
      </w:r>
    </w:p>
    <w:p w14:paraId="30ACBC7B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güteüberwacht, liefern und</w:t>
      </w:r>
    </w:p>
    <w:p w14:paraId="6DC77AF8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nach den Fachregeln des IFBS</w:t>
      </w:r>
    </w:p>
    <w:p w14:paraId="18C57674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auf vorhandener Unterkonstruktion aus '.........'</w:t>
      </w:r>
    </w:p>
    <w:p w14:paraId="6A5E0B71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in Positivlage (Längsstoßüberdeckung zur Gebäude-Innenseite)</w:t>
      </w:r>
    </w:p>
    <w:p w14:paraId="34E9DCF2" w14:textId="3534E715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montieren, einschl. Liefern aller nach statischer Berechnung erforderli</w:t>
      </w:r>
      <w:r w:rsidRPr="005D7021">
        <w:rPr>
          <w:rFonts w:ascii="Arial" w:hAnsi="Arial" w:cs="Arial"/>
          <w:sz w:val="18"/>
          <w:szCs w:val="18"/>
          <w:lang w:bidi="de-DE"/>
        </w:rPr>
        <w:softHyphen/>
        <w:t>cher bauaufsichtlich zugelassener nichtrostender Verbindungselemente.</w:t>
      </w:r>
    </w:p>
    <w:p w14:paraId="0ACE032A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 </w:t>
      </w:r>
    </w:p>
    <w:p w14:paraId="1C5C0E2B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Verlegung:</w:t>
      </w:r>
    </w:p>
    <w:p w14:paraId="12984C09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Vertikal</w:t>
      </w:r>
    </w:p>
    <w:p w14:paraId="77A9A286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Horizontal</w:t>
      </w:r>
    </w:p>
    <w:p w14:paraId="41CCE3CB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Schräg, Grad zur Horizontalen: '.........'</w:t>
      </w:r>
    </w:p>
    <w:p w14:paraId="6C4BB8FC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 </w:t>
      </w:r>
    </w:p>
    <w:p w14:paraId="30049E5F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r w:rsidRPr="005D7021">
        <w:rPr>
          <w:rFonts w:ascii="Arial" w:hAnsi="Arial" w:cs="Arial"/>
          <w:sz w:val="18"/>
          <w:szCs w:val="18"/>
          <w:lang w:val="en-GB" w:bidi="de-DE"/>
        </w:rPr>
        <w:t>Profil Typ: Ocean 50</w:t>
      </w:r>
    </w:p>
    <w:p w14:paraId="3C3C820C" w14:textId="7F9354FA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r w:rsidRPr="005D7021">
        <w:rPr>
          <w:rFonts w:ascii="Arial" w:hAnsi="Arial" w:cs="Arial"/>
          <w:sz w:val="18"/>
          <w:szCs w:val="18"/>
          <w:lang w:val="en-GB" w:bidi="de-DE"/>
        </w:rPr>
        <w:t xml:space="preserve">Hersteller: </w:t>
      </w:r>
      <w:r w:rsidR="00D565CC" w:rsidRPr="005D7021">
        <w:rPr>
          <w:rFonts w:ascii="Arial" w:hAnsi="Arial" w:cs="Arial"/>
          <w:sz w:val="18"/>
          <w:szCs w:val="18"/>
          <w:lang w:val="en-GB" w:bidi="de-DE"/>
        </w:rPr>
        <w:t>ArcelorMittal Construction Austria GmbH</w:t>
      </w:r>
    </w:p>
    <w:p w14:paraId="7855D089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Mindeststahlgüte S320 GD+Z nach DIN EN 10346</w:t>
      </w:r>
    </w:p>
    <w:p w14:paraId="0F2E113B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Baubreite der Profiltafeln: 1000 mm</w:t>
      </w:r>
    </w:p>
    <w:p w14:paraId="7557C8D7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Maximale Länge der Profiltafeln in [m]: '.........'</w:t>
      </w:r>
    </w:p>
    <w:p w14:paraId="43C0DA17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Nennblechdicke / Gewicht:</w:t>
      </w:r>
    </w:p>
    <w:p w14:paraId="587B731B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0,75 mm / 0,071 kN/m²</w:t>
      </w:r>
    </w:p>
    <w:p w14:paraId="12FBA8FB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0,88 mm / 0,083 kN/m²</w:t>
      </w:r>
    </w:p>
    <w:p w14:paraId="5B8E5450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1,00 mm / 0,095 kN/m²</w:t>
      </w:r>
    </w:p>
    <w:p w14:paraId="7E456490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 </w:t>
      </w:r>
    </w:p>
    <w:p w14:paraId="472FF0E8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Korrosionsschutzsystem:</w:t>
      </w:r>
    </w:p>
    <w:p w14:paraId="1539D338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 xml:space="preserve">verzinkt ZM120 nach DIN EN 10346 / </w:t>
      </w:r>
      <w:proofErr w:type="spellStart"/>
      <w:r w:rsidRPr="005D7021">
        <w:rPr>
          <w:rFonts w:ascii="Arial" w:hAnsi="Arial" w:cs="Arial"/>
          <w:sz w:val="18"/>
          <w:szCs w:val="18"/>
          <w:lang w:bidi="de-DE"/>
        </w:rPr>
        <w:t>abZ</w:t>
      </w:r>
      <w:proofErr w:type="spellEnd"/>
      <w:r w:rsidRPr="005D7021">
        <w:rPr>
          <w:rFonts w:ascii="Arial" w:hAnsi="Arial" w:cs="Arial"/>
          <w:sz w:val="18"/>
          <w:szCs w:val="18"/>
          <w:lang w:bidi="de-DE"/>
        </w:rPr>
        <w:t xml:space="preserve"> Z-30.11-61</w:t>
      </w:r>
    </w:p>
    <w:p w14:paraId="6668C423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und zusätzlich mit organischer Beschichtung:</w:t>
      </w:r>
    </w:p>
    <w:p w14:paraId="5C3966C7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 </w:t>
      </w:r>
    </w:p>
    <w:p w14:paraId="2128C7FF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Oberseite (Witterungsseite, F2/N)</w:t>
      </w:r>
    </w:p>
    <w:p w14:paraId="348D4419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HAIRPLUS (Polyester 25 μm)</w:t>
      </w:r>
    </w:p>
    <w:p w14:paraId="2A7A5158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val="en-GB"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val="en-GB" w:bidi="de-DE"/>
        </w:rPr>
        <w:t xml:space="preserve"> HAIREXCEL (Polyurethan 60 </w:t>
      </w:r>
      <w:r w:rsidRPr="005D7021">
        <w:rPr>
          <w:rFonts w:ascii="Arial" w:hAnsi="Arial" w:cs="Arial"/>
          <w:sz w:val="18"/>
          <w:szCs w:val="18"/>
          <w:lang w:bidi="de-DE"/>
        </w:rPr>
        <w:t>μ</w:t>
      </w:r>
      <w:r w:rsidRPr="005D7021">
        <w:rPr>
          <w:rFonts w:ascii="Arial" w:hAnsi="Arial" w:cs="Arial"/>
          <w:sz w:val="18"/>
          <w:szCs w:val="18"/>
          <w:lang w:val="en-GB" w:bidi="de-DE"/>
        </w:rPr>
        <w:t>m)</w:t>
      </w:r>
    </w:p>
    <w:p w14:paraId="318F63C7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r w:rsidRPr="005D7021">
        <w:rPr>
          <w:rFonts w:ascii="Arial" w:hAnsi="Arial" w:cs="Arial"/>
          <w:sz w:val="18"/>
          <w:szCs w:val="18"/>
          <w:lang w:val="en-GB" w:bidi="de-DE"/>
        </w:rPr>
        <w:t>[ ] '.........'</w:t>
      </w:r>
    </w:p>
    <w:p w14:paraId="64F395B8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proofErr w:type="spellStart"/>
      <w:r w:rsidRPr="005D7021">
        <w:rPr>
          <w:rFonts w:ascii="Arial" w:hAnsi="Arial" w:cs="Arial"/>
          <w:sz w:val="18"/>
          <w:szCs w:val="18"/>
          <w:lang w:val="en-GB" w:bidi="de-DE"/>
        </w:rPr>
        <w:t>Farbton</w:t>
      </w:r>
      <w:proofErr w:type="spellEnd"/>
      <w:r w:rsidRPr="005D7021">
        <w:rPr>
          <w:rFonts w:ascii="Arial" w:hAnsi="Arial" w:cs="Arial"/>
          <w:sz w:val="18"/>
          <w:szCs w:val="18"/>
          <w:lang w:val="en-GB" w:bidi="de-DE"/>
        </w:rPr>
        <w:t>: '.........'</w:t>
      </w:r>
    </w:p>
    <w:p w14:paraId="6FC3982C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r w:rsidRPr="005D7021">
        <w:rPr>
          <w:rFonts w:ascii="Arial" w:hAnsi="Arial" w:cs="Arial"/>
          <w:sz w:val="18"/>
          <w:szCs w:val="18"/>
          <w:lang w:val="en-GB" w:bidi="de-DE"/>
        </w:rPr>
        <w:t> </w:t>
      </w:r>
    </w:p>
    <w:p w14:paraId="3DB1B224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Unterseite (Raumseite, F1/P)</w:t>
      </w:r>
    </w:p>
    <w:p w14:paraId="650BE71E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RSL Rückseitenschutzlack</w:t>
      </w:r>
    </w:p>
    <w:p w14:paraId="14AE5426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val="en-GB"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val="en-GB" w:bidi="de-DE"/>
        </w:rPr>
        <w:t xml:space="preserve"> INTERIEUR (Polyester 12 </w:t>
      </w:r>
      <w:r w:rsidRPr="005D7021">
        <w:rPr>
          <w:rFonts w:ascii="Arial" w:hAnsi="Arial" w:cs="Arial"/>
          <w:sz w:val="18"/>
          <w:szCs w:val="18"/>
          <w:lang w:bidi="de-DE"/>
        </w:rPr>
        <w:t>μ</w:t>
      </w:r>
      <w:r w:rsidRPr="005D7021">
        <w:rPr>
          <w:rFonts w:ascii="Arial" w:hAnsi="Arial" w:cs="Arial"/>
          <w:sz w:val="18"/>
          <w:szCs w:val="18"/>
          <w:lang w:val="en-GB" w:bidi="de-DE"/>
        </w:rPr>
        <w:t>m)</w:t>
      </w:r>
    </w:p>
    <w:p w14:paraId="7EDEFF02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val="en-GB"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val="en-GB" w:bidi="de-DE"/>
        </w:rPr>
        <w:t xml:space="preserve"> HAIRPLUS (Polyester 25 </w:t>
      </w:r>
      <w:r w:rsidRPr="005D7021">
        <w:rPr>
          <w:rFonts w:ascii="Arial" w:hAnsi="Arial" w:cs="Arial"/>
          <w:sz w:val="18"/>
          <w:szCs w:val="18"/>
          <w:lang w:bidi="de-DE"/>
        </w:rPr>
        <w:t>μ</w:t>
      </w:r>
      <w:r w:rsidRPr="005D7021">
        <w:rPr>
          <w:rFonts w:ascii="Arial" w:hAnsi="Arial" w:cs="Arial"/>
          <w:sz w:val="18"/>
          <w:szCs w:val="18"/>
          <w:lang w:val="en-GB" w:bidi="de-DE"/>
        </w:rPr>
        <w:t>m)</w:t>
      </w:r>
    </w:p>
    <w:p w14:paraId="4BE9DB53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val="en-GB"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val="en-GB" w:bidi="de-DE"/>
        </w:rPr>
        <w:t xml:space="preserve"> HAIREXCEL (Polyurethan 60 </w:t>
      </w:r>
      <w:r w:rsidRPr="005D7021">
        <w:rPr>
          <w:rFonts w:ascii="Arial" w:hAnsi="Arial" w:cs="Arial"/>
          <w:sz w:val="18"/>
          <w:szCs w:val="18"/>
          <w:lang w:bidi="de-DE"/>
        </w:rPr>
        <w:t>μ</w:t>
      </w:r>
      <w:r w:rsidRPr="005D7021">
        <w:rPr>
          <w:rFonts w:ascii="Arial" w:hAnsi="Arial" w:cs="Arial"/>
          <w:sz w:val="18"/>
          <w:szCs w:val="18"/>
          <w:lang w:val="en-GB" w:bidi="de-DE"/>
        </w:rPr>
        <w:t>m)</w:t>
      </w:r>
    </w:p>
    <w:p w14:paraId="658FD2B2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r w:rsidRPr="005D7021">
        <w:rPr>
          <w:rFonts w:ascii="Arial" w:hAnsi="Arial" w:cs="Arial"/>
          <w:sz w:val="18"/>
          <w:szCs w:val="18"/>
          <w:lang w:val="en-GB" w:bidi="de-DE"/>
        </w:rPr>
        <w:t>[ ] '.........'</w:t>
      </w:r>
    </w:p>
    <w:p w14:paraId="5992E4CF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proofErr w:type="spellStart"/>
      <w:r w:rsidRPr="005D7021">
        <w:rPr>
          <w:rFonts w:ascii="Arial" w:hAnsi="Arial" w:cs="Arial"/>
          <w:sz w:val="18"/>
          <w:szCs w:val="18"/>
          <w:lang w:val="en-GB" w:bidi="de-DE"/>
        </w:rPr>
        <w:t>Farbton</w:t>
      </w:r>
      <w:proofErr w:type="spellEnd"/>
      <w:r w:rsidRPr="005D7021">
        <w:rPr>
          <w:rFonts w:ascii="Arial" w:hAnsi="Arial" w:cs="Arial"/>
          <w:sz w:val="18"/>
          <w:szCs w:val="18"/>
          <w:lang w:val="en-GB" w:bidi="de-DE"/>
        </w:rPr>
        <w:t>: '.........'</w:t>
      </w:r>
    </w:p>
    <w:p w14:paraId="7360B37C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r w:rsidRPr="005D7021">
        <w:rPr>
          <w:rFonts w:ascii="Arial" w:hAnsi="Arial" w:cs="Arial"/>
          <w:sz w:val="18"/>
          <w:szCs w:val="18"/>
          <w:lang w:val="en-GB" w:bidi="de-DE"/>
        </w:rPr>
        <w:t> </w:t>
      </w:r>
    </w:p>
    <w:p w14:paraId="5FD29787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 xml:space="preserve">Optional mit </w:t>
      </w:r>
      <w:proofErr w:type="spellStart"/>
      <w:r w:rsidRPr="005D7021">
        <w:rPr>
          <w:rFonts w:ascii="Arial" w:hAnsi="Arial" w:cs="Arial"/>
          <w:sz w:val="18"/>
          <w:szCs w:val="18"/>
          <w:lang w:bidi="de-DE"/>
        </w:rPr>
        <w:t>XCarb</w:t>
      </w:r>
      <w:proofErr w:type="spellEnd"/>
      <w:r w:rsidRPr="005D7021">
        <w:rPr>
          <w:rFonts w:ascii="Arial" w:hAnsi="Arial" w:cs="Arial"/>
          <w:sz w:val="18"/>
          <w:szCs w:val="18"/>
          <w:lang w:bidi="de-DE"/>
        </w:rPr>
        <w:t>-Stahl,</w:t>
      </w:r>
    </w:p>
    <w:p w14:paraId="2D0BFD12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recycelt und erneuerbar hergestellt,</w:t>
      </w:r>
    </w:p>
    <w:p w14:paraId="3FF86C03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proofErr w:type="spellStart"/>
      <w:r w:rsidRPr="005D7021">
        <w:rPr>
          <w:rFonts w:ascii="Arial" w:hAnsi="Arial" w:cs="Arial"/>
          <w:sz w:val="18"/>
          <w:szCs w:val="18"/>
          <w:lang w:val="en-GB" w:bidi="de-DE"/>
        </w:rPr>
        <w:t>zur</w:t>
      </w:r>
      <w:proofErr w:type="spellEnd"/>
      <w:r w:rsidRPr="005D7021">
        <w:rPr>
          <w:rFonts w:ascii="Arial" w:hAnsi="Arial" w:cs="Arial"/>
          <w:sz w:val="18"/>
          <w:szCs w:val="18"/>
          <w:lang w:val="en-GB" w:bidi="de-DE"/>
        </w:rPr>
        <w:t xml:space="preserve"> CO2-Einsparung</w:t>
      </w:r>
    </w:p>
    <w:p w14:paraId="38548C14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r w:rsidRPr="005D7021">
        <w:rPr>
          <w:rFonts w:ascii="Arial" w:hAnsi="Arial" w:cs="Arial"/>
          <w:sz w:val="18"/>
          <w:szCs w:val="18"/>
          <w:lang w:val="en-GB" w:bidi="de-DE"/>
        </w:rPr>
        <w:t>GWP-total (A1-A3) ≤ 0,937 kg CO2-eq / kg Stahl:</w:t>
      </w:r>
    </w:p>
    <w:p w14:paraId="1E8E9EB4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ja</w:t>
      </w:r>
    </w:p>
    <w:p w14:paraId="606B2526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nein</w:t>
      </w:r>
    </w:p>
    <w:p w14:paraId="3630A0AA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</w:p>
    <w:p w14:paraId="77232F1E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</w:p>
    <w:p w14:paraId="428B4A79" w14:textId="77777777" w:rsidR="005D7021" w:rsidRDefault="005D7021">
      <w:pPr>
        <w:rPr>
          <w:rFonts w:ascii="Arial" w:hAnsi="Arial" w:cs="Arial"/>
          <w:b/>
          <w:color w:val="FF0000"/>
          <w:sz w:val="18"/>
          <w:szCs w:val="18"/>
          <w:lang w:bidi="de-DE"/>
        </w:rPr>
      </w:pPr>
      <w:r>
        <w:rPr>
          <w:rFonts w:ascii="Arial" w:hAnsi="Arial" w:cs="Arial"/>
          <w:b/>
          <w:color w:val="FF0000"/>
          <w:sz w:val="18"/>
          <w:szCs w:val="18"/>
          <w:lang w:bidi="de-DE"/>
        </w:rPr>
        <w:br w:type="page"/>
      </w:r>
    </w:p>
    <w:p w14:paraId="07A1CC8E" w14:textId="4BB03919" w:rsidR="00C4436E" w:rsidRPr="005D7021" w:rsidRDefault="008859D3">
      <w:pPr>
        <w:keepNext/>
        <w:keepLines/>
        <w:tabs>
          <w:tab w:val="left" w:pos="0"/>
        </w:tabs>
        <w:spacing w:after="0" w:line="240" w:lineRule="auto"/>
        <w:ind w:left="1040" w:hanging="1040"/>
        <w:outlineLvl w:val="4"/>
        <w:rPr>
          <w:rFonts w:ascii="Arial" w:eastAsia="Arial" w:hAnsi="Arial" w:cs="Arial"/>
          <w:b/>
          <w:color w:val="FF0000"/>
          <w:sz w:val="18"/>
          <w:szCs w:val="18"/>
          <w:lang w:bidi="de-DE"/>
        </w:rPr>
      </w:pPr>
      <w:r w:rsidRPr="005D7021">
        <w:rPr>
          <w:rFonts w:ascii="Arial" w:hAnsi="Arial" w:cs="Arial"/>
          <w:b/>
          <w:color w:val="FF0000"/>
          <w:sz w:val="18"/>
          <w:szCs w:val="18"/>
          <w:lang w:bidi="de-DE"/>
        </w:rPr>
        <w:lastRenderedPageBreak/>
        <w:t xml:space="preserve">Fassadenprofil </w:t>
      </w:r>
      <w:proofErr w:type="spellStart"/>
      <w:r w:rsidRPr="005D7021">
        <w:rPr>
          <w:rFonts w:ascii="Arial" w:hAnsi="Arial" w:cs="Arial"/>
          <w:b/>
          <w:color w:val="FF0000"/>
          <w:sz w:val="18"/>
          <w:szCs w:val="18"/>
          <w:lang w:bidi="de-DE"/>
        </w:rPr>
        <w:t>Oceane</w:t>
      </w:r>
      <w:proofErr w:type="spellEnd"/>
      <w:r w:rsidRPr="005D7021">
        <w:rPr>
          <w:rFonts w:ascii="Arial" w:hAnsi="Arial" w:cs="Arial"/>
          <w:b/>
          <w:color w:val="FF0000"/>
          <w:sz w:val="18"/>
          <w:szCs w:val="18"/>
          <w:lang w:bidi="de-DE"/>
        </w:rPr>
        <w:t xml:space="preserve"> 65</w:t>
      </w:r>
    </w:p>
    <w:p w14:paraId="65310F91" w14:textId="420497AB" w:rsidR="00C4436E" w:rsidRPr="005D7021" w:rsidRDefault="00CA2643">
      <w:pPr>
        <w:keepNext/>
        <w:keepLines/>
        <w:spacing w:before="100" w:after="100" w:line="240" w:lineRule="auto"/>
        <w:ind w:left="1040"/>
        <w:rPr>
          <w:rFonts w:ascii="Arial" w:eastAsia="Arial" w:hAnsi="Arial" w:cs="Arial"/>
          <w:color w:val="000000"/>
          <w:sz w:val="18"/>
          <w:szCs w:val="18"/>
          <w:lang w:bidi="de-DE"/>
        </w:rPr>
      </w:pPr>
      <w:r>
        <w:rPr>
          <w:noProof/>
        </w:rPr>
        <w:drawing>
          <wp:inline distT="0" distB="0" distL="0" distR="0" wp14:anchorId="7330EF87" wp14:editId="45F9B926">
            <wp:extent cx="1610360" cy="905626"/>
            <wp:effectExtent l="0" t="0" r="8890" b="8890"/>
            <wp:docPr id="321074054" name="Grafik 17" descr="Fassadenprofil Ocean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Fassadenprofil Oceane 65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670" cy="9108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859D3" w:rsidRPr="005D7021">
        <w:rPr>
          <w:rFonts w:ascii="Arial" w:hAnsi="Arial" w:cs="Arial"/>
          <w:sz w:val="18"/>
          <w:szCs w:val="18"/>
          <w:lang w:bidi="de-DE"/>
        </w:rPr>
        <w:t xml:space="preserve">   </w:t>
      </w:r>
      <w:r>
        <w:rPr>
          <w:noProof/>
        </w:rPr>
        <w:drawing>
          <wp:inline distT="0" distB="0" distL="0" distR="0" wp14:anchorId="2996B9C9" wp14:editId="7E34ADBA">
            <wp:extent cx="1539240" cy="865629"/>
            <wp:effectExtent l="0" t="0" r="3810" b="0"/>
            <wp:docPr id="323494144" name="Grafik 18" descr="Fassadenprofil Ocean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Fassadenprofil Oceane 65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0723" cy="8720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859D3" w:rsidRPr="005D7021">
        <w:rPr>
          <w:rFonts w:ascii="Arial" w:hAnsi="Arial" w:cs="Arial"/>
          <w:sz w:val="18"/>
          <w:szCs w:val="18"/>
          <w:lang w:bidi="de-DE"/>
        </w:rPr>
        <w:t xml:space="preserve">   </w:t>
      </w:r>
    </w:p>
    <w:p w14:paraId="362FB20F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Stahlprofiltafel nach DIN EN 1090</w:t>
      </w:r>
    </w:p>
    <w:p w14:paraId="5ECEAE62" w14:textId="3A32C278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als einschaliges ungedämmtes Wandsystem</w:t>
      </w:r>
    </w:p>
    <w:p w14:paraId="3A04C3A3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als Wandverkleidung</w:t>
      </w:r>
    </w:p>
    <w:p w14:paraId="63D21C7A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als Außenschale einer Stahlkassettenwand</w:t>
      </w:r>
    </w:p>
    <w:p w14:paraId="0E9B737A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güteüberwacht, liefern und</w:t>
      </w:r>
    </w:p>
    <w:p w14:paraId="7CA9CC29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nach den Fachregeln des IFBS</w:t>
      </w:r>
    </w:p>
    <w:p w14:paraId="190A2D9E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auf vorhandener Unterkonstruktion aus '.........'</w:t>
      </w:r>
    </w:p>
    <w:p w14:paraId="3684CF74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in Positivlage (Längsstoßüberdeckung zur Gebäude-Innenseite)</w:t>
      </w:r>
    </w:p>
    <w:p w14:paraId="201772CE" w14:textId="6E2EF318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montieren, einschl. Liefern aller nach statischer Berechnung erforderli</w:t>
      </w:r>
      <w:r w:rsidRPr="005D7021">
        <w:rPr>
          <w:rFonts w:ascii="Arial" w:hAnsi="Arial" w:cs="Arial"/>
          <w:sz w:val="18"/>
          <w:szCs w:val="18"/>
          <w:lang w:bidi="de-DE"/>
        </w:rPr>
        <w:softHyphen/>
        <w:t>cher bauaufsichtlich zugelassener nichtrostender Verbindungselemente.</w:t>
      </w:r>
    </w:p>
    <w:p w14:paraId="3E9BFE43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 </w:t>
      </w:r>
    </w:p>
    <w:p w14:paraId="01761760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Verlegung:</w:t>
      </w:r>
    </w:p>
    <w:p w14:paraId="2A6B78D8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Vertikal</w:t>
      </w:r>
    </w:p>
    <w:p w14:paraId="7807CE6F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Horizontal</w:t>
      </w:r>
    </w:p>
    <w:p w14:paraId="5E87671B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Schräg, Grad zur Horizontalen: '.........'</w:t>
      </w:r>
    </w:p>
    <w:p w14:paraId="0B8B52E6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 </w:t>
      </w:r>
    </w:p>
    <w:p w14:paraId="7AF7FE18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r w:rsidRPr="005D7021">
        <w:rPr>
          <w:rFonts w:ascii="Arial" w:hAnsi="Arial" w:cs="Arial"/>
          <w:sz w:val="18"/>
          <w:szCs w:val="18"/>
          <w:lang w:val="en-GB" w:bidi="de-DE"/>
        </w:rPr>
        <w:t>Profil Typ: Ocean 65</w:t>
      </w:r>
    </w:p>
    <w:p w14:paraId="16DBD5EF" w14:textId="151A0E60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r w:rsidRPr="005D7021">
        <w:rPr>
          <w:rFonts w:ascii="Arial" w:hAnsi="Arial" w:cs="Arial"/>
          <w:sz w:val="18"/>
          <w:szCs w:val="18"/>
          <w:lang w:val="en-GB" w:bidi="de-DE"/>
        </w:rPr>
        <w:t xml:space="preserve">Hersteller: </w:t>
      </w:r>
      <w:r w:rsidR="00D565CC" w:rsidRPr="005D7021">
        <w:rPr>
          <w:rFonts w:ascii="Arial" w:hAnsi="Arial" w:cs="Arial"/>
          <w:sz w:val="18"/>
          <w:szCs w:val="18"/>
          <w:lang w:val="en-GB" w:bidi="de-DE"/>
        </w:rPr>
        <w:t>ArcelorMittal Construction Austria GmbH</w:t>
      </w:r>
    </w:p>
    <w:p w14:paraId="0AAAE501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Mindeststahlgüte S320 GD+Z nach DIN EN 10346</w:t>
      </w:r>
    </w:p>
    <w:p w14:paraId="59200D29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Baubreite der Profiltafeln: 960 mm</w:t>
      </w:r>
    </w:p>
    <w:p w14:paraId="3DA5C7C5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Maximale Länge der Profiltafeln in [m]: '.........'</w:t>
      </w:r>
    </w:p>
    <w:p w14:paraId="1BED9D4C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Nennblechdicke / Gewicht:</w:t>
      </w:r>
    </w:p>
    <w:p w14:paraId="05B82017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0,75 mm / 0,074 kN/m²</w:t>
      </w:r>
    </w:p>
    <w:p w14:paraId="03B3BDAB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0,88 mm / 0,087 kN/m²</w:t>
      </w:r>
    </w:p>
    <w:p w14:paraId="217FFC26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 </w:t>
      </w:r>
    </w:p>
    <w:p w14:paraId="45F90C08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Korrosionsschutzsystem:</w:t>
      </w:r>
    </w:p>
    <w:p w14:paraId="7E4F5AA8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 xml:space="preserve">verzinkt ZM120 nach DIN EN 10346 / </w:t>
      </w:r>
      <w:proofErr w:type="spellStart"/>
      <w:r w:rsidRPr="005D7021">
        <w:rPr>
          <w:rFonts w:ascii="Arial" w:hAnsi="Arial" w:cs="Arial"/>
          <w:sz w:val="18"/>
          <w:szCs w:val="18"/>
          <w:lang w:bidi="de-DE"/>
        </w:rPr>
        <w:t>abZ</w:t>
      </w:r>
      <w:proofErr w:type="spellEnd"/>
      <w:r w:rsidRPr="005D7021">
        <w:rPr>
          <w:rFonts w:ascii="Arial" w:hAnsi="Arial" w:cs="Arial"/>
          <w:sz w:val="18"/>
          <w:szCs w:val="18"/>
          <w:lang w:bidi="de-DE"/>
        </w:rPr>
        <w:t xml:space="preserve"> Z-30.11-61</w:t>
      </w:r>
    </w:p>
    <w:p w14:paraId="4555D15F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und zusätzlich mit organischer Beschichtung:</w:t>
      </w:r>
    </w:p>
    <w:p w14:paraId="084E0A8C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 </w:t>
      </w:r>
    </w:p>
    <w:p w14:paraId="34F758F4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Oberseite (Witterungsseite, F2/N)</w:t>
      </w:r>
    </w:p>
    <w:p w14:paraId="101C560B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HAIRPLUS (Polyester 25 μm)</w:t>
      </w:r>
    </w:p>
    <w:p w14:paraId="2A1DAFD3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val="en-GB"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val="en-GB" w:bidi="de-DE"/>
        </w:rPr>
        <w:t xml:space="preserve"> HAIREXCEL (Polyurethan 60 </w:t>
      </w:r>
      <w:r w:rsidRPr="005D7021">
        <w:rPr>
          <w:rFonts w:ascii="Arial" w:hAnsi="Arial" w:cs="Arial"/>
          <w:sz w:val="18"/>
          <w:szCs w:val="18"/>
          <w:lang w:bidi="de-DE"/>
        </w:rPr>
        <w:t>μ</w:t>
      </w:r>
      <w:r w:rsidRPr="005D7021">
        <w:rPr>
          <w:rFonts w:ascii="Arial" w:hAnsi="Arial" w:cs="Arial"/>
          <w:sz w:val="18"/>
          <w:szCs w:val="18"/>
          <w:lang w:val="en-GB" w:bidi="de-DE"/>
        </w:rPr>
        <w:t>m)</w:t>
      </w:r>
    </w:p>
    <w:p w14:paraId="4FEF0499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r w:rsidRPr="005D7021">
        <w:rPr>
          <w:rFonts w:ascii="Arial" w:hAnsi="Arial" w:cs="Arial"/>
          <w:sz w:val="18"/>
          <w:szCs w:val="18"/>
          <w:lang w:val="en-GB" w:bidi="de-DE"/>
        </w:rPr>
        <w:t>[ ] '.........'</w:t>
      </w:r>
    </w:p>
    <w:p w14:paraId="1F903E58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proofErr w:type="spellStart"/>
      <w:r w:rsidRPr="005D7021">
        <w:rPr>
          <w:rFonts w:ascii="Arial" w:hAnsi="Arial" w:cs="Arial"/>
          <w:sz w:val="18"/>
          <w:szCs w:val="18"/>
          <w:lang w:val="en-GB" w:bidi="de-DE"/>
        </w:rPr>
        <w:t>Farbton</w:t>
      </w:r>
      <w:proofErr w:type="spellEnd"/>
      <w:r w:rsidRPr="005D7021">
        <w:rPr>
          <w:rFonts w:ascii="Arial" w:hAnsi="Arial" w:cs="Arial"/>
          <w:sz w:val="18"/>
          <w:szCs w:val="18"/>
          <w:lang w:val="en-GB" w:bidi="de-DE"/>
        </w:rPr>
        <w:t>: '.........'</w:t>
      </w:r>
    </w:p>
    <w:p w14:paraId="7BB48ADC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r w:rsidRPr="005D7021">
        <w:rPr>
          <w:rFonts w:ascii="Arial" w:hAnsi="Arial" w:cs="Arial"/>
          <w:sz w:val="18"/>
          <w:szCs w:val="18"/>
          <w:lang w:val="en-GB" w:bidi="de-DE"/>
        </w:rPr>
        <w:t> </w:t>
      </w:r>
    </w:p>
    <w:p w14:paraId="58401268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Unterseite (Raumseite, F1/P)</w:t>
      </w:r>
    </w:p>
    <w:p w14:paraId="2D0EFC9E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RSL Rückseitenschutzlack</w:t>
      </w:r>
    </w:p>
    <w:p w14:paraId="32FE1543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val="en-GB"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val="en-GB" w:bidi="de-DE"/>
        </w:rPr>
        <w:t xml:space="preserve"> INTERIEUR (Polyester 12 </w:t>
      </w:r>
      <w:r w:rsidRPr="005D7021">
        <w:rPr>
          <w:rFonts w:ascii="Arial" w:hAnsi="Arial" w:cs="Arial"/>
          <w:sz w:val="18"/>
          <w:szCs w:val="18"/>
          <w:lang w:bidi="de-DE"/>
        </w:rPr>
        <w:t>μ</w:t>
      </w:r>
      <w:r w:rsidRPr="005D7021">
        <w:rPr>
          <w:rFonts w:ascii="Arial" w:hAnsi="Arial" w:cs="Arial"/>
          <w:sz w:val="18"/>
          <w:szCs w:val="18"/>
          <w:lang w:val="en-GB" w:bidi="de-DE"/>
        </w:rPr>
        <w:t>m)</w:t>
      </w:r>
    </w:p>
    <w:p w14:paraId="58827957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val="en-GB"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val="en-GB" w:bidi="de-DE"/>
        </w:rPr>
        <w:t xml:space="preserve"> HAIRPLUS (Polyester 25 </w:t>
      </w:r>
      <w:r w:rsidRPr="005D7021">
        <w:rPr>
          <w:rFonts w:ascii="Arial" w:hAnsi="Arial" w:cs="Arial"/>
          <w:sz w:val="18"/>
          <w:szCs w:val="18"/>
          <w:lang w:bidi="de-DE"/>
        </w:rPr>
        <w:t>μ</w:t>
      </w:r>
      <w:r w:rsidRPr="005D7021">
        <w:rPr>
          <w:rFonts w:ascii="Arial" w:hAnsi="Arial" w:cs="Arial"/>
          <w:sz w:val="18"/>
          <w:szCs w:val="18"/>
          <w:lang w:val="en-GB" w:bidi="de-DE"/>
        </w:rPr>
        <w:t>m)</w:t>
      </w:r>
    </w:p>
    <w:p w14:paraId="2075DBD2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val="en-GB"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val="en-GB" w:bidi="de-DE"/>
        </w:rPr>
        <w:t xml:space="preserve"> HAIREXCEL (Polyurethan 60 </w:t>
      </w:r>
      <w:r w:rsidRPr="005D7021">
        <w:rPr>
          <w:rFonts w:ascii="Arial" w:hAnsi="Arial" w:cs="Arial"/>
          <w:sz w:val="18"/>
          <w:szCs w:val="18"/>
          <w:lang w:bidi="de-DE"/>
        </w:rPr>
        <w:t>μ</w:t>
      </w:r>
      <w:r w:rsidRPr="005D7021">
        <w:rPr>
          <w:rFonts w:ascii="Arial" w:hAnsi="Arial" w:cs="Arial"/>
          <w:sz w:val="18"/>
          <w:szCs w:val="18"/>
          <w:lang w:val="en-GB" w:bidi="de-DE"/>
        </w:rPr>
        <w:t>m)</w:t>
      </w:r>
    </w:p>
    <w:p w14:paraId="647EB944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r w:rsidRPr="005D7021">
        <w:rPr>
          <w:rFonts w:ascii="Arial" w:hAnsi="Arial" w:cs="Arial"/>
          <w:sz w:val="18"/>
          <w:szCs w:val="18"/>
          <w:lang w:val="en-GB" w:bidi="de-DE"/>
        </w:rPr>
        <w:t>[ ] '.........'</w:t>
      </w:r>
    </w:p>
    <w:p w14:paraId="6C964576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proofErr w:type="spellStart"/>
      <w:r w:rsidRPr="005D7021">
        <w:rPr>
          <w:rFonts w:ascii="Arial" w:hAnsi="Arial" w:cs="Arial"/>
          <w:sz w:val="18"/>
          <w:szCs w:val="18"/>
          <w:lang w:val="en-GB" w:bidi="de-DE"/>
        </w:rPr>
        <w:t>Farbton</w:t>
      </w:r>
      <w:proofErr w:type="spellEnd"/>
      <w:r w:rsidRPr="005D7021">
        <w:rPr>
          <w:rFonts w:ascii="Arial" w:hAnsi="Arial" w:cs="Arial"/>
          <w:sz w:val="18"/>
          <w:szCs w:val="18"/>
          <w:lang w:val="en-GB" w:bidi="de-DE"/>
        </w:rPr>
        <w:t>: '.........'</w:t>
      </w:r>
    </w:p>
    <w:p w14:paraId="5BF39EF3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r w:rsidRPr="005D7021">
        <w:rPr>
          <w:rFonts w:ascii="Arial" w:hAnsi="Arial" w:cs="Arial"/>
          <w:sz w:val="18"/>
          <w:szCs w:val="18"/>
          <w:lang w:val="en-GB" w:bidi="de-DE"/>
        </w:rPr>
        <w:t> </w:t>
      </w:r>
    </w:p>
    <w:p w14:paraId="2C25BD73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 xml:space="preserve">Optional mit </w:t>
      </w:r>
      <w:proofErr w:type="spellStart"/>
      <w:r w:rsidRPr="005D7021">
        <w:rPr>
          <w:rFonts w:ascii="Arial" w:hAnsi="Arial" w:cs="Arial"/>
          <w:sz w:val="18"/>
          <w:szCs w:val="18"/>
          <w:lang w:bidi="de-DE"/>
        </w:rPr>
        <w:t>XCarb</w:t>
      </w:r>
      <w:proofErr w:type="spellEnd"/>
      <w:r w:rsidRPr="005D7021">
        <w:rPr>
          <w:rFonts w:ascii="Arial" w:hAnsi="Arial" w:cs="Arial"/>
          <w:sz w:val="18"/>
          <w:szCs w:val="18"/>
          <w:lang w:bidi="de-DE"/>
        </w:rPr>
        <w:t>-Stahl,</w:t>
      </w:r>
    </w:p>
    <w:p w14:paraId="3EE1B134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5D7021">
        <w:rPr>
          <w:rFonts w:ascii="Arial" w:hAnsi="Arial" w:cs="Arial"/>
          <w:sz w:val="18"/>
          <w:szCs w:val="18"/>
          <w:lang w:bidi="de-DE"/>
        </w:rPr>
        <w:t>recycelt und erneuerbar hergestellt,</w:t>
      </w:r>
    </w:p>
    <w:p w14:paraId="7357FC38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proofErr w:type="spellStart"/>
      <w:r w:rsidRPr="005D7021">
        <w:rPr>
          <w:rFonts w:ascii="Arial" w:hAnsi="Arial" w:cs="Arial"/>
          <w:sz w:val="18"/>
          <w:szCs w:val="18"/>
          <w:lang w:val="en-GB" w:bidi="de-DE"/>
        </w:rPr>
        <w:t>zur</w:t>
      </w:r>
      <w:proofErr w:type="spellEnd"/>
      <w:r w:rsidRPr="005D7021">
        <w:rPr>
          <w:rFonts w:ascii="Arial" w:hAnsi="Arial" w:cs="Arial"/>
          <w:sz w:val="18"/>
          <w:szCs w:val="18"/>
          <w:lang w:val="en-GB" w:bidi="de-DE"/>
        </w:rPr>
        <w:t xml:space="preserve"> CO2-Einsparung</w:t>
      </w:r>
    </w:p>
    <w:p w14:paraId="1173D281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r w:rsidRPr="005D7021">
        <w:rPr>
          <w:rFonts w:ascii="Arial" w:hAnsi="Arial" w:cs="Arial"/>
          <w:sz w:val="18"/>
          <w:szCs w:val="18"/>
          <w:lang w:val="en-GB" w:bidi="de-DE"/>
        </w:rPr>
        <w:t>GWP-total (A1-A3) ≤ 0,937 kg CO2-eq / kg Stahl:</w:t>
      </w:r>
    </w:p>
    <w:p w14:paraId="235F508B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ja</w:t>
      </w:r>
    </w:p>
    <w:p w14:paraId="1AA1A862" w14:textId="77777777" w:rsidR="005C7AF3" w:rsidRPr="005D7021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5D7021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5D7021">
        <w:rPr>
          <w:rFonts w:ascii="Arial" w:hAnsi="Arial" w:cs="Arial"/>
          <w:sz w:val="18"/>
          <w:szCs w:val="18"/>
          <w:lang w:bidi="de-DE"/>
        </w:rPr>
        <w:t xml:space="preserve"> nein</w:t>
      </w:r>
    </w:p>
    <w:p w14:paraId="417CA7B4" w14:textId="77777777" w:rsidR="005C7AF3" w:rsidRDefault="005C7AF3" w:rsidP="005C7AF3">
      <w:pPr>
        <w:keepNext/>
        <w:keepLines/>
        <w:spacing w:after="0" w:line="240" w:lineRule="auto"/>
        <w:ind w:right="4000"/>
        <w:rPr>
          <w:rFonts w:ascii="Arial" w:hAnsi="Arial"/>
          <w:sz w:val="20"/>
          <w:lang w:bidi="de-DE"/>
        </w:rPr>
      </w:pPr>
    </w:p>
    <w:p w14:paraId="5C28F033" w14:textId="77777777" w:rsidR="005D7021" w:rsidRDefault="005D7021" w:rsidP="005C7AF3">
      <w:pPr>
        <w:keepNext/>
        <w:keepLines/>
        <w:spacing w:after="0" w:line="240" w:lineRule="auto"/>
        <w:ind w:right="4000"/>
        <w:rPr>
          <w:rFonts w:ascii="Arial" w:hAnsi="Arial"/>
          <w:sz w:val="20"/>
          <w:lang w:bidi="de-DE"/>
        </w:rPr>
      </w:pPr>
    </w:p>
    <w:p w14:paraId="23050D45" w14:textId="56ABDA79" w:rsidR="005D7021" w:rsidRPr="005D7021" w:rsidRDefault="005D7021" w:rsidP="005C7AF3">
      <w:pPr>
        <w:keepNext/>
        <w:keepLines/>
        <w:spacing w:after="0" w:line="240" w:lineRule="auto"/>
        <w:ind w:right="4000"/>
        <w:rPr>
          <w:rFonts w:ascii="Arial" w:hAnsi="Arial"/>
          <w:sz w:val="16"/>
          <w:szCs w:val="16"/>
          <w:lang w:bidi="de-DE"/>
        </w:rPr>
      </w:pPr>
      <w:hyperlink r:id="rId24" w:history="1">
        <w:r w:rsidRPr="005D7021">
          <w:rPr>
            <w:rStyle w:val="Hyperlink"/>
            <w:rFonts w:ascii="Arial" w:hAnsi="Arial"/>
            <w:sz w:val="16"/>
            <w:szCs w:val="16"/>
            <w:lang w:bidi="de-DE"/>
          </w:rPr>
          <w:t>ArcelorMittal Construction Deutschland - Dach, Wand, Decke - Wandprofile</w:t>
        </w:r>
      </w:hyperlink>
    </w:p>
    <w:sectPr w:rsidR="005D7021" w:rsidRPr="005D7021">
      <w:headerReference w:type="default" r:id="rId25"/>
      <w:footerReference w:type="default" r:id="rId26"/>
      <w:pgSz w:w="12240" w:h="15840"/>
      <w:pgMar w:top="1134" w:right="1134" w:bottom="1134" w:left="1134" w:header="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2506AC3" w14:textId="77777777" w:rsidR="00414166" w:rsidRDefault="00414166">
      <w:pPr>
        <w:spacing w:after="0" w:line="240" w:lineRule="auto"/>
      </w:pPr>
      <w:r>
        <w:separator/>
      </w:r>
    </w:p>
  </w:endnote>
  <w:endnote w:type="continuationSeparator" w:id="0">
    <w:p w14:paraId="72BF0CA2" w14:textId="77777777" w:rsidR="00414166" w:rsidRDefault="004141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2140180465"/>
      <w:docPartObj>
        <w:docPartGallery w:val="Page Numbers (Bottom of Page)"/>
        <w:docPartUnique/>
      </w:docPartObj>
    </w:sdtPr>
    <w:sdtEndPr/>
    <w:sdtContent>
      <w:p w14:paraId="0DC9584A" w14:textId="1F09F7A0" w:rsidR="008859D3" w:rsidRDefault="008859D3">
        <w:pPr>
          <w:pStyle w:val="Fuzeile"/>
          <w:jc w:val="right"/>
        </w:pPr>
        <w:r w:rsidRPr="005D7021">
          <w:rPr>
            <w:rFonts w:ascii="Arial" w:hAnsi="Arial" w:cs="Arial"/>
            <w:sz w:val="16"/>
            <w:szCs w:val="16"/>
          </w:rPr>
          <w:fldChar w:fldCharType="begin"/>
        </w:r>
        <w:r w:rsidRPr="005D7021">
          <w:rPr>
            <w:rFonts w:ascii="Arial" w:hAnsi="Arial" w:cs="Arial"/>
            <w:sz w:val="16"/>
            <w:szCs w:val="16"/>
          </w:rPr>
          <w:instrText>PAGE   \* MERGEFORMAT</w:instrText>
        </w:r>
        <w:r w:rsidRPr="005D7021">
          <w:rPr>
            <w:rFonts w:ascii="Arial" w:hAnsi="Arial" w:cs="Arial"/>
            <w:sz w:val="16"/>
            <w:szCs w:val="16"/>
          </w:rPr>
          <w:fldChar w:fldCharType="separate"/>
        </w:r>
        <w:r w:rsidRPr="005D7021">
          <w:rPr>
            <w:rFonts w:ascii="Arial" w:hAnsi="Arial" w:cs="Arial"/>
            <w:sz w:val="16"/>
            <w:szCs w:val="16"/>
          </w:rPr>
          <w:t>2</w:t>
        </w:r>
        <w:r w:rsidRPr="005D7021">
          <w:rPr>
            <w:rFonts w:ascii="Arial" w:hAnsi="Arial" w:cs="Arial"/>
            <w:sz w:val="16"/>
            <w:szCs w:val="16"/>
          </w:rPr>
          <w:fldChar w:fldCharType="end"/>
        </w:r>
      </w:p>
    </w:sdtContent>
  </w:sdt>
  <w:p w14:paraId="4FDC6ECD" w14:textId="77777777" w:rsidR="008859D3" w:rsidRDefault="008859D3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19CA874" w14:textId="77777777" w:rsidR="00414166" w:rsidRDefault="00414166">
      <w:pPr>
        <w:spacing w:after="0" w:line="240" w:lineRule="auto"/>
      </w:pPr>
      <w:r>
        <w:separator/>
      </w:r>
    </w:p>
  </w:footnote>
  <w:footnote w:type="continuationSeparator" w:id="0">
    <w:p w14:paraId="6708D991" w14:textId="77777777" w:rsidR="00414166" w:rsidRDefault="004141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9680" w:type="dxa"/>
      <w:tblBorders>
        <w:bottom w:val="single" w:sz="0" w:space="0" w:color="000000"/>
      </w:tblBorders>
      <w:tblLayout w:type="fixed"/>
      <w:tblCellMar>
        <w:left w:w="10" w:type="dxa"/>
        <w:right w:w="10" w:type="dxa"/>
      </w:tblCellMar>
      <w:tblLook w:val="0000" w:firstRow="0" w:lastRow="0" w:firstColumn="0" w:lastColumn="0" w:noHBand="0" w:noVBand="0"/>
    </w:tblPr>
    <w:tblGrid>
      <w:gridCol w:w="3240"/>
      <w:gridCol w:w="3200"/>
      <w:gridCol w:w="3240"/>
    </w:tblGrid>
    <w:tr w:rsidR="00C4436E" w:rsidRPr="005D7021" w14:paraId="3BDCBC31" w14:textId="77777777">
      <w:tc>
        <w:tcPr>
          <w:tcW w:w="3240" w:type="dxa"/>
          <w:tcMar>
            <w:top w:w="567" w:type="dxa"/>
            <w:bottom w:w="0" w:type="dxa"/>
          </w:tcMar>
          <w:vAlign w:val="center"/>
        </w:tcPr>
        <w:p w14:paraId="37BE61B2" w14:textId="77777777" w:rsidR="00C4436E" w:rsidRPr="005D7021" w:rsidRDefault="008859D3">
          <w:pPr>
            <w:keepNext/>
            <w:keepLines/>
            <w:spacing w:after="0" w:line="240" w:lineRule="auto"/>
            <w:rPr>
              <w:rFonts w:ascii="Arial" w:eastAsia="Arial" w:hAnsi="Arial" w:cs="Arial"/>
              <w:color w:val="000000"/>
              <w:sz w:val="16"/>
              <w:szCs w:val="16"/>
              <w:lang w:bidi="de-DE"/>
            </w:rPr>
          </w:pPr>
          <w:r w:rsidRPr="005D7021">
            <w:rPr>
              <w:rFonts w:ascii="Arial" w:hAnsi="Arial"/>
              <w:sz w:val="16"/>
              <w:szCs w:val="16"/>
              <w:lang w:bidi="de-DE"/>
            </w:rPr>
            <w:t>AUSSCHREIBEN.DE</w:t>
          </w:r>
        </w:p>
      </w:tc>
      <w:tc>
        <w:tcPr>
          <w:tcW w:w="3200" w:type="dxa"/>
          <w:tcMar>
            <w:top w:w="567" w:type="dxa"/>
            <w:bottom w:w="0" w:type="dxa"/>
          </w:tcMar>
          <w:vAlign w:val="center"/>
        </w:tcPr>
        <w:p w14:paraId="1DB6C4DB" w14:textId="774C0C85" w:rsidR="00C4436E" w:rsidRPr="005D7021" w:rsidRDefault="00C4436E">
          <w:pPr>
            <w:keepNext/>
            <w:keepLines/>
            <w:spacing w:after="0" w:line="240" w:lineRule="auto"/>
            <w:jc w:val="center"/>
            <w:rPr>
              <w:rFonts w:ascii="Arial" w:eastAsia="Arial" w:hAnsi="Arial" w:cs="Arial"/>
              <w:color w:val="000000"/>
              <w:sz w:val="16"/>
              <w:szCs w:val="16"/>
              <w:lang w:bidi="de-DE"/>
            </w:rPr>
          </w:pPr>
        </w:p>
      </w:tc>
      <w:tc>
        <w:tcPr>
          <w:tcW w:w="3240" w:type="dxa"/>
          <w:tcMar>
            <w:top w:w="567" w:type="dxa"/>
            <w:bottom w:w="0" w:type="dxa"/>
          </w:tcMar>
          <w:vAlign w:val="center"/>
        </w:tcPr>
        <w:p w14:paraId="07AABB36" w14:textId="550ED88B" w:rsidR="00C4436E" w:rsidRPr="005D7021" w:rsidRDefault="00C4436E">
          <w:pPr>
            <w:keepNext/>
            <w:keepLines/>
            <w:spacing w:after="0" w:line="240" w:lineRule="auto"/>
            <w:jc w:val="right"/>
            <w:rPr>
              <w:rFonts w:ascii="Arial" w:eastAsia="Arial" w:hAnsi="Arial" w:cs="Arial"/>
              <w:color w:val="000000"/>
              <w:sz w:val="16"/>
              <w:szCs w:val="16"/>
              <w:lang w:bidi="de-DE"/>
            </w:rPr>
          </w:pPr>
        </w:p>
      </w:tc>
    </w:tr>
  </w:tbl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436E"/>
    <w:rsid w:val="000D52FA"/>
    <w:rsid w:val="000E5D24"/>
    <w:rsid w:val="00121657"/>
    <w:rsid w:val="0014221D"/>
    <w:rsid w:val="0032004F"/>
    <w:rsid w:val="003C3A12"/>
    <w:rsid w:val="00414166"/>
    <w:rsid w:val="00421FCA"/>
    <w:rsid w:val="004B05A4"/>
    <w:rsid w:val="005C7AF3"/>
    <w:rsid w:val="005D7021"/>
    <w:rsid w:val="0066103D"/>
    <w:rsid w:val="00755EB0"/>
    <w:rsid w:val="008859D3"/>
    <w:rsid w:val="00B82657"/>
    <w:rsid w:val="00C4436E"/>
    <w:rsid w:val="00CA2643"/>
    <w:rsid w:val="00CB1D41"/>
    <w:rsid w:val="00D01FC5"/>
    <w:rsid w:val="00D565CC"/>
    <w:rsid w:val="00E06C0F"/>
    <w:rsid w:val="00EB7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16FF72A0"/>
  <w15:docId w15:val="{B78B7F4D-09FB-43F9-B97E-5C1CB38666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de-DE" w:eastAsia="de-DE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8859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8859D3"/>
  </w:style>
  <w:style w:type="paragraph" w:styleId="Fuzeile">
    <w:name w:val="footer"/>
    <w:basedOn w:val="Standard"/>
    <w:link w:val="FuzeileZchn"/>
    <w:uiPriority w:val="99"/>
    <w:unhideWhenUsed/>
    <w:rsid w:val="008859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8859D3"/>
  </w:style>
  <w:style w:type="character" w:styleId="Hyperlink">
    <w:name w:val="Hyperlink"/>
    <w:basedOn w:val="Absatz-Standardschriftart"/>
    <w:uiPriority w:val="99"/>
    <w:unhideWhenUsed/>
    <w:rsid w:val="005D7021"/>
    <w:rPr>
      <w:color w:val="467886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5D702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315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3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219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2464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69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263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2852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6633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6905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6032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4715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9476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574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7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664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005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5605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3853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3569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5872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9215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5346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7070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098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80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1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934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945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75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890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966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055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8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741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90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997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66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03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628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91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3256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129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74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892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0077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762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5963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7868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5903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8119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715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96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195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09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2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428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31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19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106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6936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497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019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0179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9477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5066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3238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0167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9142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2021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344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49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6480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555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403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4288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740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6490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8573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2886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977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7375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100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80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02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910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184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398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8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39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450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127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369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9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512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84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08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566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098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342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2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35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058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57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267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529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75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545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387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536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941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2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650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52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05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94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203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88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77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69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97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803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798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376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2463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6295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3269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5595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6124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1171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2186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5601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840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30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734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421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77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68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06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92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22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544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8601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4074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209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0370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5097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5963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3185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335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430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471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8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157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06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18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695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85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73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98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499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270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306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0556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0515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4763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1056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0469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8267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4317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209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03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77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82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7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636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44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68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590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719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1025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8633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864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5645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8195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9129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1089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393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9276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331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12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958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161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465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166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81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124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7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2198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3936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232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389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408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8677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4937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6155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9493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776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89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785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537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764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388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0620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1399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5216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4763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9548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8238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189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98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444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5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8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77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178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490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93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19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79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0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862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143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43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48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8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083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394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55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017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408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1398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8502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0519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6277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5317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1158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3591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2953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3761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1813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3006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8791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6056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3746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6465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34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2971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4654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7129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8139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446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7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329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21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92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878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884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873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580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848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514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168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1917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235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7141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4654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8994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6275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7286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102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0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72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41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744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74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69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437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80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79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681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707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82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8992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877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6409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6917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7398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7675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8457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171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5484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4076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2456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4202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0026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3063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1290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3263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0773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9950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6966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2360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1858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footer" Target="footer1.xml"/><Relationship Id="rId3" Type="http://schemas.openxmlformats.org/officeDocument/2006/relationships/webSettings" Target="webSettings.xml"/><Relationship Id="rId21" Type="http://schemas.openxmlformats.org/officeDocument/2006/relationships/image" Target="media/image16.jpeg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hyperlink" Target="https://ausschreiben.de/catalog/arcelormittal_deutschland/catalogItem/e03ed013-1517-45a8-9e24-1b08871cc8f3" TargetMode="External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theme" Target="theme/theme1.xml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2212</Words>
  <Characters>13938</Characters>
  <Application>Microsoft Office Word</Application>
  <DocSecurity>0</DocSecurity>
  <Lines>116</Lines>
  <Paragraphs>32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Spranger Eva</dc:creator>
  <cp:lastModifiedBy>Spranger, Eva</cp:lastModifiedBy>
  <cp:revision>9</cp:revision>
  <dcterms:created xsi:type="dcterms:W3CDTF">2025-10-01T08:49:00Z</dcterms:created>
  <dcterms:modified xsi:type="dcterms:W3CDTF">2025-10-15T09:21:00Z</dcterms:modified>
</cp:coreProperties>
</file>