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368FF" w14:textId="77777777" w:rsidR="000E5D24" w:rsidRPr="00E1349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sz w:val="18"/>
          <w:szCs w:val="18"/>
          <w:lang w:bidi="de-DE"/>
        </w:rPr>
        <w:t>Allgemeine Hinweise</w:t>
      </w:r>
    </w:p>
    <w:p w14:paraId="582FBF93" w14:textId="77777777" w:rsidR="005C7AF3" w:rsidRPr="00E1349B" w:rsidRDefault="005C7AF3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</w:p>
    <w:p w14:paraId="0C51A8F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 xml:space="preserve">Gegenstand der Ausschreibung sind die Lieferung und die Montage von Stahltrapezprofilen als Tragschale für </w:t>
      </w:r>
      <w:proofErr w:type="gramStart"/>
      <w:r w:rsidRPr="007D6267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wärmegedämmtes, unbelüftetes Dachsystem und alle weiteren Leistungen, die für eine sach- und fachgerechte Ausführung erforderlich sind.</w:t>
      </w:r>
    </w:p>
    <w:p w14:paraId="33CB9D0A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255460E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Grundlage des Angebots sind die als Anlage beigefügten, nachfolgend aufgeführten Unterlagen (z.B. Ausschreibungen, Zeichnungen, Detailskizzen usw.):</w:t>
      </w:r>
    </w:p>
    <w:p w14:paraId="31163059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'.........'</w:t>
      </w:r>
    </w:p>
    <w:p w14:paraId="3B49832D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0E3A1BB5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Lieferungen und Leistungen, die nach Ansicht des Bieters erforderlich, jedoch im Leistungsverzeichnis nicht oder nur unvollständig enthalten sind, sind in einem Zusatzangebot zu erfassen und einzureichen.</w:t>
      </w:r>
    </w:p>
    <w:p w14:paraId="6645B7BB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1BA67DF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Strom, Wasser und sanitäre Anlagen werden vom Bauherrn unentgeltlich gestellt. Für das Lagern von Baumaterial wird ausreichend Lagerplatz an der Einbaustelle zur Verfügung gestellt.</w:t>
      </w:r>
    </w:p>
    <w:p w14:paraId="5D3C32D1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697668F2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Der Zugang zur Baustelle erfolgt über '.........'</w:t>
      </w:r>
    </w:p>
    <w:p w14:paraId="7EA4F0C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Art und Beschaffenheit des Untergrundes lassen das Befahren mit Sattel- und Gliederzügen (40 t) sowie Autokran zu.</w:t>
      </w:r>
    </w:p>
    <w:p w14:paraId="18B57BC7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055A3C6A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Besonderheiten und Erschwernisse:</w:t>
      </w:r>
    </w:p>
    <w:p w14:paraId="71CC6E0B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'.........'</w:t>
      </w:r>
    </w:p>
    <w:p w14:paraId="4AA69D6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74F1203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Bei Rückfragen zu technischen und konstruktiven</w:t>
      </w:r>
    </w:p>
    <w:p w14:paraId="616D5609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Belangen erteilt Auskunft: '.........'</w:t>
      </w:r>
    </w:p>
    <w:p w14:paraId="3A8A8DE2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Telefon: '.........'</w:t>
      </w:r>
    </w:p>
    <w:p w14:paraId="7071DF2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Telefax: '.........'</w:t>
      </w:r>
    </w:p>
    <w:p w14:paraId="0D817C75" w14:textId="77777777" w:rsidR="000E5D24" w:rsidRPr="00E1349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01F46E48" w14:textId="77777777" w:rsidR="00095496" w:rsidRPr="00E1349B" w:rsidRDefault="00095496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75031704" w14:textId="77777777" w:rsidR="000E5D24" w:rsidRPr="00E1349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sz w:val="18"/>
          <w:szCs w:val="18"/>
          <w:lang w:bidi="de-DE"/>
        </w:rPr>
        <w:t>Allgemeine Bemessungsgrundlagen</w:t>
      </w:r>
    </w:p>
    <w:p w14:paraId="226B72EA" w14:textId="77777777" w:rsidR="005C7AF3" w:rsidRPr="00E1349B" w:rsidRDefault="005C7AF3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</w:p>
    <w:p w14:paraId="36C7124D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Es handelt sich um Stahltrapezprofile nach DIN EN 1090 als Tragschale für die oberseitig aufzubringende Dämmung und Abdichtung.</w:t>
      </w:r>
    </w:p>
    <w:p w14:paraId="0E15D3E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766E82FA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Gebäudeart (z.B. Lagerhalle): '.........'</w:t>
      </w:r>
    </w:p>
    <w:p w14:paraId="08A3B705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0BB0FA95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Gebäudeabmessung:</w:t>
      </w:r>
    </w:p>
    <w:p w14:paraId="1F89EFB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Länge [m]: '.........'</w:t>
      </w:r>
    </w:p>
    <w:p w14:paraId="09BDDAD5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Breite [m]: '.........'</w:t>
      </w:r>
    </w:p>
    <w:p w14:paraId="5380DC51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Traufhöhe [m]: '.........'</w:t>
      </w:r>
    </w:p>
    <w:p w14:paraId="1190FF72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Attikahöhe [m]: '.........'</w:t>
      </w:r>
    </w:p>
    <w:p w14:paraId="02A48119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Firsthöhe [m]: '.........'</w:t>
      </w:r>
    </w:p>
    <w:p w14:paraId="7BF956E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2787A5F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Dachform:</w:t>
      </w:r>
    </w:p>
    <w:p w14:paraId="19F6378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Flachdach</w:t>
      </w:r>
    </w:p>
    <w:p w14:paraId="15BC8D6F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Pultdach</w:t>
      </w:r>
    </w:p>
    <w:p w14:paraId="7D8AA3ED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Satteldach</w:t>
      </w:r>
    </w:p>
    <w:p w14:paraId="4ABFBBAD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[ ] '.........'</w:t>
      </w:r>
    </w:p>
    <w:p w14:paraId="388FAA00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7A7986C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Dachneigung [°]: '.........'</w:t>
      </w:r>
    </w:p>
    <w:p w14:paraId="23349D1F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347C687B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Dachtragwerk / Unterkonstruktion:</w:t>
      </w:r>
    </w:p>
    <w:p w14:paraId="23C115B2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Stahl</w:t>
      </w:r>
    </w:p>
    <w:p w14:paraId="416A0D6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Stahlsorte: '.........'</w:t>
      </w:r>
    </w:p>
    <w:p w14:paraId="1C91FE8B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Flanschdicke [mm]: '.........'</w:t>
      </w:r>
    </w:p>
    <w:p w14:paraId="27DEDC3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Holz</w:t>
      </w:r>
    </w:p>
    <w:p w14:paraId="2BB2C28F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Stahlbeton mit (z.B. HTU-Schiene): '.........'</w:t>
      </w:r>
    </w:p>
    <w:p w14:paraId="03DEB19C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11504FF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Lastannahmen zur Bemessung der Stahltrapezprofile:</w:t>
      </w:r>
    </w:p>
    <w:p w14:paraId="51197E17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5A0728BF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Nutzlast q [kN/qm]: '.........'</w:t>
      </w:r>
    </w:p>
    <w:p w14:paraId="5FB312E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lastRenderedPageBreak/>
        <w:t> </w:t>
      </w:r>
    </w:p>
    <w:p w14:paraId="73E9413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 xml:space="preserve">Zusätzlich zum Eigengewicht der Trapezprofile ständig wirkende Gewichtslast (z.B. Dampfsperre, Dämmung, Abdichtung, Kiesschüttung, Begrünung, </w:t>
      </w:r>
      <w:proofErr w:type="spellStart"/>
      <w:r w:rsidRPr="007D6267">
        <w:rPr>
          <w:rFonts w:ascii="Arial" w:hAnsi="Arial"/>
          <w:sz w:val="18"/>
          <w:szCs w:val="18"/>
          <w:lang w:bidi="de-DE"/>
        </w:rPr>
        <w:t>Abhängelast</w:t>
      </w:r>
      <w:proofErr w:type="spellEnd"/>
      <w:r w:rsidRPr="007D6267">
        <w:rPr>
          <w:rFonts w:ascii="Arial" w:hAnsi="Arial"/>
          <w:sz w:val="18"/>
          <w:szCs w:val="18"/>
          <w:lang w:bidi="de-DE"/>
        </w:rPr>
        <w:t>)</w:t>
      </w:r>
    </w:p>
    <w:p w14:paraId="5677F39C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g [kN/qm]: '.........'</w:t>
      </w:r>
    </w:p>
    <w:p w14:paraId="52C981A9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17801001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Dachaufbauten mit Angabe Gewicht und Abmessung:</w:t>
      </w:r>
    </w:p>
    <w:p w14:paraId="26F2C783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Lichtkuppel: '.........'</w:t>
      </w:r>
    </w:p>
    <w:p w14:paraId="4ADCBB90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Lichtband: '.........'</w:t>
      </w:r>
    </w:p>
    <w:p w14:paraId="11146E63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RWA: '.........'</w:t>
      </w:r>
    </w:p>
    <w:p w14:paraId="57DB951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Lüfter: '.........'</w:t>
      </w:r>
    </w:p>
    <w:p w14:paraId="1DF39E5A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260E9400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Schneelasten nach DIN EN 1991-1-3</w:t>
      </w:r>
    </w:p>
    <w:p w14:paraId="18508B69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Schneelastzone: '.........'</w:t>
      </w:r>
    </w:p>
    <w:p w14:paraId="6500F297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Geländehöhe des Bauwerkstandortes: '.........'</w:t>
      </w:r>
    </w:p>
    <w:p w14:paraId="7067749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Schneeanhäufung (ggf. genauer zu spezifizieren,</w:t>
      </w:r>
    </w:p>
    <w:p w14:paraId="4BF036EB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z.B. Lage/Achsen, Dreieckslast): '.........'</w:t>
      </w:r>
    </w:p>
    <w:p w14:paraId="5977B79A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60CB6DC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Windlasten nach DIN EN 1991-1-4</w:t>
      </w:r>
    </w:p>
    <w:p w14:paraId="7740500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Windzone: '.........'</w:t>
      </w:r>
    </w:p>
    <w:p w14:paraId="794AEE5D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Geländekategorie: '.........'</w:t>
      </w:r>
    </w:p>
    <w:p w14:paraId="4AA74D1C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Baukörper:</w:t>
      </w:r>
    </w:p>
    <w:p w14:paraId="0F461799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geschlossener Baukörper</w:t>
      </w:r>
    </w:p>
    <w:p w14:paraId="0F03F5B1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offener Baukörper</w:t>
      </w:r>
    </w:p>
    <w:p w14:paraId="25F5481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4DDC5EF2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Statisches System:</w:t>
      </w:r>
    </w:p>
    <w:p w14:paraId="1A333EA9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Einfeldträger</w:t>
      </w:r>
    </w:p>
    <w:p w14:paraId="3AF79D9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Mehrfeldträger</w:t>
      </w:r>
    </w:p>
    <w:p w14:paraId="48651BD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Zweifeldträger ist zulässig</w:t>
      </w:r>
    </w:p>
    <w:p w14:paraId="69EA089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Zweifeldträger ist nicht zulässig</w:t>
      </w:r>
    </w:p>
    <w:p w14:paraId="5258112C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1797A50C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Maximale Stützweite:</w:t>
      </w:r>
    </w:p>
    <w:p w14:paraId="2FA36B97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Einfeldträger: '.........' m</w:t>
      </w:r>
    </w:p>
    <w:p w14:paraId="2B635C7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Mehrfeldträger: '.........' m</w:t>
      </w:r>
    </w:p>
    <w:p w14:paraId="1DDF2E8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1609B197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Endauflagerbreite:</w:t>
      </w:r>
    </w:p>
    <w:p w14:paraId="0CEEA395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40 mm</w:t>
      </w:r>
    </w:p>
    <w:p w14:paraId="3A0647AC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'.........' mm</w:t>
      </w:r>
    </w:p>
    <w:p w14:paraId="1DF86256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Zwischenauflagerbreite:</w:t>
      </w:r>
    </w:p>
    <w:p w14:paraId="5CE1305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60 mm</w:t>
      </w:r>
    </w:p>
    <w:p w14:paraId="4608752A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120 mm</w:t>
      </w:r>
    </w:p>
    <w:p w14:paraId="4D8393E4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160 mm</w:t>
      </w:r>
    </w:p>
    <w:p w14:paraId="4BCD5E2E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'.........' mm</w:t>
      </w:r>
    </w:p>
    <w:p w14:paraId="20A2E813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 </w:t>
      </w:r>
    </w:p>
    <w:p w14:paraId="24ADE0D1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Zulässige Durchbiegung:</w:t>
      </w:r>
    </w:p>
    <w:p w14:paraId="3D968971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f = l/300 (oberseitige Abdichtung geklebt)</w:t>
      </w:r>
    </w:p>
    <w:p w14:paraId="532393E2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f = l/200 (oberseitige Abdichtung mechanisch befestigt)</w:t>
      </w:r>
    </w:p>
    <w:p w14:paraId="16ED2B28" w14:textId="77777777" w:rsidR="007D6267" w:rsidRPr="007D6267" w:rsidRDefault="007D6267" w:rsidP="007D6267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7D6267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7D6267">
        <w:rPr>
          <w:rFonts w:ascii="Arial" w:hAnsi="Arial"/>
          <w:sz w:val="18"/>
          <w:szCs w:val="18"/>
          <w:lang w:bidi="de-DE"/>
        </w:rPr>
        <w:t xml:space="preserve"> f = l/150 (oberseitige Metallabdeckung mind. 5° Neigung)</w:t>
      </w:r>
    </w:p>
    <w:p w14:paraId="05EA4C14" w14:textId="277A54A7" w:rsidR="007D6267" w:rsidRPr="00E1349B" w:rsidRDefault="007D6267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7D6267">
        <w:rPr>
          <w:rFonts w:ascii="Arial" w:hAnsi="Arial"/>
          <w:sz w:val="18"/>
          <w:szCs w:val="18"/>
          <w:lang w:bidi="de-DE"/>
        </w:rPr>
        <w:t>[ ] '.........'</w:t>
      </w:r>
    </w:p>
    <w:p w14:paraId="159A34DF" w14:textId="77777777" w:rsidR="007D6267" w:rsidRPr="00E1349B" w:rsidRDefault="007D6267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7B7F6C8D" w14:textId="77777777" w:rsidR="005C7AF3" w:rsidRPr="00E1349B" w:rsidRDefault="005C7AF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43CB6272" w14:textId="77777777" w:rsidR="00BC53FD" w:rsidRPr="00E1349B" w:rsidRDefault="00BC53FD">
      <w:pPr>
        <w:rPr>
          <w:rFonts w:ascii="Arial" w:hAnsi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2903374C" w14:textId="4FC14044" w:rsidR="00C4436E" w:rsidRPr="00E1349B" w:rsidRDefault="008859D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>Trapez</w:t>
      </w:r>
      <w:r w:rsidR="002E5EED" w:rsidRPr="00E1349B">
        <w:rPr>
          <w:rFonts w:ascii="Arial" w:hAnsi="Arial"/>
          <w:b/>
          <w:color w:val="FF0000"/>
          <w:sz w:val="18"/>
          <w:szCs w:val="18"/>
          <w:lang w:bidi="de-DE"/>
        </w:rPr>
        <w:t xml:space="preserve">profil </w:t>
      </w:r>
      <w:proofErr w:type="spellStart"/>
      <w:r w:rsidR="002E5EED" w:rsidRPr="00E1349B">
        <w:rPr>
          <w:rFonts w:ascii="Arial" w:hAnsi="Arial"/>
          <w:b/>
          <w:color w:val="FF0000"/>
          <w:sz w:val="18"/>
          <w:szCs w:val="18"/>
          <w:lang w:bidi="de-DE"/>
        </w:rPr>
        <w:t>Hacierco</w:t>
      </w:r>
      <w:proofErr w:type="spellEnd"/>
      <w:r w:rsidR="002E5EED" w:rsidRPr="00E1349B">
        <w:rPr>
          <w:rFonts w:ascii="Arial" w:hAnsi="Arial"/>
          <w:b/>
          <w:color w:val="FF0000"/>
          <w:sz w:val="18"/>
          <w:szCs w:val="18"/>
          <w:lang w:bidi="de-DE"/>
        </w:rPr>
        <w:t xml:space="preserve"> 85/280</w:t>
      </w:r>
    </w:p>
    <w:p w14:paraId="6C70C868" w14:textId="348C3A8B" w:rsidR="000E5D24" w:rsidRPr="00E1349B" w:rsidRDefault="002E5EED" w:rsidP="005C7AF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E1349B">
        <w:rPr>
          <w:noProof/>
          <w:sz w:val="18"/>
          <w:szCs w:val="18"/>
        </w:rPr>
        <w:drawing>
          <wp:inline distT="0" distB="0" distL="0" distR="0" wp14:anchorId="0027CA79" wp14:editId="4BB2FEC2">
            <wp:extent cx="959769" cy="539750"/>
            <wp:effectExtent l="0" t="0" r="0" b="0"/>
            <wp:docPr id="1664979877" name="Grafik 3" descr="Trapezprofil Hacierco TP 85/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rapezprofil Hacierco TP 85/28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460" cy="548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E1349B">
        <w:rPr>
          <w:rFonts w:ascii="Arial" w:hAnsi="Arial"/>
          <w:sz w:val="18"/>
          <w:szCs w:val="18"/>
          <w:lang w:bidi="de-DE"/>
        </w:rPr>
        <w:t xml:space="preserve">   </w:t>
      </w:r>
      <w:r w:rsidRPr="00E1349B">
        <w:rPr>
          <w:noProof/>
          <w:sz w:val="18"/>
          <w:szCs w:val="18"/>
        </w:rPr>
        <w:drawing>
          <wp:inline distT="0" distB="0" distL="0" distR="0" wp14:anchorId="4BCC8E73" wp14:editId="151E6FC8">
            <wp:extent cx="1033162" cy="581025"/>
            <wp:effectExtent l="0" t="0" r="0" b="0"/>
            <wp:docPr id="743654144" name="Grafik 4" descr="Trapezprofil Hacierco TP 85/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rapezprofil Hacierco TP 85/28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448" cy="58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E1349B">
        <w:rPr>
          <w:rFonts w:ascii="Arial" w:hAnsi="Arial"/>
          <w:sz w:val="18"/>
          <w:szCs w:val="18"/>
          <w:lang w:bidi="de-DE"/>
        </w:rPr>
        <w:t xml:space="preserve">   </w:t>
      </w:r>
      <w:r w:rsidRPr="00E1349B">
        <w:rPr>
          <w:noProof/>
          <w:sz w:val="18"/>
          <w:szCs w:val="18"/>
        </w:rPr>
        <w:drawing>
          <wp:inline distT="0" distB="0" distL="0" distR="0" wp14:anchorId="43A780A4" wp14:editId="623E8FC5">
            <wp:extent cx="1306416" cy="734695"/>
            <wp:effectExtent l="0" t="0" r="8255" b="8255"/>
            <wp:docPr id="1606035860" name="Grafik 5" descr="Trapezprofil Hacierco TP 85/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Trapezprofil Hacierco TP 85/28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133" cy="741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B78F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42ABCD6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2E5EED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53F4D5E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güteüberwacht, liefern und</w:t>
      </w:r>
    </w:p>
    <w:p w14:paraId="72BF73D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nach den Fachregeln des IFBS</w:t>
      </w:r>
    </w:p>
    <w:p w14:paraId="35CC907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03CE30D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18358B1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5926C8E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erforderli</w:t>
      </w:r>
      <w:r w:rsidRPr="002E5EED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3FF618F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5F2792EA" w14:textId="77777777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TP 85/280</w:t>
      </w:r>
    </w:p>
    <w:p w14:paraId="0C3C1226" w14:textId="33D87FB1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 xml:space="preserve">Hersteller: </w:t>
      </w:r>
      <w:r w:rsidR="008D2ED6" w:rsidRPr="0097666C">
        <w:rPr>
          <w:rFonts w:ascii="Arial" w:hAnsi="Arial"/>
          <w:sz w:val="18"/>
          <w:szCs w:val="18"/>
          <w:lang w:val="en-GB" w:bidi="de-DE"/>
        </w:rPr>
        <w:t>ArcelorMittal Construction Austria GmbH</w:t>
      </w:r>
    </w:p>
    <w:p w14:paraId="7790E7E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0D1EBB8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Profilhöhe: 85 mm</w:t>
      </w:r>
    </w:p>
    <w:p w14:paraId="6F0C0B1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Rippenbreite: 280 mm</w:t>
      </w:r>
    </w:p>
    <w:p w14:paraId="3C13742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Baubreite der Profiltafeln: 1120 mm</w:t>
      </w:r>
    </w:p>
    <w:p w14:paraId="515B2E7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32127D9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Nennblechdicke / Gewicht:</w:t>
      </w:r>
    </w:p>
    <w:p w14:paraId="0A682AED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0,75 mm / 0,080 kN/m²</w:t>
      </w:r>
    </w:p>
    <w:p w14:paraId="5943744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0,88 mm / 0,094 kN/m²</w:t>
      </w:r>
    </w:p>
    <w:p w14:paraId="0BCFB74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1,00 mm / 0,107 kN/m²</w:t>
      </w:r>
    </w:p>
    <w:p w14:paraId="3AB62A0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1,25 mm / 0,133 kN/m²</w:t>
      </w:r>
    </w:p>
    <w:p w14:paraId="7978351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1,50 mm / 0,160 kN/m²</w:t>
      </w:r>
    </w:p>
    <w:p w14:paraId="1398F98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6EA8E7BC" w14:textId="34983A83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60CF0CA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02248E1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4F6B45F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6168177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Korrosionsschutzsystem:</w:t>
      </w:r>
    </w:p>
    <w:p w14:paraId="7159B91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1A1EF81C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3120FFB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5A00175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508CD72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4626A58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53A8BB8D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0B30011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4BA5B1C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2EA21FD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1CAD7C2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46811C0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621DA21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25E0533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29E5B01D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6BA20C6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42C3547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5A8B385C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>-Stahl,</w:t>
      </w:r>
    </w:p>
    <w:p w14:paraId="29FDFBF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0FB6E9D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7736047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6E574DB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264DF7C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08F70D58" w14:textId="77777777" w:rsidR="002E5EED" w:rsidRPr="00E1349B" w:rsidRDefault="002E5EED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6B93210D" w14:textId="77777777" w:rsidR="002E5EED" w:rsidRPr="00E1349B" w:rsidRDefault="002E5EED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64EDA621" w14:textId="77777777" w:rsidR="00BC53FD" w:rsidRPr="00E1349B" w:rsidRDefault="00BC53FD">
      <w:pPr>
        <w:rPr>
          <w:rFonts w:ascii="Arial" w:hAnsi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4CEEF402" w14:textId="6C8C7EE9" w:rsidR="00095496" w:rsidRPr="00E1349B" w:rsidRDefault="002E5EED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t xml:space="preserve"> 96/250</w:t>
      </w:r>
    </w:p>
    <w:p w14:paraId="0613C998" w14:textId="5E9AF7EF" w:rsidR="00095496" w:rsidRPr="00E1349B" w:rsidRDefault="002E5EED" w:rsidP="00095496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E1349B">
        <w:rPr>
          <w:noProof/>
          <w:sz w:val="18"/>
          <w:szCs w:val="18"/>
        </w:rPr>
        <w:drawing>
          <wp:inline distT="0" distB="0" distL="0" distR="0" wp14:anchorId="54C35F52" wp14:editId="6DE41676">
            <wp:extent cx="1129140" cy="635000"/>
            <wp:effectExtent l="0" t="0" r="0" b="0"/>
            <wp:docPr id="649607054" name="Grafik 6" descr="Trapezprofil Hacierco 96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rapezprofil Hacierco 96/25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282" cy="64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5496" w:rsidRPr="00E1349B">
        <w:rPr>
          <w:rFonts w:ascii="Arial" w:hAnsi="Arial"/>
          <w:sz w:val="18"/>
          <w:szCs w:val="18"/>
          <w:lang w:bidi="de-DE"/>
        </w:rPr>
        <w:t xml:space="preserve">   </w:t>
      </w:r>
      <w:r w:rsidRPr="00E1349B">
        <w:rPr>
          <w:noProof/>
          <w:sz w:val="18"/>
          <w:szCs w:val="18"/>
        </w:rPr>
        <w:drawing>
          <wp:inline distT="0" distB="0" distL="0" distR="0" wp14:anchorId="72E5D6EA" wp14:editId="03BFBDE1">
            <wp:extent cx="1259840" cy="708502"/>
            <wp:effectExtent l="0" t="0" r="0" b="0"/>
            <wp:docPr id="775207132" name="Grafik 7" descr="Trapezprofil Hacierco 96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Trapezprofil Hacierco 96/2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929" cy="71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5496" w:rsidRPr="00E1349B">
        <w:rPr>
          <w:rFonts w:ascii="Arial" w:hAnsi="Arial"/>
          <w:sz w:val="18"/>
          <w:szCs w:val="18"/>
          <w:lang w:bidi="de-DE"/>
        </w:rPr>
        <w:t xml:space="preserve">   </w:t>
      </w:r>
    </w:p>
    <w:p w14:paraId="0E7F83C6" w14:textId="77777777" w:rsidR="00095496" w:rsidRPr="00E1349B" w:rsidRDefault="00095496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2C931A3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2260B24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2E5EED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72A3230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güteüberwacht, liefern und</w:t>
      </w:r>
    </w:p>
    <w:p w14:paraId="7783C55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nach den Fachregeln des IFBS</w:t>
      </w:r>
    </w:p>
    <w:p w14:paraId="1535A55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4614F09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2C5FBA7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6F810B4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erforderli</w:t>
      </w:r>
      <w:r w:rsidRPr="002E5EED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449A3E1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6C4BF082" w14:textId="77777777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96/250</w:t>
      </w:r>
    </w:p>
    <w:p w14:paraId="38569F5E" w14:textId="1900748D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 xml:space="preserve">Hersteller: </w:t>
      </w:r>
      <w:r w:rsidR="008D2ED6" w:rsidRPr="0097666C">
        <w:rPr>
          <w:rFonts w:ascii="Arial" w:hAnsi="Arial"/>
          <w:sz w:val="18"/>
          <w:szCs w:val="18"/>
          <w:lang w:val="en-GB" w:bidi="de-DE"/>
        </w:rPr>
        <w:t>ArcelorMittal Construction Austria GmbH</w:t>
      </w:r>
    </w:p>
    <w:p w14:paraId="6E2CA19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4140839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Profilhöhe: 95 mm</w:t>
      </w:r>
    </w:p>
    <w:p w14:paraId="6304E80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Rippenbreite: 250 mm</w:t>
      </w:r>
    </w:p>
    <w:p w14:paraId="4E46733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Baubreite der Profiltafeln: 1000 mm</w:t>
      </w:r>
    </w:p>
    <w:p w14:paraId="7FBFE06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7F11735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Nennblechdicke / Gewicht:</w:t>
      </w:r>
    </w:p>
    <w:p w14:paraId="5B829DD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0,75 mm / 0,090 kN/m²</w:t>
      </w:r>
    </w:p>
    <w:p w14:paraId="3CEEBEE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0,88 mm / 0,106 kN/m²</w:t>
      </w:r>
    </w:p>
    <w:p w14:paraId="2E1DEC9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1,00 mm / 0,120 kN/m²</w:t>
      </w:r>
    </w:p>
    <w:p w14:paraId="4D0B67A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1,25 mm / 0,150 kN/m²</w:t>
      </w:r>
    </w:p>
    <w:p w14:paraId="49944DF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1,50 mm / 0,180 kN/m²</w:t>
      </w:r>
    </w:p>
    <w:p w14:paraId="598067A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2E147656" w14:textId="4F098B7B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620C9BD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18C3050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0CA3F44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08DECD0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Korrosionsschutzsystem:</w:t>
      </w:r>
    </w:p>
    <w:p w14:paraId="666CC78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762F908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19C7BED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1EF1227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23C2DE7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05DDEC9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2DC99FB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2B0100E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608D6EF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2CE6148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11AD637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43CEAF5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6B28886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0D057FF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270A97D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5C6F278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2F4B865C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7F6E52F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>-Stahl,</w:t>
      </w:r>
    </w:p>
    <w:p w14:paraId="4672660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2DC1550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6CE83E7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24B05EC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1D30B72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1EC5B803" w14:textId="77777777" w:rsidR="002E5EED" w:rsidRPr="00E1349B" w:rsidRDefault="002E5EED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5DABD6AA" w14:textId="77777777" w:rsidR="00AE13AA" w:rsidRPr="00E1349B" w:rsidRDefault="00AE13AA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2B3A18D8" w14:textId="77777777" w:rsidR="00E1349B" w:rsidRPr="00E1349B" w:rsidRDefault="00E1349B">
      <w:pPr>
        <w:rPr>
          <w:rFonts w:ascii="Arial" w:hAnsi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3CB53299" w14:textId="5CC2761D" w:rsidR="00C4436E" w:rsidRPr="00E1349B" w:rsidRDefault="002E5EED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t xml:space="preserve"> 100/275</w:t>
      </w:r>
    </w:p>
    <w:p w14:paraId="0E62DBEC" w14:textId="74ECA7C9" w:rsidR="00C4436E" w:rsidRPr="00E1349B" w:rsidRDefault="002E5EED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E1349B">
        <w:rPr>
          <w:noProof/>
          <w:sz w:val="18"/>
          <w:szCs w:val="18"/>
        </w:rPr>
        <w:drawing>
          <wp:inline distT="0" distB="0" distL="0" distR="0" wp14:anchorId="2F547D49" wp14:editId="10BED360">
            <wp:extent cx="1361440" cy="765639"/>
            <wp:effectExtent l="0" t="0" r="0" b="0"/>
            <wp:docPr id="1978730114" name="Grafik 8" descr="Trapezprofil Hacierco TP 100/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Trapezprofil Hacierco TP 100/27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843" cy="77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E1349B">
        <w:rPr>
          <w:rFonts w:ascii="Arial" w:hAnsi="Arial"/>
          <w:sz w:val="18"/>
          <w:szCs w:val="18"/>
          <w:lang w:bidi="de-DE"/>
        </w:rPr>
        <w:t xml:space="preserve">   </w:t>
      </w:r>
      <w:r w:rsidRPr="00E1349B">
        <w:rPr>
          <w:noProof/>
          <w:sz w:val="18"/>
          <w:szCs w:val="18"/>
        </w:rPr>
        <w:drawing>
          <wp:inline distT="0" distB="0" distL="0" distR="0" wp14:anchorId="0715BA60" wp14:editId="1F476372">
            <wp:extent cx="1381760" cy="777067"/>
            <wp:effectExtent l="0" t="0" r="0" b="4445"/>
            <wp:docPr id="218572287" name="Grafik 9" descr="Trapezprofil Hacierco TP 100/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Trapezprofil Hacierco TP 100/27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077" cy="786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E1349B">
        <w:rPr>
          <w:rFonts w:ascii="Arial" w:hAnsi="Arial"/>
          <w:sz w:val="18"/>
          <w:szCs w:val="18"/>
          <w:lang w:bidi="de-DE"/>
        </w:rPr>
        <w:t xml:space="preserve">   </w:t>
      </w:r>
    </w:p>
    <w:p w14:paraId="71C5396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3637C1B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2E5EED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140F643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güteüberwacht, liefern und</w:t>
      </w:r>
    </w:p>
    <w:p w14:paraId="2D8490E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nach den Fachregeln des IFBS</w:t>
      </w:r>
    </w:p>
    <w:p w14:paraId="51B808F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1C3BFEA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44A47B1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751242C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erforderli</w:t>
      </w:r>
      <w:r w:rsidRPr="002E5EED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58995D1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0E95BC4A" w14:textId="77777777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TP 100/275</w:t>
      </w:r>
    </w:p>
    <w:p w14:paraId="21651071" w14:textId="0024EE7A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 xml:space="preserve">Hersteller: </w:t>
      </w:r>
      <w:r w:rsidR="008D2ED6" w:rsidRPr="0097666C">
        <w:rPr>
          <w:rFonts w:ascii="Arial" w:hAnsi="Arial"/>
          <w:sz w:val="18"/>
          <w:szCs w:val="18"/>
          <w:lang w:val="en-GB" w:bidi="de-DE"/>
        </w:rPr>
        <w:t>ArcelorMittal Construction Austria GmbH</w:t>
      </w:r>
    </w:p>
    <w:p w14:paraId="3D34835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229E59B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Profilhöhe: 100 mm</w:t>
      </w:r>
    </w:p>
    <w:p w14:paraId="2FE5CB6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Rippenbreite: 275 mm</w:t>
      </w:r>
    </w:p>
    <w:p w14:paraId="1DB81DA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Baubreite der Profiltafeln: 825 mm</w:t>
      </w:r>
    </w:p>
    <w:p w14:paraId="3B56929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0341AB0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Nennblechdicke / Gewicht:</w:t>
      </w:r>
    </w:p>
    <w:p w14:paraId="094B0A0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0,75 mm / 0,091 kN/m²</w:t>
      </w:r>
    </w:p>
    <w:p w14:paraId="1ECC8A4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0,88 mm / 0,107 kN/m²</w:t>
      </w:r>
    </w:p>
    <w:p w14:paraId="27E0DD0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1,00 mm / 0,121 kN/m²</w:t>
      </w:r>
    </w:p>
    <w:p w14:paraId="788C6F6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1,25 mm / 0,152 kN/m²</w:t>
      </w:r>
    </w:p>
    <w:p w14:paraId="3E9AD5C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1,50 mm / 0,182 kN/m²</w:t>
      </w:r>
    </w:p>
    <w:p w14:paraId="55078E8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1DF2BD96" w14:textId="3C38C9FF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045FEB5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6ED4969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6CA1EFD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1B7B65AD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Korrosionsschutzsystem:</w:t>
      </w:r>
    </w:p>
    <w:p w14:paraId="67F84B7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3B7478E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7E4F6A9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47B83A6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01A579D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443F8FE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557FB11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1EB9721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4B5A685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6661D43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5216BFB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4DC657E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4D27132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6F15CD8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327992A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CFBBA8D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6030A1A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44B6ED1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>-Stahl,</w:t>
      </w:r>
    </w:p>
    <w:p w14:paraId="38B19E1C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110B787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0018E3A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55E1DAD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5494BF1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50E7A58B" w14:textId="77777777" w:rsidR="00095496" w:rsidRPr="00E1349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E1349B">
        <w:rPr>
          <w:rFonts w:ascii="Arial" w:hAnsi="Arial"/>
          <w:sz w:val="18"/>
          <w:szCs w:val="18"/>
          <w:lang w:bidi="de-DE"/>
        </w:rPr>
        <w:t> </w:t>
      </w:r>
    </w:p>
    <w:p w14:paraId="4052B251" w14:textId="77777777" w:rsidR="00AE13AA" w:rsidRPr="00E1349B" w:rsidRDefault="00AE13AA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693705E4" w14:textId="77777777" w:rsidR="00E1349B" w:rsidRPr="00E1349B" w:rsidRDefault="00E1349B">
      <w:pPr>
        <w:rPr>
          <w:rFonts w:ascii="Arial" w:hAnsi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46A3967E" w14:textId="6ED7D5EE" w:rsidR="00C4436E" w:rsidRPr="00E1349B" w:rsidRDefault="002E5EED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color w:val="FF0000"/>
          <w:sz w:val="18"/>
          <w:szCs w:val="18"/>
          <w:lang w:bidi="de-DE"/>
        </w:rPr>
        <w:t xml:space="preserve"> 135/310</w:t>
      </w:r>
    </w:p>
    <w:p w14:paraId="0CD14BC0" w14:textId="6DCEB6DE" w:rsidR="00C4436E" w:rsidRPr="00E1349B" w:rsidRDefault="002E5EED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E1349B">
        <w:rPr>
          <w:noProof/>
          <w:sz w:val="18"/>
          <w:szCs w:val="18"/>
        </w:rPr>
        <w:drawing>
          <wp:inline distT="0" distB="0" distL="0" distR="0" wp14:anchorId="1DF569F1" wp14:editId="7F73F9E9">
            <wp:extent cx="1283834" cy="721995"/>
            <wp:effectExtent l="0" t="0" r="0" b="1905"/>
            <wp:docPr id="902325013" name="Grafik 10" descr="Trapezprofil Hacierco TP 135.1/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rapezprofil Hacierco TP 135.1/3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345" cy="72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E1349B">
        <w:rPr>
          <w:rFonts w:ascii="Arial" w:hAnsi="Arial"/>
          <w:sz w:val="18"/>
          <w:szCs w:val="18"/>
          <w:lang w:bidi="de-DE"/>
        </w:rPr>
        <w:t xml:space="preserve">   </w:t>
      </w:r>
      <w:r w:rsidRPr="00E1349B">
        <w:rPr>
          <w:noProof/>
          <w:sz w:val="18"/>
          <w:szCs w:val="18"/>
        </w:rPr>
        <w:drawing>
          <wp:inline distT="0" distB="0" distL="0" distR="0" wp14:anchorId="48A1E7B1" wp14:editId="07CDDBC0">
            <wp:extent cx="1341120" cy="754212"/>
            <wp:effectExtent l="0" t="0" r="0" b="8255"/>
            <wp:docPr id="694968847" name="Grafik 11" descr="Trapezprofil Hacierco TP 135.1/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rapezprofil Hacierco TP 135.1/3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615" cy="765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E1349B">
        <w:rPr>
          <w:rFonts w:ascii="Arial" w:hAnsi="Arial"/>
          <w:sz w:val="18"/>
          <w:szCs w:val="18"/>
          <w:lang w:bidi="de-DE"/>
        </w:rPr>
        <w:t xml:space="preserve">   </w:t>
      </w:r>
      <w:r w:rsidRPr="00E1349B">
        <w:rPr>
          <w:noProof/>
          <w:sz w:val="18"/>
          <w:szCs w:val="18"/>
        </w:rPr>
        <w:drawing>
          <wp:inline distT="0" distB="0" distL="0" distR="0" wp14:anchorId="46A3C854" wp14:editId="59471A8F">
            <wp:extent cx="1393360" cy="783590"/>
            <wp:effectExtent l="0" t="0" r="0" b="0"/>
            <wp:docPr id="559174008" name="Grafik 12" descr="Trapezprofil Hacierco TP 135.1/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Trapezprofil Hacierco TP 135.1/3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420" cy="78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9D85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698CD45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2E5EED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5ABB3F4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güteüberwacht, liefern und</w:t>
      </w:r>
    </w:p>
    <w:p w14:paraId="5C76BA8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nach den Fachregeln des IFBS</w:t>
      </w:r>
    </w:p>
    <w:p w14:paraId="51DE373D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54F9FE7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15A41D3C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54023FE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erforderli</w:t>
      </w:r>
      <w:r w:rsidRPr="002E5EED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7559F76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177501A3" w14:textId="77777777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TP 135.1/310</w:t>
      </w:r>
    </w:p>
    <w:p w14:paraId="7ECC8E2C" w14:textId="02606568" w:rsidR="002E5EED" w:rsidRPr="0097666C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 xml:space="preserve">Hersteller: </w:t>
      </w:r>
      <w:r w:rsidR="008D2ED6" w:rsidRPr="0097666C">
        <w:rPr>
          <w:rFonts w:ascii="Arial" w:hAnsi="Arial"/>
          <w:sz w:val="18"/>
          <w:szCs w:val="18"/>
          <w:lang w:val="en-GB" w:bidi="de-DE"/>
        </w:rPr>
        <w:t>ArcelorMittal Construction Austria GmbH</w:t>
      </w:r>
    </w:p>
    <w:p w14:paraId="0877248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5DC0E9F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Profilhöhe: 137 mm</w:t>
      </w:r>
    </w:p>
    <w:p w14:paraId="4CDBA46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Rippenbreite: 310 mm</w:t>
      </w:r>
    </w:p>
    <w:p w14:paraId="213F0C2A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Baubreite der Profiltafeln: 930 mm</w:t>
      </w:r>
    </w:p>
    <w:p w14:paraId="0AC26DB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5FF6EF3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Nennblechdicke / Gewicht:</w:t>
      </w:r>
    </w:p>
    <w:p w14:paraId="1F453CD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0,75 mm / 0,097 kN/m²</w:t>
      </w:r>
    </w:p>
    <w:p w14:paraId="3E3B249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0,88 mm / 0,114 kN/m²</w:t>
      </w:r>
    </w:p>
    <w:p w14:paraId="7DF6DE8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1,00 mm / 0,130 kN/m²</w:t>
      </w:r>
    </w:p>
    <w:p w14:paraId="02C4246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1,25 mm / 0,162 kN/m²</w:t>
      </w:r>
    </w:p>
    <w:p w14:paraId="39B48BC2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1,50 mm / 0,194 kN/m²</w:t>
      </w:r>
    </w:p>
    <w:p w14:paraId="5E62683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00461068" w14:textId="69AA0D15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1AF01F41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08EBC04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573D415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6400414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Korrosionsschutzsystem:</w:t>
      </w:r>
    </w:p>
    <w:p w14:paraId="78D5341B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263CDE8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0832B30C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 </w:t>
      </w:r>
    </w:p>
    <w:p w14:paraId="1C0B957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0371183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24BA119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11412553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0B418A5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6C65E7E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1C7D7144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136EFEF8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24382B97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19ECFBE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338786C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2E5EED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2E5EED">
        <w:rPr>
          <w:rFonts w:ascii="Arial" w:hAnsi="Arial"/>
          <w:sz w:val="18"/>
          <w:szCs w:val="18"/>
          <w:lang w:bidi="de-DE"/>
        </w:rPr>
        <w:t>μ</w:t>
      </w:r>
      <w:r w:rsidRPr="002E5EED">
        <w:rPr>
          <w:rFonts w:ascii="Arial" w:hAnsi="Arial"/>
          <w:sz w:val="18"/>
          <w:szCs w:val="18"/>
          <w:lang w:val="en-GB" w:bidi="de-DE"/>
        </w:rPr>
        <w:t>m)</w:t>
      </w:r>
    </w:p>
    <w:p w14:paraId="714B8325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8F31B5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>: '.........'</w:t>
      </w:r>
    </w:p>
    <w:p w14:paraId="216E124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 </w:t>
      </w:r>
    </w:p>
    <w:p w14:paraId="16C131D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2E5EED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2E5EED">
        <w:rPr>
          <w:rFonts w:ascii="Arial" w:hAnsi="Arial"/>
          <w:sz w:val="18"/>
          <w:szCs w:val="18"/>
          <w:lang w:bidi="de-DE"/>
        </w:rPr>
        <w:t>-Stahl,</w:t>
      </w:r>
    </w:p>
    <w:p w14:paraId="0CA220CF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2E5EED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42D169E9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2E5EED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2E5EED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76D8D8C6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2E5EED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7801088E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ja</w:t>
      </w:r>
    </w:p>
    <w:p w14:paraId="5AB22DB0" w14:textId="77777777" w:rsidR="002E5EED" w:rsidRPr="002E5EED" w:rsidRDefault="002E5EED" w:rsidP="002E5EED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2E5EED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2E5EED">
        <w:rPr>
          <w:rFonts w:ascii="Arial" w:hAnsi="Arial"/>
          <w:sz w:val="18"/>
          <w:szCs w:val="18"/>
          <w:lang w:bidi="de-DE"/>
        </w:rPr>
        <w:t xml:space="preserve"> nein</w:t>
      </w:r>
    </w:p>
    <w:p w14:paraId="22FF0F06" w14:textId="77777777" w:rsidR="00095496" w:rsidRPr="00E1349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E1349B">
        <w:rPr>
          <w:rFonts w:ascii="Arial" w:hAnsi="Arial"/>
          <w:sz w:val="18"/>
          <w:szCs w:val="18"/>
          <w:lang w:bidi="de-DE"/>
        </w:rPr>
        <w:t> </w:t>
      </w:r>
    </w:p>
    <w:p w14:paraId="30A22122" w14:textId="77777777" w:rsidR="000E5D24" w:rsidRPr="00E1349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70571D82" w14:textId="77777777" w:rsidR="00E1349B" w:rsidRPr="00E1349B" w:rsidRDefault="00E1349B">
      <w:pPr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br w:type="page"/>
      </w:r>
    </w:p>
    <w:p w14:paraId="765D902E" w14:textId="7EE9F489" w:rsidR="00AE13AA" w:rsidRPr="00E1349B" w:rsidRDefault="002E5EED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 xml:space="preserve"> 150/280</w:t>
      </w:r>
    </w:p>
    <w:p w14:paraId="4B9E4142" w14:textId="0F4E0B7A" w:rsidR="00604CA0" w:rsidRPr="00E1349B" w:rsidRDefault="002E5EED" w:rsidP="00604CA0">
      <w:pPr>
        <w:keepNext/>
        <w:keepLines/>
        <w:spacing w:before="100" w:after="100" w:line="240" w:lineRule="auto"/>
        <w:ind w:left="1040"/>
        <w:rPr>
          <w:rFonts w:ascii="Arial" w:hAnsi="Arial"/>
          <w:sz w:val="18"/>
          <w:szCs w:val="18"/>
          <w:lang w:bidi="de-DE"/>
        </w:rPr>
      </w:pPr>
      <w:r w:rsidRPr="00E1349B">
        <w:rPr>
          <w:noProof/>
          <w:sz w:val="18"/>
          <w:szCs w:val="18"/>
        </w:rPr>
        <w:drawing>
          <wp:inline distT="0" distB="0" distL="0" distR="0" wp14:anchorId="178FC1FC" wp14:editId="6131F6C6">
            <wp:extent cx="1463040" cy="822778"/>
            <wp:effectExtent l="0" t="0" r="3810" b="0"/>
            <wp:docPr id="368686134" name="Grafik 13" descr="Trapezprofil Hacierco TP 150/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rapezprofil Hacierco TP 150/28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999" cy="83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5D24" w:rsidRPr="00E1349B">
        <w:rPr>
          <w:rFonts w:ascii="Arial" w:hAnsi="Arial"/>
          <w:sz w:val="18"/>
          <w:szCs w:val="18"/>
          <w:lang w:bidi="de-DE"/>
        </w:rPr>
        <w:t xml:space="preserve">     </w:t>
      </w:r>
      <w:r w:rsidRPr="00E1349B">
        <w:rPr>
          <w:noProof/>
          <w:sz w:val="18"/>
          <w:szCs w:val="18"/>
        </w:rPr>
        <w:drawing>
          <wp:inline distT="0" distB="0" distL="0" distR="0" wp14:anchorId="3F321E96" wp14:editId="33D72EFA">
            <wp:extent cx="1452880" cy="817063"/>
            <wp:effectExtent l="0" t="0" r="0" b="2540"/>
            <wp:docPr id="307936621" name="Grafik 14" descr="Trapezprofil Hacierco TP 150/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Trapezprofil Hacierco TP 150/28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987" cy="83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5D24" w:rsidRPr="00E1349B">
        <w:rPr>
          <w:rFonts w:ascii="Arial" w:hAnsi="Arial"/>
          <w:sz w:val="18"/>
          <w:szCs w:val="18"/>
          <w:lang w:bidi="de-DE"/>
        </w:rPr>
        <w:t xml:space="preserve"> </w:t>
      </w:r>
      <w:r w:rsidRPr="00E1349B">
        <w:rPr>
          <w:noProof/>
          <w:sz w:val="18"/>
          <w:szCs w:val="18"/>
        </w:rPr>
        <w:drawing>
          <wp:inline distT="0" distB="0" distL="0" distR="0" wp14:anchorId="2CF33E9C" wp14:editId="6C05C158">
            <wp:extent cx="1543535" cy="868045"/>
            <wp:effectExtent l="0" t="0" r="0" b="8255"/>
            <wp:docPr id="768431134" name="Grafik 15" descr="Trapezprofil Hacierco TP 150/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rapezprofil Hacierco TP 150/28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088" cy="875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8B26D" w14:textId="77777777" w:rsidR="00604CA0" w:rsidRPr="00E1349B" w:rsidRDefault="00604CA0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58DAE50D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60921370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604CA0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5F00A938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güteüberwacht, liefern und</w:t>
      </w:r>
    </w:p>
    <w:p w14:paraId="3768BB03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nach den Fachregeln des IFBS</w:t>
      </w:r>
    </w:p>
    <w:p w14:paraId="47DB2A9F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3DFEE902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773DC3FF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1794F86A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erforderli</w:t>
      </w:r>
      <w:r w:rsidRPr="00604CA0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490AA7D7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 </w:t>
      </w:r>
    </w:p>
    <w:p w14:paraId="38D5B8D3" w14:textId="77777777" w:rsidR="00604CA0" w:rsidRPr="0097666C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TP 150/280</w:t>
      </w:r>
    </w:p>
    <w:p w14:paraId="7A2048B2" w14:textId="09EF4D9A" w:rsidR="00604CA0" w:rsidRPr="0097666C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 xml:space="preserve">Hersteller: </w:t>
      </w:r>
      <w:r w:rsidR="008D2ED6" w:rsidRPr="0097666C">
        <w:rPr>
          <w:rFonts w:ascii="Arial" w:hAnsi="Arial"/>
          <w:sz w:val="18"/>
          <w:szCs w:val="18"/>
          <w:lang w:val="en-GB" w:bidi="de-DE"/>
        </w:rPr>
        <w:t>ArcelorMittal Construction Austria GmbH</w:t>
      </w:r>
    </w:p>
    <w:p w14:paraId="4391D0E5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4C07C153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Profilhöhe: 155 mm</w:t>
      </w:r>
    </w:p>
    <w:p w14:paraId="609068B7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Rippenbreite: 280 mm</w:t>
      </w:r>
    </w:p>
    <w:p w14:paraId="1F0E0CF9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Baubreite der Profiltafeln: 840 mm</w:t>
      </w:r>
    </w:p>
    <w:p w14:paraId="791473C9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20AAE33A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Nennblechdicke / Gewicht:</w:t>
      </w:r>
    </w:p>
    <w:p w14:paraId="56DBEFA0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0,75 mm / 0,107 kN/m²</w:t>
      </w:r>
    </w:p>
    <w:p w14:paraId="4E84B8DF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0,88 mm / 0,126 kN/m²</w:t>
      </w:r>
    </w:p>
    <w:p w14:paraId="54B5247E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1,00 mm / 0,143 kN/m²</w:t>
      </w:r>
    </w:p>
    <w:p w14:paraId="4445DBAD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1,25 mm / 0,178 kN/m²</w:t>
      </w:r>
    </w:p>
    <w:p w14:paraId="470956E3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1,50 mm / 0,214 kN/m²</w:t>
      </w:r>
    </w:p>
    <w:p w14:paraId="4C57108A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 </w:t>
      </w:r>
    </w:p>
    <w:p w14:paraId="43226250" w14:textId="3BC4C97A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19226B49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ja</w:t>
      </w:r>
    </w:p>
    <w:p w14:paraId="587A894A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nein</w:t>
      </w:r>
    </w:p>
    <w:p w14:paraId="6FF1B771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 </w:t>
      </w:r>
    </w:p>
    <w:p w14:paraId="271768E8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Korrosionsschutzsystem:</w:t>
      </w:r>
    </w:p>
    <w:p w14:paraId="482053B0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604CA0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604CA0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1B3764C0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3720DD1D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 </w:t>
      </w:r>
    </w:p>
    <w:p w14:paraId="02CF6054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68AF323B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2426F8B9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0620A249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604CA0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604CA0">
        <w:rPr>
          <w:rFonts w:ascii="Arial" w:hAnsi="Arial"/>
          <w:sz w:val="18"/>
          <w:szCs w:val="18"/>
          <w:lang w:bidi="de-DE"/>
        </w:rPr>
        <w:t>μ</w:t>
      </w:r>
      <w:r w:rsidRPr="00604CA0">
        <w:rPr>
          <w:rFonts w:ascii="Arial" w:hAnsi="Arial"/>
          <w:sz w:val="18"/>
          <w:szCs w:val="18"/>
          <w:lang w:val="en-GB" w:bidi="de-DE"/>
        </w:rPr>
        <w:t>m)</w:t>
      </w:r>
    </w:p>
    <w:p w14:paraId="2CFE6C2A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604CA0">
        <w:rPr>
          <w:rFonts w:ascii="Arial" w:hAnsi="Arial"/>
          <w:sz w:val="18"/>
          <w:szCs w:val="18"/>
          <w:lang w:val="en-GB" w:bidi="de-DE"/>
        </w:rPr>
        <w:t>[ ] '.........'</w:t>
      </w:r>
    </w:p>
    <w:p w14:paraId="37885017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604CA0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604CA0">
        <w:rPr>
          <w:rFonts w:ascii="Arial" w:hAnsi="Arial"/>
          <w:sz w:val="18"/>
          <w:szCs w:val="18"/>
          <w:lang w:val="en-GB" w:bidi="de-DE"/>
        </w:rPr>
        <w:t>: '.........'</w:t>
      </w:r>
    </w:p>
    <w:p w14:paraId="03754B1D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604CA0">
        <w:rPr>
          <w:rFonts w:ascii="Arial" w:hAnsi="Arial"/>
          <w:sz w:val="18"/>
          <w:szCs w:val="18"/>
          <w:lang w:val="en-GB" w:bidi="de-DE"/>
        </w:rPr>
        <w:t> </w:t>
      </w:r>
    </w:p>
    <w:p w14:paraId="45CF5952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3EA28B10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604CA0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604CA0">
        <w:rPr>
          <w:rFonts w:ascii="Arial" w:hAnsi="Arial"/>
          <w:sz w:val="18"/>
          <w:szCs w:val="18"/>
          <w:lang w:bidi="de-DE"/>
        </w:rPr>
        <w:t>μ</w:t>
      </w:r>
      <w:r w:rsidRPr="00604CA0">
        <w:rPr>
          <w:rFonts w:ascii="Arial" w:hAnsi="Arial"/>
          <w:sz w:val="18"/>
          <w:szCs w:val="18"/>
          <w:lang w:val="en-GB" w:bidi="de-DE"/>
        </w:rPr>
        <w:t>m)</w:t>
      </w:r>
    </w:p>
    <w:p w14:paraId="7CBDAA58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604CA0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604CA0">
        <w:rPr>
          <w:rFonts w:ascii="Arial" w:hAnsi="Arial"/>
          <w:sz w:val="18"/>
          <w:szCs w:val="18"/>
          <w:lang w:bidi="de-DE"/>
        </w:rPr>
        <w:t>μ</w:t>
      </w:r>
      <w:r w:rsidRPr="00604CA0">
        <w:rPr>
          <w:rFonts w:ascii="Arial" w:hAnsi="Arial"/>
          <w:sz w:val="18"/>
          <w:szCs w:val="18"/>
          <w:lang w:val="en-GB" w:bidi="de-DE"/>
        </w:rPr>
        <w:t>m)</w:t>
      </w:r>
    </w:p>
    <w:p w14:paraId="133CE164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604CA0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604CA0">
        <w:rPr>
          <w:rFonts w:ascii="Arial" w:hAnsi="Arial"/>
          <w:sz w:val="18"/>
          <w:szCs w:val="18"/>
          <w:lang w:bidi="de-DE"/>
        </w:rPr>
        <w:t>μ</w:t>
      </w:r>
      <w:r w:rsidRPr="00604CA0">
        <w:rPr>
          <w:rFonts w:ascii="Arial" w:hAnsi="Arial"/>
          <w:sz w:val="18"/>
          <w:szCs w:val="18"/>
          <w:lang w:val="en-GB" w:bidi="de-DE"/>
        </w:rPr>
        <w:t>m)</w:t>
      </w:r>
    </w:p>
    <w:p w14:paraId="219F70B4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604CA0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CB365C8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604CA0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604CA0">
        <w:rPr>
          <w:rFonts w:ascii="Arial" w:hAnsi="Arial"/>
          <w:sz w:val="18"/>
          <w:szCs w:val="18"/>
          <w:lang w:val="en-GB" w:bidi="de-DE"/>
        </w:rPr>
        <w:t>: '.........'</w:t>
      </w:r>
    </w:p>
    <w:p w14:paraId="095492EF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604CA0">
        <w:rPr>
          <w:rFonts w:ascii="Arial" w:hAnsi="Arial"/>
          <w:sz w:val="18"/>
          <w:szCs w:val="18"/>
          <w:lang w:val="en-GB" w:bidi="de-DE"/>
        </w:rPr>
        <w:t> </w:t>
      </w:r>
    </w:p>
    <w:p w14:paraId="0C95963F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604CA0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604CA0">
        <w:rPr>
          <w:rFonts w:ascii="Arial" w:hAnsi="Arial"/>
          <w:sz w:val="18"/>
          <w:szCs w:val="18"/>
          <w:lang w:bidi="de-DE"/>
        </w:rPr>
        <w:t>-Stahl,</w:t>
      </w:r>
    </w:p>
    <w:p w14:paraId="61B1A3EF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604CA0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76EAF8BD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604CA0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604CA0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2F556099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604CA0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7967A3D2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ja</w:t>
      </w:r>
    </w:p>
    <w:p w14:paraId="1804B21E" w14:textId="77777777" w:rsidR="00604CA0" w:rsidRPr="00604CA0" w:rsidRDefault="00604CA0" w:rsidP="00604CA0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604CA0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604CA0">
        <w:rPr>
          <w:rFonts w:ascii="Arial" w:hAnsi="Arial"/>
          <w:sz w:val="18"/>
          <w:szCs w:val="18"/>
          <w:lang w:bidi="de-DE"/>
        </w:rPr>
        <w:t xml:space="preserve"> nein</w:t>
      </w:r>
    </w:p>
    <w:p w14:paraId="417CA7B4" w14:textId="77777777" w:rsidR="005C7AF3" w:rsidRPr="00E1349B" w:rsidRDefault="005C7AF3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5AD991EE" w14:textId="77777777" w:rsidR="008D2ED6" w:rsidRPr="00E1349B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6E73D34B" w14:textId="77777777" w:rsidR="00E1349B" w:rsidRPr="00E1349B" w:rsidRDefault="00E1349B">
      <w:pPr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br w:type="page"/>
      </w:r>
    </w:p>
    <w:p w14:paraId="4BC4AF0B" w14:textId="5913FA3D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 xml:space="preserve"> 160/250</w:t>
      </w:r>
    </w:p>
    <w:p w14:paraId="537C2245" w14:textId="31577617" w:rsidR="008D2ED6" w:rsidRPr="00E1349B" w:rsidRDefault="008D2ED6" w:rsidP="008D2ED6">
      <w:pPr>
        <w:keepNext/>
        <w:keepLines/>
        <w:spacing w:before="100" w:after="100" w:line="240" w:lineRule="auto"/>
        <w:ind w:left="1040"/>
        <w:rPr>
          <w:rFonts w:ascii="Arial" w:hAnsi="Arial"/>
          <w:sz w:val="18"/>
          <w:szCs w:val="18"/>
          <w:lang w:bidi="de-DE"/>
        </w:rPr>
      </w:pPr>
      <w:r w:rsidRPr="00E1349B">
        <w:rPr>
          <w:noProof/>
          <w:sz w:val="18"/>
          <w:szCs w:val="18"/>
        </w:rPr>
        <w:drawing>
          <wp:inline distT="0" distB="0" distL="0" distR="0" wp14:anchorId="15553B37" wp14:editId="1B2816F7">
            <wp:extent cx="1463367" cy="822960"/>
            <wp:effectExtent l="0" t="0" r="3810" b="0"/>
            <wp:docPr id="1989126969" name="Grafik 16" descr="Trapezprofil Hacierco TP 16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rapezprofil Hacierco TP 160/25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770" cy="827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49B">
        <w:rPr>
          <w:rFonts w:ascii="Arial" w:hAnsi="Arial"/>
          <w:sz w:val="18"/>
          <w:szCs w:val="18"/>
          <w:lang w:bidi="de-DE"/>
        </w:rPr>
        <w:t xml:space="preserve">     </w:t>
      </w:r>
      <w:r w:rsidRPr="00E1349B">
        <w:rPr>
          <w:noProof/>
          <w:sz w:val="18"/>
          <w:szCs w:val="18"/>
        </w:rPr>
        <w:drawing>
          <wp:inline distT="0" distB="0" distL="0" distR="0" wp14:anchorId="269A8C64" wp14:editId="1C7A4EA7">
            <wp:extent cx="1445260" cy="812778"/>
            <wp:effectExtent l="0" t="0" r="2540" b="6985"/>
            <wp:docPr id="903554899" name="Grafik 17" descr="Trapezprofil Hacierco TP 16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Trapezprofil Hacierco TP 160/25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042" cy="82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49B">
        <w:rPr>
          <w:rFonts w:ascii="Arial" w:hAnsi="Arial"/>
          <w:sz w:val="18"/>
          <w:szCs w:val="18"/>
          <w:lang w:bidi="de-DE"/>
        </w:rPr>
        <w:t xml:space="preserve"> </w:t>
      </w:r>
      <w:r w:rsidRPr="00E1349B">
        <w:rPr>
          <w:noProof/>
          <w:sz w:val="18"/>
          <w:szCs w:val="18"/>
        </w:rPr>
        <w:drawing>
          <wp:inline distT="0" distB="0" distL="0" distR="0" wp14:anchorId="01492024" wp14:editId="1B4AB7CF">
            <wp:extent cx="1588702" cy="893445"/>
            <wp:effectExtent l="0" t="0" r="0" b="1905"/>
            <wp:docPr id="1147391202" name="Grafik 18" descr="Trapezprofil Hacierco TP 16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Trapezprofil Hacierco TP 160/25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179" cy="90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B92C6" w14:textId="77777777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0F7DD9C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6A190EE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8D2ED6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5E5D525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güteüberwacht, liefern und</w:t>
      </w:r>
    </w:p>
    <w:p w14:paraId="3D2CA3B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nach den Fachregeln des IFBS</w:t>
      </w:r>
    </w:p>
    <w:p w14:paraId="749110E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7C421F9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0FC2F48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452C48B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erforderli</w:t>
      </w:r>
      <w:r w:rsidRPr="008D2ED6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4EEF8F7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575FBE64" w14:textId="77777777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TP 160/250</w:t>
      </w:r>
    </w:p>
    <w:p w14:paraId="0F17ED54" w14:textId="4171E046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Hersteller: ArcelorMittal Construction Austria GmbH</w:t>
      </w:r>
    </w:p>
    <w:p w14:paraId="23F871AE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0D2DE29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Profilhöhe: 162 mm</w:t>
      </w:r>
    </w:p>
    <w:p w14:paraId="345ADEE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Rippenbreite: 250 mm</w:t>
      </w:r>
    </w:p>
    <w:p w14:paraId="1D25024E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Baubreite der Profiltafeln: 750 mm</w:t>
      </w:r>
    </w:p>
    <w:p w14:paraId="2FD6366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47F15BD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Nennblechdicke / Gewicht:</w:t>
      </w:r>
    </w:p>
    <w:p w14:paraId="115C315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0,75 mm / 0,120 kN/m²</w:t>
      </w:r>
    </w:p>
    <w:p w14:paraId="18DD132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0,88 mm / 0,141 kN/m²</w:t>
      </w:r>
    </w:p>
    <w:p w14:paraId="7435468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1,00 mm / 0,160 kN/m²</w:t>
      </w:r>
    </w:p>
    <w:p w14:paraId="3AE007E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1,25 mm / 0,200 kN/m²</w:t>
      </w:r>
    </w:p>
    <w:p w14:paraId="3F9B245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1,50 mm / 0,240 kN/m²</w:t>
      </w:r>
    </w:p>
    <w:p w14:paraId="3DCF1DF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4DBE45B5" w14:textId="2AA2D566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1784FF9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644DADE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1315484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328322C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Korrosionsschutzsystem:</w:t>
      </w:r>
    </w:p>
    <w:p w14:paraId="6BD9718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0FE5F87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047A3A77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6021880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016D23A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52FCA73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41A7A6A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57B1000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3C5BD31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29BD96B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694C766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3567FC0E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713D715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5D32D32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01DC4FD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BEF096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1C486D4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21959B8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>-Stahl,</w:t>
      </w:r>
    </w:p>
    <w:p w14:paraId="037D711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7E68B61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121F047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4AFB67B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29C644C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564C64D2" w14:textId="77777777" w:rsidR="008D2ED6" w:rsidRPr="00E1349B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247A0C9C" w14:textId="77777777" w:rsidR="008D2ED6" w:rsidRPr="00E1349B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336D1037" w14:textId="77777777" w:rsidR="00E1349B" w:rsidRPr="00E1349B" w:rsidRDefault="00E1349B">
      <w:pPr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br w:type="page"/>
      </w:r>
    </w:p>
    <w:p w14:paraId="7C12A545" w14:textId="6C7DDBFB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 xml:space="preserve"> 170/250</w:t>
      </w:r>
    </w:p>
    <w:p w14:paraId="725B3DDA" w14:textId="5CA8C4E2" w:rsidR="008D2ED6" w:rsidRPr="00E1349B" w:rsidRDefault="008D2ED6" w:rsidP="008D2ED6">
      <w:pPr>
        <w:keepNext/>
        <w:keepLines/>
        <w:spacing w:before="100" w:after="100" w:line="240" w:lineRule="auto"/>
        <w:ind w:left="1040"/>
        <w:rPr>
          <w:rFonts w:ascii="Arial" w:hAnsi="Arial"/>
          <w:sz w:val="18"/>
          <w:szCs w:val="18"/>
          <w:lang w:bidi="de-DE"/>
        </w:rPr>
      </w:pPr>
      <w:r w:rsidRPr="00E1349B">
        <w:rPr>
          <w:noProof/>
          <w:sz w:val="18"/>
          <w:szCs w:val="18"/>
        </w:rPr>
        <w:drawing>
          <wp:inline distT="0" distB="0" distL="0" distR="0" wp14:anchorId="5A49A77A" wp14:editId="709D2FFE">
            <wp:extent cx="1376680" cy="774211"/>
            <wp:effectExtent l="0" t="0" r="0" b="6985"/>
            <wp:docPr id="821089771" name="Grafik 19" descr="Trapezprofil Hacierco 17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Trapezprofil Hacierco 170/25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747" cy="77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49B">
        <w:rPr>
          <w:rFonts w:ascii="Arial" w:hAnsi="Arial"/>
          <w:sz w:val="18"/>
          <w:szCs w:val="18"/>
          <w:lang w:bidi="de-DE"/>
        </w:rPr>
        <w:t xml:space="preserve">     </w:t>
      </w:r>
      <w:r w:rsidRPr="00E1349B">
        <w:rPr>
          <w:noProof/>
          <w:sz w:val="18"/>
          <w:szCs w:val="18"/>
        </w:rPr>
        <w:drawing>
          <wp:inline distT="0" distB="0" distL="0" distR="0" wp14:anchorId="317480A8" wp14:editId="32DF475A">
            <wp:extent cx="1386840" cy="779924"/>
            <wp:effectExtent l="0" t="0" r="3810" b="1270"/>
            <wp:docPr id="470756513" name="Grafik 20" descr="Trapezprofil Hacierco 17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rapezprofil Hacierco 170/25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585" cy="78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49B">
        <w:rPr>
          <w:rFonts w:ascii="Arial" w:hAnsi="Arial"/>
          <w:sz w:val="18"/>
          <w:szCs w:val="18"/>
          <w:lang w:bidi="de-DE"/>
        </w:rPr>
        <w:t xml:space="preserve"> </w:t>
      </w:r>
      <w:r w:rsidRPr="00E1349B">
        <w:rPr>
          <w:noProof/>
          <w:sz w:val="18"/>
          <w:szCs w:val="18"/>
        </w:rPr>
        <w:drawing>
          <wp:inline distT="0" distB="0" distL="0" distR="0" wp14:anchorId="3241AA9A" wp14:editId="36A6AA47">
            <wp:extent cx="1346200" cy="757068"/>
            <wp:effectExtent l="0" t="0" r="6350" b="5080"/>
            <wp:docPr id="1157489599" name="Grafik 21" descr="Trapezprofil Hacierco 17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rapezprofil Hacierco 170/25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01" cy="762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0C2B7" w14:textId="77777777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093F4B4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5C374EC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8D2ED6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50D6621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güteüberwacht, liefern und</w:t>
      </w:r>
    </w:p>
    <w:p w14:paraId="4B7EDE5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nach den Fachregeln des IFBS</w:t>
      </w:r>
    </w:p>
    <w:p w14:paraId="5D25318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76E92A0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69FD6A2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39DDB1A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erforderli</w:t>
      </w:r>
      <w:r w:rsidRPr="008D2ED6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08F4636E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229722B1" w14:textId="77777777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170/250</w:t>
      </w:r>
    </w:p>
    <w:p w14:paraId="1B1AAED4" w14:textId="7DC6296D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Hersteller: ArcelorMittal Construction Austria GmbH</w:t>
      </w:r>
    </w:p>
    <w:p w14:paraId="69B1BC47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6290D1A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Profilhöhe: 165 mm</w:t>
      </w:r>
    </w:p>
    <w:p w14:paraId="68C7AFA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Rippenbreite: 250 mm</w:t>
      </w:r>
    </w:p>
    <w:p w14:paraId="4FABB95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Baubreite der Profiltafeln: 750 mm</w:t>
      </w:r>
    </w:p>
    <w:p w14:paraId="09F34177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54231E7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Nennblechdicke / Gewicht:</w:t>
      </w:r>
    </w:p>
    <w:p w14:paraId="62538EF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0,75 mm / 0,120 kN/m²</w:t>
      </w:r>
    </w:p>
    <w:p w14:paraId="3AA0A99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0,88 mm / 0,141 kN/m²</w:t>
      </w:r>
    </w:p>
    <w:p w14:paraId="4096FC7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1,00 mm / 0,160 kN/m²</w:t>
      </w:r>
    </w:p>
    <w:p w14:paraId="7B604FA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1,25 mm / 0,200 kN/m²</w:t>
      </w:r>
    </w:p>
    <w:p w14:paraId="38DD6FA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1,50 mm / 0,240 kN/m²</w:t>
      </w:r>
    </w:p>
    <w:p w14:paraId="2210F80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00077A96" w14:textId="1F589660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39F68AC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42360C2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2E7CBC7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0257C11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Korrosionsschutzsystem:</w:t>
      </w:r>
    </w:p>
    <w:p w14:paraId="7B97FD6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10E1350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2ABC51F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15A062D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44FBC4B7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09B683B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39E6BD4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63F8D59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5C26D88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594E52C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2CCA163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5FC36D8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674EF38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5AE116B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0831962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159C23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1B7D6BD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359FBEB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>-Stahl,</w:t>
      </w:r>
    </w:p>
    <w:p w14:paraId="4C63A27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255C3CA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5E8F4D1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3A8E8D8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09D86A2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05CF483B" w14:textId="77777777" w:rsidR="008D2ED6" w:rsidRPr="00E1349B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6CC12721" w14:textId="77777777" w:rsidR="008D2ED6" w:rsidRPr="00E1349B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65C5D695" w14:textId="77777777" w:rsidR="00E1349B" w:rsidRPr="00E1349B" w:rsidRDefault="00E1349B">
      <w:pPr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br w:type="page"/>
      </w:r>
    </w:p>
    <w:p w14:paraId="492EE94F" w14:textId="7A13D456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 xml:space="preserve"> 200/420</w:t>
      </w:r>
    </w:p>
    <w:p w14:paraId="27B95072" w14:textId="09029E98" w:rsidR="008D2ED6" w:rsidRPr="00E1349B" w:rsidRDefault="008D2ED6" w:rsidP="008D2ED6">
      <w:pPr>
        <w:keepNext/>
        <w:keepLines/>
        <w:spacing w:before="100" w:after="100" w:line="240" w:lineRule="auto"/>
        <w:ind w:left="1040"/>
        <w:rPr>
          <w:rFonts w:ascii="Arial" w:hAnsi="Arial"/>
          <w:sz w:val="18"/>
          <w:szCs w:val="18"/>
          <w:lang w:bidi="de-DE"/>
        </w:rPr>
      </w:pPr>
      <w:r w:rsidRPr="00E1349B">
        <w:rPr>
          <w:rFonts w:ascii="Arial" w:hAnsi="Arial"/>
          <w:sz w:val="18"/>
          <w:szCs w:val="18"/>
          <w:lang w:bidi="de-DE"/>
        </w:rPr>
        <w:t xml:space="preserve">     </w:t>
      </w:r>
      <w:r w:rsidRPr="00E1349B">
        <w:rPr>
          <w:noProof/>
          <w:sz w:val="18"/>
          <w:szCs w:val="18"/>
        </w:rPr>
        <w:drawing>
          <wp:inline distT="0" distB="0" distL="0" distR="0" wp14:anchorId="3202C592" wp14:editId="5450B117">
            <wp:extent cx="1146078" cy="644525"/>
            <wp:effectExtent l="0" t="0" r="0" b="3175"/>
            <wp:docPr id="1123157026" name="Grafik 22" descr="Trapezprofil Hacierco TP 200/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rapezprofil Hacierco TP 200/4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59106" cy="65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49B">
        <w:rPr>
          <w:rFonts w:ascii="Arial" w:hAnsi="Arial"/>
          <w:sz w:val="18"/>
          <w:szCs w:val="18"/>
          <w:lang w:bidi="de-DE"/>
        </w:rPr>
        <w:t xml:space="preserve"> </w:t>
      </w:r>
      <w:r w:rsidRPr="00E1349B">
        <w:rPr>
          <w:noProof/>
          <w:sz w:val="18"/>
          <w:szCs w:val="18"/>
        </w:rPr>
        <w:drawing>
          <wp:inline distT="0" distB="0" distL="0" distR="0" wp14:anchorId="7EB24D31" wp14:editId="18356AD8">
            <wp:extent cx="1320800" cy="742784"/>
            <wp:effectExtent l="0" t="0" r="0" b="635"/>
            <wp:docPr id="1966075514" name="Grafik 23" descr="Trapezprofil Hacierco TP 200/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rapezprofil Hacierco TP 200/42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893" cy="75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FE99A" w14:textId="77777777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6AFC40C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6A4E8DF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8D2ED6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62A98EC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güteüberwacht, liefern und</w:t>
      </w:r>
    </w:p>
    <w:p w14:paraId="1DD6614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nach den Fachregeln des IFBS</w:t>
      </w:r>
    </w:p>
    <w:p w14:paraId="445E882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799941B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0779E5C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6A70482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erforderli</w:t>
      </w:r>
      <w:r w:rsidRPr="008D2ED6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708DB41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0743F7EF" w14:textId="77777777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TP 200/420</w:t>
      </w:r>
    </w:p>
    <w:p w14:paraId="558B4A3D" w14:textId="71A8EF19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Hersteller: ArcelorMittal Construction Austria GmbH</w:t>
      </w:r>
    </w:p>
    <w:p w14:paraId="5BABEBC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6D807D5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Profilhöhe: 200 mm</w:t>
      </w:r>
    </w:p>
    <w:p w14:paraId="75565DB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Rippenbreite: 420 mm</w:t>
      </w:r>
    </w:p>
    <w:p w14:paraId="0D55CB9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Baubreite der Profiltafeln: 840 mm</w:t>
      </w:r>
    </w:p>
    <w:p w14:paraId="2F70037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774110F7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Nennblechdicke / Gewicht:</w:t>
      </w:r>
    </w:p>
    <w:p w14:paraId="1634CAC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0,75 mm / 0,106 kN/m²</w:t>
      </w:r>
    </w:p>
    <w:p w14:paraId="0254995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0,88 mm / 0,124 kN/m²</w:t>
      </w:r>
    </w:p>
    <w:p w14:paraId="028BCFB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1,00 mm / 0,141 kN/m²</w:t>
      </w:r>
    </w:p>
    <w:p w14:paraId="48AD486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1,13 mm / 0,159 kN/m²</w:t>
      </w:r>
    </w:p>
    <w:p w14:paraId="3AC0420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1,25 mm / 0,176 kN/m²</w:t>
      </w:r>
    </w:p>
    <w:p w14:paraId="7CB0EC5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1,50 mm / 0,211 kN/m²</w:t>
      </w:r>
    </w:p>
    <w:p w14:paraId="2A67A67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656ADE01" w14:textId="55D2EC8A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4FD3A8F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060645C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39AFBDA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260BB21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Korrosionsschutzsystem:</w:t>
      </w:r>
    </w:p>
    <w:p w14:paraId="29BD0BCE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547AAEA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018C490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7DDAD9D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4FE361A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6125F53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083C5B7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0E8E28C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EBED20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798D174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34C422C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637696C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5783983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6E72CE0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45575CF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4395D847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6696FB4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4931AFD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>-Stahl,</w:t>
      </w:r>
    </w:p>
    <w:p w14:paraId="123308DF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4AE816F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44C61EA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7F91EDF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1C62F0A7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3022FC1E" w14:textId="77777777" w:rsidR="008D2ED6" w:rsidRPr="00E1349B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3CBC9E92" w14:textId="77777777" w:rsidR="008D2ED6" w:rsidRPr="00E1349B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56471DB9" w14:textId="77777777" w:rsidR="00E1349B" w:rsidRPr="00E1349B" w:rsidRDefault="00E1349B">
      <w:pPr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br w:type="page"/>
      </w:r>
    </w:p>
    <w:p w14:paraId="7DCDFA8F" w14:textId="71C60F55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lastRenderedPageBreak/>
        <w:t xml:space="preserve">Trapezprofil </w:t>
      </w:r>
      <w:proofErr w:type="spellStart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>Hacierco</w:t>
      </w:r>
      <w:proofErr w:type="spellEnd"/>
      <w:r w:rsidRPr="00E1349B">
        <w:rPr>
          <w:rFonts w:ascii="Arial" w:hAnsi="Arial"/>
          <w:b/>
          <w:bCs/>
          <w:color w:val="FF0000"/>
          <w:sz w:val="18"/>
          <w:szCs w:val="18"/>
          <w:lang w:bidi="de-DE"/>
        </w:rPr>
        <w:t xml:space="preserve"> 206/375</w:t>
      </w:r>
    </w:p>
    <w:p w14:paraId="621231C3" w14:textId="21844931" w:rsidR="008D2ED6" w:rsidRPr="00E1349B" w:rsidRDefault="008D2ED6" w:rsidP="008D2ED6">
      <w:pPr>
        <w:keepNext/>
        <w:keepLines/>
        <w:spacing w:before="100" w:after="100" w:line="240" w:lineRule="auto"/>
        <w:ind w:left="1040"/>
        <w:rPr>
          <w:rFonts w:ascii="Arial" w:hAnsi="Arial"/>
          <w:sz w:val="18"/>
          <w:szCs w:val="18"/>
          <w:lang w:bidi="de-DE"/>
        </w:rPr>
      </w:pPr>
      <w:r w:rsidRPr="00E1349B">
        <w:rPr>
          <w:rFonts w:ascii="Arial" w:hAnsi="Arial"/>
          <w:sz w:val="18"/>
          <w:szCs w:val="18"/>
          <w:lang w:bidi="de-DE"/>
        </w:rPr>
        <w:t xml:space="preserve">     </w:t>
      </w:r>
      <w:r w:rsidRPr="00E1349B">
        <w:rPr>
          <w:noProof/>
          <w:sz w:val="18"/>
          <w:szCs w:val="18"/>
        </w:rPr>
        <w:drawing>
          <wp:inline distT="0" distB="0" distL="0" distR="0" wp14:anchorId="21FFEFDA" wp14:editId="259675E4">
            <wp:extent cx="1481432" cy="833120"/>
            <wp:effectExtent l="0" t="0" r="5080" b="5080"/>
            <wp:docPr id="15380022" name="Grafik 24" descr="Trapezprofil Hacierco TP 206.1/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Trapezprofil Hacierco TP 206.1/37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82" cy="838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49B">
        <w:rPr>
          <w:rFonts w:ascii="Arial" w:hAnsi="Arial"/>
          <w:sz w:val="18"/>
          <w:szCs w:val="18"/>
          <w:lang w:bidi="de-DE"/>
        </w:rPr>
        <w:t xml:space="preserve"> </w:t>
      </w:r>
      <w:r w:rsidRPr="00E1349B">
        <w:rPr>
          <w:noProof/>
          <w:sz w:val="18"/>
          <w:szCs w:val="18"/>
        </w:rPr>
        <w:drawing>
          <wp:inline distT="0" distB="0" distL="0" distR="0" wp14:anchorId="42C4329D" wp14:editId="0C0B3900">
            <wp:extent cx="1422400" cy="799922"/>
            <wp:effectExtent l="0" t="0" r="6350" b="635"/>
            <wp:docPr id="900541793" name="Grafik 25" descr="Trapezprofil Hacierco TP 206.1/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Trapezprofil Hacierco TP 206.1/37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3" cy="805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C02BE" w14:textId="77777777" w:rsidR="008D2ED6" w:rsidRPr="00E1349B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2C4C829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0E3B18B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als Tragschale für </w:t>
      </w:r>
      <w:proofErr w:type="gramStart"/>
      <w:r w:rsidRPr="008D2ED6">
        <w:rPr>
          <w:rFonts w:ascii="Arial" w:hAnsi="Arial"/>
          <w:sz w:val="18"/>
          <w:szCs w:val="18"/>
          <w:lang w:bidi="de-DE"/>
        </w:rPr>
        <w:t>ein oberseitig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wärmegedämmtes, unbelüftetes Dach,</w:t>
      </w:r>
    </w:p>
    <w:p w14:paraId="0C3055B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güteüberwacht, liefern und</w:t>
      </w:r>
    </w:p>
    <w:p w14:paraId="35540AA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nach den Fachregeln des IFBS</w:t>
      </w:r>
    </w:p>
    <w:p w14:paraId="742A11C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0CF88FA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in Positivlage (untenliegende Längsstoßüberdeckung)</w:t>
      </w:r>
    </w:p>
    <w:p w14:paraId="36AADE0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montieren, einschl. Lieferung aller nach statischer Berechnung</w:t>
      </w:r>
    </w:p>
    <w:p w14:paraId="54151B9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erforderli</w:t>
      </w:r>
      <w:r w:rsidRPr="008D2ED6">
        <w:rPr>
          <w:rFonts w:ascii="Arial" w:hAnsi="Arial"/>
          <w:sz w:val="18"/>
          <w:szCs w:val="18"/>
          <w:lang w:bidi="de-DE"/>
        </w:rPr>
        <w:softHyphen/>
        <w:t>cher bauaufsichtlich zugelassener Verbindungselemente.</w:t>
      </w:r>
    </w:p>
    <w:p w14:paraId="48CF862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5C5994E0" w14:textId="77777777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Trapezprofil Typ: Hacierco TP 206.1/375</w:t>
      </w:r>
    </w:p>
    <w:p w14:paraId="73B13CFF" w14:textId="32C635E4" w:rsidR="008D2ED6" w:rsidRPr="0097666C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97666C">
        <w:rPr>
          <w:rFonts w:ascii="Arial" w:hAnsi="Arial"/>
          <w:sz w:val="18"/>
          <w:szCs w:val="18"/>
          <w:lang w:val="en-GB" w:bidi="de-DE"/>
        </w:rPr>
        <w:t>Hersteller: ArcelorMittal Construction Austria GmbH</w:t>
      </w:r>
    </w:p>
    <w:p w14:paraId="717E0AD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0B73561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Profilhöhe: 206 mm</w:t>
      </w:r>
    </w:p>
    <w:p w14:paraId="62BA84C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Rippenbreite: 375 mm</w:t>
      </w:r>
    </w:p>
    <w:p w14:paraId="28857B2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Baubreite der Profiltafeln: 750 mm</w:t>
      </w:r>
    </w:p>
    <w:p w14:paraId="23D2300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51886FF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Nennblechdicke / Gewicht:</w:t>
      </w:r>
    </w:p>
    <w:p w14:paraId="7A3CACF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0,75 mm / 0,119 kN/m²</w:t>
      </w:r>
    </w:p>
    <w:p w14:paraId="04C3CC0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0,88 mm / 0,139 kN/m²</w:t>
      </w:r>
    </w:p>
    <w:p w14:paraId="66771C2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1,00 mm / 0,158 kN/m²</w:t>
      </w:r>
    </w:p>
    <w:p w14:paraId="02800EC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1,13 mm / 0,178 kN/m²</w:t>
      </w:r>
    </w:p>
    <w:p w14:paraId="05C41036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1,25 mm / 0,197 kN/m²</w:t>
      </w:r>
    </w:p>
    <w:p w14:paraId="4DAE9D4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1,50 mm / 0,237 kN/m²</w:t>
      </w:r>
    </w:p>
    <w:p w14:paraId="3ED42CA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6CC125D4" w14:textId="4F914321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Optional als Akustikprofil mit Steglochung</w:t>
      </w:r>
    </w:p>
    <w:p w14:paraId="48D5343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3640378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589E4BC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4BCE953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Korrosionsschutzsystem:</w:t>
      </w:r>
    </w:p>
    <w:p w14:paraId="4F3F637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4DD7386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549A8F8B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 </w:t>
      </w:r>
    </w:p>
    <w:p w14:paraId="4881AB13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Oberseite (zur Dämmung, F1/P/A)</w:t>
      </w:r>
    </w:p>
    <w:p w14:paraId="318CE11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04A47D3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INTERIEUR (Polyester 12 μm)</w:t>
      </w:r>
    </w:p>
    <w:p w14:paraId="35634CA4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3D7FFDE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23B737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6DC93DB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5C51C38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Unterseite (Raumseite, F2/N/B)</w:t>
      </w:r>
    </w:p>
    <w:p w14:paraId="47C75D2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464E4B3C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44A9060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8D2ED6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8D2ED6">
        <w:rPr>
          <w:rFonts w:ascii="Arial" w:hAnsi="Arial"/>
          <w:sz w:val="18"/>
          <w:szCs w:val="18"/>
          <w:lang w:bidi="de-DE"/>
        </w:rPr>
        <w:t>μ</w:t>
      </w:r>
      <w:r w:rsidRPr="008D2ED6">
        <w:rPr>
          <w:rFonts w:ascii="Arial" w:hAnsi="Arial"/>
          <w:sz w:val="18"/>
          <w:szCs w:val="18"/>
          <w:lang w:val="en-GB" w:bidi="de-DE"/>
        </w:rPr>
        <w:t>m)</w:t>
      </w:r>
    </w:p>
    <w:p w14:paraId="23581999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[ ] '.........'</w:t>
      </w:r>
    </w:p>
    <w:p w14:paraId="05DAD622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>: '.........'</w:t>
      </w:r>
    </w:p>
    <w:p w14:paraId="375577C5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 </w:t>
      </w:r>
    </w:p>
    <w:p w14:paraId="64E09ADA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8D2ED6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8D2ED6">
        <w:rPr>
          <w:rFonts w:ascii="Arial" w:hAnsi="Arial"/>
          <w:sz w:val="18"/>
          <w:szCs w:val="18"/>
          <w:lang w:bidi="de-DE"/>
        </w:rPr>
        <w:t>-Stahl,</w:t>
      </w:r>
    </w:p>
    <w:p w14:paraId="17A198AE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8D2ED6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2D6B0BE0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8D2ED6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8D2ED6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7EB360D8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8D2ED6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429741D1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ja</w:t>
      </w:r>
    </w:p>
    <w:p w14:paraId="3FC4D8CD" w14:textId="77777777" w:rsidR="008D2ED6" w:rsidRPr="008D2ED6" w:rsidRDefault="008D2ED6" w:rsidP="008D2ED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8D2ED6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8D2ED6">
        <w:rPr>
          <w:rFonts w:ascii="Arial" w:hAnsi="Arial"/>
          <w:sz w:val="18"/>
          <w:szCs w:val="18"/>
          <w:lang w:bidi="de-DE"/>
        </w:rPr>
        <w:t xml:space="preserve"> nein</w:t>
      </w:r>
    </w:p>
    <w:p w14:paraId="6FE9F7A2" w14:textId="77777777" w:rsidR="008D2ED6" w:rsidRDefault="008D2ED6" w:rsidP="005C7AF3">
      <w:pPr>
        <w:keepNext/>
        <w:keepLines/>
        <w:spacing w:after="0" w:line="240" w:lineRule="auto"/>
        <w:ind w:right="4000"/>
        <w:rPr>
          <w:rFonts w:ascii="Arial" w:hAnsi="Arial"/>
          <w:sz w:val="20"/>
          <w:lang w:bidi="de-DE"/>
        </w:rPr>
      </w:pPr>
    </w:p>
    <w:p w14:paraId="66D40C1B" w14:textId="08F542C6" w:rsidR="00E1349B" w:rsidRPr="00E1349B" w:rsidRDefault="0097666C" w:rsidP="005C7AF3">
      <w:pPr>
        <w:keepNext/>
        <w:keepLines/>
        <w:spacing w:after="0" w:line="240" w:lineRule="auto"/>
        <w:ind w:right="4000"/>
        <w:rPr>
          <w:rFonts w:ascii="Arial" w:hAnsi="Arial"/>
          <w:sz w:val="16"/>
          <w:szCs w:val="16"/>
          <w:lang w:bidi="de-DE"/>
        </w:rPr>
      </w:pPr>
      <w:hyperlink r:id="rId29" w:history="1">
        <w:r w:rsidR="00E1349B" w:rsidRPr="00E1349B">
          <w:rPr>
            <w:rStyle w:val="Hyperlink"/>
            <w:rFonts w:ascii="Arial" w:hAnsi="Arial"/>
            <w:sz w:val="16"/>
            <w:szCs w:val="16"/>
            <w:lang w:bidi="de-DE"/>
          </w:rPr>
          <w:t>ArcelorMittal Construction Deutschland - Dach, Wand, Decke - Tragschale - Warmdach</w:t>
        </w:r>
      </w:hyperlink>
    </w:p>
    <w:sectPr w:rsidR="00E1349B" w:rsidRPr="00E1349B">
      <w:headerReference w:type="default" r:id="rId30"/>
      <w:footerReference w:type="default" r:id="rId31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506AC3" w14:textId="77777777" w:rsidR="00414166" w:rsidRDefault="00414166">
      <w:pPr>
        <w:spacing w:after="0" w:line="240" w:lineRule="auto"/>
      </w:pPr>
      <w:r>
        <w:separator/>
      </w:r>
    </w:p>
  </w:endnote>
  <w:endnote w:type="continuationSeparator" w:id="0">
    <w:p w14:paraId="72BF0CA2" w14:textId="77777777" w:rsidR="00414166" w:rsidRDefault="00414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40180465"/>
      <w:docPartObj>
        <w:docPartGallery w:val="Page Numbers (Bottom of Page)"/>
        <w:docPartUnique/>
      </w:docPartObj>
    </w:sdtPr>
    <w:sdtEndPr/>
    <w:sdtContent>
      <w:p w14:paraId="0DC9584A" w14:textId="1F09F7A0" w:rsidR="008859D3" w:rsidRDefault="008859D3">
        <w:pPr>
          <w:pStyle w:val="Fuzeile"/>
          <w:jc w:val="right"/>
        </w:pPr>
        <w:r w:rsidRPr="0097666C">
          <w:rPr>
            <w:rFonts w:ascii="Arial" w:hAnsi="Arial" w:cs="Arial"/>
            <w:sz w:val="16"/>
            <w:szCs w:val="16"/>
          </w:rPr>
          <w:fldChar w:fldCharType="begin"/>
        </w:r>
        <w:r w:rsidRPr="0097666C">
          <w:rPr>
            <w:rFonts w:ascii="Arial" w:hAnsi="Arial" w:cs="Arial"/>
            <w:sz w:val="16"/>
            <w:szCs w:val="16"/>
          </w:rPr>
          <w:instrText>PAGE   \* MERGEFORMAT</w:instrText>
        </w:r>
        <w:r w:rsidRPr="0097666C">
          <w:rPr>
            <w:rFonts w:ascii="Arial" w:hAnsi="Arial" w:cs="Arial"/>
            <w:sz w:val="16"/>
            <w:szCs w:val="16"/>
          </w:rPr>
          <w:fldChar w:fldCharType="separate"/>
        </w:r>
        <w:r w:rsidRPr="0097666C">
          <w:rPr>
            <w:rFonts w:ascii="Arial" w:hAnsi="Arial" w:cs="Arial"/>
            <w:sz w:val="16"/>
            <w:szCs w:val="16"/>
          </w:rPr>
          <w:t>2</w:t>
        </w:r>
        <w:r w:rsidRPr="0097666C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4FDC6ECD" w14:textId="77777777" w:rsidR="008859D3" w:rsidRDefault="008859D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CA874" w14:textId="77777777" w:rsidR="00414166" w:rsidRDefault="00414166">
      <w:pPr>
        <w:spacing w:after="0" w:line="240" w:lineRule="auto"/>
      </w:pPr>
      <w:r>
        <w:separator/>
      </w:r>
    </w:p>
  </w:footnote>
  <w:footnote w:type="continuationSeparator" w:id="0">
    <w:p w14:paraId="6708D991" w14:textId="77777777" w:rsidR="00414166" w:rsidRDefault="00414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0" w:space="0" w:color="000000"/>
      </w:tblBorders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3240"/>
      <w:gridCol w:w="3200"/>
      <w:gridCol w:w="3240"/>
    </w:tblGrid>
    <w:tr w:rsidR="00C4436E" w:rsidRPr="0097666C" w14:paraId="3BDCBC31" w14:textId="77777777"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37BE61B2" w14:textId="77777777" w:rsidR="00C4436E" w:rsidRPr="0097666C" w:rsidRDefault="008859D3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  <w:r w:rsidRPr="0097666C">
            <w:rPr>
              <w:rFonts w:ascii="Arial" w:hAnsi="Arial"/>
              <w:sz w:val="16"/>
              <w:szCs w:val="16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1DB6C4DB" w14:textId="774C0C85" w:rsidR="00C4436E" w:rsidRPr="0097666C" w:rsidRDefault="00C4436E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07AABB36" w14:textId="550ED88B" w:rsidR="00C4436E" w:rsidRPr="0097666C" w:rsidRDefault="00C4436E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6E"/>
    <w:rsid w:val="00095496"/>
    <w:rsid w:val="000D52FA"/>
    <w:rsid w:val="000D6E97"/>
    <w:rsid w:val="000E5D24"/>
    <w:rsid w:val="00121657"/>
    <w:rsid w:val="0014221D"/>
    <w:rsid w:val="002E5EED"/>
    <w:rsid w:val="0032004F"/>
    <w:rsid w:val="003C3A12"/>
    <w:rsid w:val="00414166"/>
    <w:rsid w:val="00421FCA"/>
    <w:rsid w:val="004B05A4"/>
    <w:rsid w:val="005C7AF3"/>
    <w:rsid w:val="00604CA0"/>
    <w:rsid w:val="00755EB0"/>
    <w:rsid w:val="007D3CEB"/>
    <w:rsid w:val="007D6267"/>
    <w:rsid w:val="008859D3"/>
    <w:rsid w:val="008D2ED6"/>
    <w:rsid w:val="008E4F6B"/>
    <w:rsid w:val="0097666C"/>
    <w:rsid w:val="009966B1"/>
    <w:rsid w:val="00AE13AA"/>
    <w:rsid w:val="00B047C9"/>
    <w:rsid w:val="00B82657"/>
    <w:rsid w:val="00BC53FD"/>
    <w:rsid w:val="00C4436E"/>
    <w:rsid w:val="00C47FC9"/>
    <w:rsid w:val="00D01FC5"/>
    <w:rsid w:val="00D565CC"/>
    <w:rsid w:val="00E06C0F"/>
    <w:rsid w:val="00E1349B"/>
    <w:rsid w:val="00EB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6FF72A0"/>
  <w15:docId w15:val="{B78B7F4D-09FB-43F9-B97E-5C1CB3866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859D3"/>
  </w:style>
  <w:style w:type="paragraph" w:styleId="Fuzeile">
    <w:name w:val="footer"/>
    <w:basedOn w:val="Standard"/>
    <w:link w:val="Fu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859D3"/>
  </w:style>
  <w:style w:type="character" w:styleId="Hyperlink">
    <w:name w:val="Hyperlink"/>
    <w:basedOn w:val="Absatz-Standardschriftart"/>
    <w:uiPriority w:val="99"/>
    <w:unhideWhenUsed/>
    <w:rsid w:val="00095496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954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1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1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26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85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63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90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3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7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47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555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4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2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5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7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6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0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56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7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1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34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07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29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5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7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6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24" w:space="0" w:color="BBBBBB"/>
                    <w:bottom w:val="none" w:sz="0" w:space="0" w:color="auto"/>
                    <w:right w:val="none" w:sz="0" w:space="0" w:color="auto"/>
                  </w:divBdr>
                  <w:divsChild>
                    <w:div w:id="1627009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41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535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66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02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873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5022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200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8109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433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384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9715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59087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6761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028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16394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6045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7262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08458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938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282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17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8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2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515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96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9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4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7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9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8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0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1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1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1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1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5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7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6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16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14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4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28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9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8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8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4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3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1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8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8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24" w:space="0" w:color="BBBBBB"/>
                    <w:bottom w:val="none" w:sz="0" w:space="0" w:color="auto"/>
                    <w:right w:val="none" w:sz="0" w:space="0" w:color="auto"/>
                  </w:divBdr>
                  <w:divsChild>
                    <w:div w:id="484130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9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81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21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93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120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0442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673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707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6934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5096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552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2821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2274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59328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30234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18832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1246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0592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28972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275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6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40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16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67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909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84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9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26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59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12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1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4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0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3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9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1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38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8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91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85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84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7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8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24" w:space="0" w:color="BBBBBB"/>
                    <w:bottom w:val="none" w:sz="0" w:space="0" w:color="auto"/>
                    <w:right w:val="none" w:sz="0" w:space="0" w:color="auto"/>
                  </w:divBdr>
                  <w:divsChild>
                    <w:div w:id="282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56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55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689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332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96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575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874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268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1592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0846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718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5687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3765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927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71678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73909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3193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928723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3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17619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68628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5410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5070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261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9884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72776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663640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70243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5239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04907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8587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1850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67198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176297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8583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43713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75935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95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06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2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9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24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9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60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20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3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09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6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8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3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8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7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1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6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0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6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26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1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2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64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19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2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08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7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0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23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16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9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62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66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65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22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9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38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3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9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2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7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93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67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3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15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4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9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6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5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2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9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2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3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7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1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4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7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9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6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8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2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2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4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20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9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7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7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3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8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9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8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1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0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6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0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9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27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1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15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59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5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76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1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0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79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0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74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46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97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13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4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1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7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6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24" w:space="0" w:color="BBBBBB"/>
                    <w:bottom w:val="none" w:sz="0" w:space="0" w:color="auto"/>
                    <w:right w:val="none" w:sz="0" w:space="0" w:color="auto"/>
                  </w:divBdr>
                  <w:divsChild>
                    <w:div w:id="25797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03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03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5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378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520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812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2691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6155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4914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2649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4357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3673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55903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70185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9219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60370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680314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81860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96152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84581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598311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017115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5504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6177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4565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70911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59989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774148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3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71366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80579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7079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2326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7852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520168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0380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00832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23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8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19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35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18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4484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8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1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1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5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9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0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8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9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5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8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0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3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1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0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0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7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9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9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67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45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7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4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0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0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02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06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29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6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95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85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9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3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0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hyperlink" Target="https://ausschreiben.de/catalog/arcelormittal_deutschland/catalogItem/a97b024b-c56b-404c-8e40-b740b9d1af31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header" Target="header1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2331</Words>
  <Characters>14688</Characters>
  <Application>Microsoft Office Word</Application>
  <DocSecurity>0</DocSecurity>
  <Lines>122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Spranger Eva</dc:creator>
  <cp:lastModifiedBy>Spranger, Eva</cp:lastModifiedBy>
  <cp:revision>12</cp:revision>
  <dcterms:created xsi:type="dcterms:W3CDTF">2025-10-01T08:49:00Z</dcterms:created>
  <dcterms:modified xsi:type="dcterms:W3CDTF">2025-10-15T09:12:00Z</dcterms:modified>
</cp:coreProperties>
</file>