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C446" w14:textId="6707FC60" w:rsidR="00340D91" w:rsidRDefault="00DD54B5" w:rsidP="00B21512">
      <w:pPr>
        <w:spacing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Elegance</w:t>
      </w:r>
      <w:proofErr w:type="spellEnd"/>
      <w:r>
        <w:rPr>
          <w:rFonts w:ascii="Arial" w:hAnsi="Arial" w:cs="Arial"/>
          <w:b/>
        </w:rPr>
        <w:t xml:space="preserve"> SD</w:t>
      </w:r>
    </w:p>
    <w:p w14:paraId="46B99A7B" w14:textId="0AFEF315" w:rsidR="003D5DA6" w:rsidRPr="007E6BBE" w:rsidRDefault="00340D91" w:rsidP="00B21512">
      <w:pPr>
        <w:spacing w:after="60"/>
        <w:rPr>
          <w:rFonts w:ascii="Arial" w:hAnsi="Arial" w:cs="Arial"/>
          <w:b/>
          <w:sz w:val="18"/>
          <w:szCs w:val="18"/>
        </w:rPr>
      </w:pPr>
      <w:r w:rsidRPr="00340D91">
        <w:rPr>
          <w:rFonts w:ascii="Arial" w:hAnsi="Arial" w:cs="Arial"/>
          <w:sz w:val="18"/>
          <w:szCs w:val="18"/>
        </w:rPr>
        <w:t>Bodenbelag</w:t>
      </w:r>
      <w:r>
        <w:rPr>
          <w:rFonts w:ascii="Arial" w:hAnsi="Arial" w:cs="Arial"/>
          <w:sz w:val="18"/>
          <w:szCs w:val="18"/>
        </w:rPr>
        <w:t xml:space="preserve"> aus PVC, ohne Träger DIN EN ISO 10581, </w:t>
      </w:r>
      <w:r w:rsidRPr="003D5DA6">
        <w:rPr>
          <w:rFonts w:ascii="Arial" w:hAnsi="Arial" w:cs="Arial"/>
          <w:b/>
          <w:sz w:val="18"/>
          <w:szCs w:val="18"/>
        </w:rPr>
        <w:t>homogen</w:t>
      </w:r>
      <w:r w:rsidR="003D5DA6">
        <w:rPr>
          <w:rFonts w:ascii="Arial" w:hAnsi="Arial" w:cs="Arial"/>
          <w:b/>
          <w:sz w:val="18"/>
          <w:szCs w:val="18"/>
        </w:rPr>
        <w:t>,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einschichtig,</w:t>
      </w:r>
      <w:r w:rsidR="00DD54B5">
        <w:rPr>
          <w:rFonts w:ascii="Arial" w:hAnsi="Arial" w:cs="Arial"/>
          <w:sz w:val="18"/>
          <w:szCs w:val="18"/>
        </w:rPr>
        <w:t xml:space="preserve"> mit rutschhemmender genoppter Oberfläche.</w:t>
      </w:r>
    </w:p>
    <w:p w14:paraId="59682DA2" w14:textId="77777777" w:rsidR="003D5DA6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Bindemittelgehalt Typ I, </w:t>
      </w:r>
      <w:proofErr w:type="spellStart"/>
      <w:r w:rsidR="000E71FD" w:rsidRPr="00C02955">
        <w:rPr>
          <w:rFonts w:ascii="Arial" w:hAnsi="Arial" w:cs="Arial"/>
          <w:b/>
          <w:sz w:val="18"/>
          <w:szCs w:val="18"/>
        </w:rPr>
        <w:t>Phtalatfrei</w:t>
      </w:r>
      <w:proofErr w:type="spellEnd"/>
      <w:r w:rsidR="000E71FD" w:rsidRPr="00C02955">
        <w:rPr>
          <w:rFonts w:ascii="Arial" w:hAnsi="Arial" w:cs="Arial"/>
          <w:sz w:val="18"/>
          <w:szCs w:val="18"/>
        </w:rPr>
        <w:t xml:space="preserve">, </w:t>
      </w: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 w:rsidR="00B81957"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 w:rsidR="00B81957"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0CAB8E99" w14:textId="511814D9" w:rsidR="00193980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</w:t>
      </w:r>
      <w:r w:rsidR="0008361E" w:rsidRPr="00C02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51A5"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="00D751A5" w:rsidRPr="00C02955">
        <w:rPr>
          <w:rFonts w:ascii="Arial" w:hAnsi="Arial" w:cs="Arial"/>
          <w:sz w:val="18"/>
          <w:szCs w:val="18"/>
        </w:rPr>
        <w:t>®-Zertifizierung</w:t>
      </w:r>
      <w:r w:rsidR="00B21512">
        <w:rPr>
          <w:rFonts w:ascii="Arial" w:hAnsi="Arial" w:cs="Arial"/>
          <w:sz w:val="18"/>
          <w:szCs w:val="18"/>
        </w:rPr>
        <w:t>,</w:t>
      </w:r>
    </w:p>
    <w:p w14:paraId="2C8A48E4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501B2D57" w14:textId="77777777" w:rsidR="00B21512" w:rsidRPr="00C02955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3DA74CA1" w14:textId="60849994" w:rsidR="003D5DA6" w:rsidRPr="00C02955" w:rsidRDefault="00193980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 w:rsidR="00B21512">
        <w:rPr>
          <w:rFonts w:ascii="Arial" w:hAnsi="Arial" w:cs="Arial"/>
          <w:sz w:val="18"/>
          <w:szCs w:val="18"/>
        </w:rPr>
        <w:t>,</w:t>
      </w:r>
    </w:p>
    <w:p w14:paraId="56339727" w14:textId="77777777" w:rsidR="00C02955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 w:rsidR="00C02955">
        <w:rPr>
          <w:rFonts w:ascii="Arial" w:hAnsi="Arial" w:cs="Arial"/>
          <w:sz w:val="18"/>
          <w:szCs w:val="18"/>
        </w:rPr>
        <w:t xml:space="preserve"> / </w:t>
      </w:r>
      <w:r w:rsidR="00C02955" w:rsidRPr="00C02955">
        <w:rPr>
          <w:rFonts w:ascii="Arial" w:hAnsi="Arial" w:cs="Arial"/>
          <w:b/>
          <w:sz w:val="18"/>
          <w:szCs w:val="18"/>
        </w:rPr>
        <w:t>Klasse 43</w:t>
      </w:r>
      <w:r w:rsidR="00C02955"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143A84C5" w14:textId="77777777" w:rsidR="003D5DA6" w:rsidRPr="003D5DA6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="00FA736E" w:rsidRPr="00FA736E">
        <w:rPr>
          <w:rFonts w:ascii="Arial" w:hAnsi="Arial" w:cs="Arial"/>
          <w:sz w:val="18"/>
          <w:szCs w:val="18"/>
        </w:rPr>
        <w:t>Aufladungsspannung im Begehversuch</w:t>
      </w:r>
      <w:r w:rsidR="00FA736E" w:rsidRPr="000E71FD">
        <w:rPr>
          <w:rFonts w:ascii="Arial" w:hAnsi="Arial" w:cs="Arial"/>
          <w:sz w:val="18"/>
          <w:szCs w:val="18"/>
        </w:rPr>
        <w:t xml:space="preserve"> DIN EN 1815</w:t>
      </w:r>
      <w:r w:rsidR="00FA736E"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2B00B0BE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Bfl-s1</w:t>
      </w:r>
      <w:r>
        <w:rPr>
          <w:rFonts w:ascii="Arial" w:hAnsi="Arial" w:cs="Arial"/>
          <w:sz w:val="18"/>
          <w:szCs w:val="18"/>
        </w:rPr>
        <w:t>,</w:t>
      </w:r>
    </w:p>
    <w:p w14:paraId="54893826" w14:textId="3A813F86" w:rsidR="00480C37" w:rsidRDefault="00DD54B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Rutschhemmung – nassbelastete Barfußbereiche Klassen </w:t>
      </w:r>
      <w:r w:rsidRPr="00DD54B5">
        <w:rPr>
          <w:rFonts w:ascii="Arial" w:hAnsi="Arial" w:cs="Arial"/>
          <w:b/>
          <w:bCs/>
          <w:sz w:val="18"/>
          <w:szCs w:val="18"/>
        </w:rPr>
        <w:t>A + B</w:t>
      </w:r>
      <w:r w:rsidR="007161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DIN 51097</w:t>
      </w:r>
    </w:p>
    <w:p w14:paraId="2F3BDC74" w14:textId="0B6ECA08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5E2CBF21" w14:textId="77777777" w:rsidR="00DD54B5" w:rsidRDefault="00DD54B5" w:rsidP="00DD54B5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Wasserdicht gemäß EN 13553 Anhang A</w:t>
      </w:r>
    </w:p>
    <w:p w14:paraId="26850F08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599E64EB" w14:textId="77777777" w:rsidR="00955D7C" w:rsidRDefault="00955D7C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2C92825C" w14:textId="783FE23B" w:rsidR="00F876AC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>Dicke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</w:t>
      </w:r>
      <w:r w:rsidR="00DD54B5">
        <w:rPr>
          <w:rFonts w:ascii="Arial" w:hAnsi="Arial" w:cs="Arial"/>
          <w:b/>
          <w:sz w:val="18"/>
          <w:szCs w:val="18"/>
        </w:rPr>
        <w:t>4</w:t>
      </w:r>
      <w:r w:rsidRPr="00D751A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</w:p>
    <w:p w14:paraId="0B9FC7FC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0BC7C9BE" w14:textId="6065BE61" w:rsid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6D7DB6">
        <w:rPr>
          <w:rFonts w:ascii="Arial" w:hAnsi="Arial" w:cs="Arial"/>
          <w:b/>
          <w:sz w:val="18"/>
          <w:szCs w:val="18"/>
        </w:rPr>
        <w:t>3.</w:t>
      </w:r>
      <w:r w:rsidR="00DD54B5">
        <w:rPr>
          <w:rFonts w:ascii="Arial" w:hAnsi="Arial" w:cs="Arial"/>
          <w:b/>
          <w:sz w:val="18"/>
          <w:szCs w:val="18"/>
        </w:rPr>
        <w:t>1</w:t>
      </w:r>
      <w:r w:rsidR="006D7DB6">
        <w:rPr>
          <w:rFonts w:ascii="Arial" w:hAnsi="Arial" w:cs="Arial"/>
          <w:b/>
          <w:sz w:val="18"/>
          <w:szCs w:val="18"/>
        </w:rPr>
        <w:t>00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</w:p>
    <w:p w14:paraId="0A934489" w14:textId="3A0FDC02" w:rsidR="00955D7C" w:rsidRP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</w:t>
      </w:r>
      <w:r w:rsidR="00DD54B5">
        <w:rPr>
          <w:rFonts w:ascii="Arial" w:hAnsi="Arial" w:cs="Arial"/>
          <w:b/>
          <w:sz w:val="18"/>
          <w:szCs w:val="18"/>
        </w:rPr>
        <w:t xml:space="preserve">3 </w:t>
      </w:r>
      <w:r w:rsidRPr="00955D7C">
        <w:rPr>
          <w:rFonts w:ascii="Arial" w:hAnsi="Arial" w:cs="Arial"/>
          <w:b/>
          <w:sz w:val="18"/>
          <w:szCs w:val="18"/>
        </w:rPr>
        <w:t>mm</w:t>
      </w:r>
    </w:p>
    <w:p w14:paraId="4EB8EC53" w14:textId="6C036D54" w:rsidR="006D7DB6" w:rsidRDefault="006D7DB6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</w:t>
      </w:r>
      <w:r w:rsidR="00DD54B5">
        <w:rPr>
          <w:rFonts w:ascii="Arial" w:hAnsi="Arial" w:cs="Arial"/>
          <w:sz w:val="18"/>
          <w:szCs w:val="18"/>
        </w:rPr>
        <w:t>feiner Chipstruktur</w:t>
      </w:r>
      <w:r>
        <w:rPr>
          <w:rFonts w:ascii="Arial" w:hAnsi="Arial" w:cs="Arial"/>
          <w:sz w:val="18"/>
          <w:szCs w:val="18"/>
        </w:rPr>
        <w:t>, richtungsfrei,</w:t>
      </w:r>
    </w:p>
    <w:p w14:paraId="274EFA9B" w14:textId="77777777" w:rsidR="00955D7C" w:rsidRDefault="00955D7C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 w:rsidR="006D7DB6">
        <w:rPr>
          <w:rFonts w:ascii="Arial" w:hAnsi="Arial" w:cs="Arial"/>
          <w:b/>
          <w:sz w:val="18"/>
          <w:szCs w:val="18"/>
        </w:rPr>
        <w:t>6</w:t>
      </w:r>
    </w:p>
    <w:p w14:paraId="443C1F8C" w14:textId="77777777" w:rsidR="009B0A82" w:rsidRDefault="009B0A82" w:rsidP="00B21512">
      <w:pPr>
        <w:spacing w:after="60"/>
        <w:rPr>
          <w:rFonts w:ascii="Arial" w:hAnsi="Arial" w:cs="Arial"/>
          <w:sz w:val="18"/>
          <w:szCs w:val="18"/>
        </w:rPr>
      </w:pPr>
    </w:p>
    <w:p w14:paraId="539CBF32" w14:textId="77777777" w:rsidR="00C029FD" w:rsidRPr="0077047D" w:rsidRDefault="00C029FD" w:rsidP="00C029FD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2A44AD54" w14:textId="77777777" w:rsidR="004814B8" w:rsidRPr="004814B8" w:rsidRDefault="004814B8" w:rsidP="00B21512">
      <w:pPr>
        <w:spacing w:after="60"/>
        <w:rPr>
          <w:rFonts w:ascii="Arial" w:hAnsi="Arial" w:cs="Arial"/>
          <w:sz w:val="18"/>
          <w:szCs w:val="18"/>
        </w:rPr>
      </w:pPr>
    </w:p>
    <w:p w14:paraId="11F660EF" w14:textId="77777777" w:rsidR="00BE05D6" w:rsidRDefault="00BE05D6" w:rsidP="00B21512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33F167E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B2151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4F2BA970" w14:textId="77777777" w:rsidR="007A4513" w:rsidRPr="00C951B6" w:rsidRDefault="007A4513" w:rsidP="00B21512">
      <w:pPr>
        <w:spacing w:after="60"/>
        <w:rPr>
          <w:rFonts w:ascii="Arial" w:hAnsi="Arial" w:cs="Arial"/>
          <w:sz w:val="16"/>
          <w:szCs w:val="16"/>
        </w:rPr>
      </w:pPr>
    </w:p>
    <w:p w14:paraId="59100115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</w:t>
      </w:r>
      <w:r w:rsidR="007E6BBE">
        <w:rPr>
          <w:rFonts w:ascii="Arial" w:hAnsi="Arial" w:cs="Arial"/>
          <w:sz w:val="18"/>
          <w:szCs w:val="18"/>
        </w:rPr>
        <w:t xml:space="preserve"> gemäß DIN 18365,</w:t>
      </w:r>
    </w:p>
    <w:p w14:paraId="560662D6" w14:textId="77777777" w:rsidR="00BE05D6" w:rsidRPr="00C951B6" w:rsidRDefault="00BE05D6" w:rsidP="00B21512">
      <w:pPr>
        <w:spacing w:after="60"/>
        <w:rPr>
          <w:rFonts w:ascii="Arial" w:hAnsi="Arial" w:cs="Arial"/>
          <w:sz w:val="16"/>
          <w:szCs w:val="16"/>
        </w:rPr>
      </w:pPr>
    </w:p>
    <w:p w14:paraId="4E0A8E4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600E7CE" w14:textId="77A2E560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proofErr w:type="spellStart"/>
      <w:r w:rsidR="00DD54B5">
        <w:rPr>
          <w:rFonts w:ascii="Arial" w:hAnsi="Arial" w:cs="Arial"/>
          <w:b/>
          <w:sz w:val="18"/>
          <w:szCs w:val="18"/>
        </w:rPr>
        <w:t>Elegance</w:t>
      </w:r>
      <w:proofErr w:type="spellEnd"/>
      <w:r w:rsidR="00DD54B5">
        <w:rPr>
          <w:rFonts w:ascii="Arial" w:hAnsi="Arial" w:cs="Arial"/>
          <w:b/>
          <w:sz w:val="18"/>
          <w:szCs w:val="18"/>
        </w:rPr>
        <w:t xml:space="preserve"> SD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BC96B2D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9219708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ABE72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45CF5D18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3F3335B7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AA078B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9439FAD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51AD93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27CD8A9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30BC984F" w14:textId="77777777" w:rsidR="004814B8" w:rsidRDefault="004814B8" w:rsidP="00B21512">
      <w:pPr>
        <w:spacing w:after="60"/>
        <w:rPr>
          <w:rFonts w:ascii="Arial" w:hAnsi="Arial" w:cs="Arial"/>
          <w:sz w:val="16"/>
          <w:szCs w:val="16"/>
        </w:rPr>
      </w:pPr>
    </w:p>
    <w:p w14:paraId="3A90B9B1" w14:textId="27BA4A2E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468349D" w14:textId="77777777" w:rsidR="004814B8" w:rsidRDefault="004814B8" w:rsidP="00B21512">
      <w:pPr>
        <w:spacing w:after="60"/>
        <w:rPr>
          <w:rFonts w:ascii="Arial" w:hAnsi="Arial" w:cs="Arial"/>
          <w:sz w:val="18"/>
          <w:szCs w:val="18"/>
        </w:rPr>
      </w:pPr>
    </w:p>
    <w:p w14:paraId="1B6B9F9A" w14:textId="77777777" w:rsidR="00C029FD" w:rsidRDefault="00C029FD" w:rsidP="00B21512">
      <w:pPr>
        <w:spacing w:after="60"/>
        <w:rPr>
          <w:rFonts w:ascii="Arial" w:hAnsi="Arial" w:cs="Arial"/>
          <w:sz w:val="18"/>
          <w:szCs w:val="18"/>
        </w:rPr>
      </w:pPr>
    </w:p>
    <w:p w14:paraId="5D307D29" w14:textId="5C67F695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  <w:r w:rsidR="00B21512">
        <w:rPr>
          <w:rFonts w:ascii="Arial" w:hAnsi="Arial" w:cs="Arial"/>
          <w:sz w:val="18"/>
          <w:szCs w:val="18"/>
        </w:rPr>
        <w:t xml:space="preserve"> Bahnen</w:t>
      </w:r>
    </w:p>
    <w:p w14:paraId="283E8123" w14:textId="06C8B22C" w:rsidR="00DD54B5" w:rsidRDefault="00DD54B5">
      <w:pPr>
        <w:rPr>
          <w:rFonts w:ascii="Arial" w:hAnsi="Arial" w:cs="Arial"/>
          <w:sz w:val="18"/>
          <w:szCs w:val="18"/>
        </w:rPr>
      </w:pPr>
    </w:p>
    <w:p w14:paraId="0E340964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</w:p>
    <w:p w14:paraId="00ECDD2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Verschweißen des Bodenbelages aus PVC, ohne Träger, homogen, mit belag</w:t>
      </w:r>
      <w:r w:rsidR="00DF5AB2"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19EC046C" w14:textId="77777777" w:rsidR="00BE05D6" w:rsidRP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0E725704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5380E0C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123BE37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</w:t>
      </w:r>
      <w:r w:rsidR="00193980">
        <w:rPr>
          <w:rFonts w:ascii="Arial" w:hAnsi="Arial" w:cs="Arial"/>
          <w:b/>
          <w:sz w:val="18"/>
          <w:szCs w:val="18"/>
        </w:rPr>
        <w:t xml:space="preserve">Mipolam </w:t>
      </w:r>
      <w:r>
        <w:rPr>
          <w:rFonts w:ascii="Arial" w:hAnsi="Arial" w:cs="Arial"/>
          <w:b/>
          <w:sz w:val="18"/>
          <w:szCs w:val="18"/>
        </w:rPr>
        <w:t>Schweißschnur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 w:rsidR="00193980" w:rsidRPr="00193980">
        <w:rPr>
          <w:rFonts w:ascii="Arial" w:hAnsi="Arial" w:cs="Arial"/>
          <w:b/>
          <w:sz w:val="18"/>
          <w:szCs w:val="18"/>
        </w:rPr>
        <w:t>Ø 4 mm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1E92DC39" w14:textId="77777777" w:rsidR="00193980" w:rsidRPr="007E6BBE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031737D3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</w:t>
      </w:r>
      <w:r w:rsidR="00193980"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>'</w:t>
      </w:r>
    </w:p>
    <w:p w14:paraId="2CC54736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2749A6E2" w14:textId="77777777" w:rsidR="00193980" w:rsidRDefault="00193980" w:rsidP="00B21512">
      <w:pPr>
        <w:spacing w:after="60"/>
        <w:rPr>
          <w:rFonts w:ascii="Arial" w:hAnsi="Arial" w:cs="Arial"/>
          <w:sz w:val="16"/>
          <w:szCs w:val="16"/>
        </w:rPr>
      </w:pPr>
    </w:p>
    <w:p w14:paraId="4F93E26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77623D85" w14:textId="77777777" w:rsidR="00BE05D6" w:rsidRDefault="00BE05D6" w:rsidP="00F876AC">
      <w:pPr>
        <w:rPr>
          <w:rFonts w:ascii="Arial" w:hAnsi="Arial" w:cs="Arial"/>
          <w:sz w:val="18"/>
          <w:szCs w:val="18"/>
        </w:rPr>
      </w:pPr>
    </w:p>
    <w:p w14:paraId="0EDF13ED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</w:p>
    <w:p w14:paraId="1F0C2146" w14:textId="77777777" w:rsidR="008D02E9" w:rsidRDefault="008D02E9" w:rsidP="00F876AC">
      <w:pPr>
        <w:rPr>
          <w:rFonts w:ascii="Arial" w:hAnsi="Arial" w:cs="Arial"/>
          <w:sz w:val="18"/>
          <w:szCs w:val="18"/>
        </w:rPr>
      </w:pPr>
    </w:p>
    <w:p w14:paraId="2F653A6B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97EF95B" w14:textId="77777777" w:rsidR="00F876AC" w:rsidRPr="00C75240" w:rsidRDefault="00F876AC" w:rsidP="009A7C59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7730F3C5" w14:textId="77777777" w:rsidR="00F876AC" w:rsidRPr="00C75240" w:rsidRDefault="00F876AC" w:rsidP="00D751A5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2C04B2FF" w14:textId="77777777" w:rsidR="00F876AC" w:rsidRPr="00C75240" w:rsidRDefault="00F876AC" w:rsidP="00370B7F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4B539FCD" w14:textId="77777777" w:rsidR="00F876AC" w:rsidRPr="00C75240" w:rsidRDefault="00F876AC" w:rsidP="000E71FD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62265A08" w14:textId="77777777" w:rsidR="00F876AC" w:rsidRPr="00193980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color w:val="FF0000"/>
          <w:sz w:val="18"/>
          <w:szCs w:val="18"/>
        </w:rPr>
      </w:pPr>
    </w:p>
    <w:p w14:paraId="7458C795" w14:textId="77777777" w:rsidR="00F876AC" w:rsidRPr="00483CEA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  <w:r w:rsidRPr="00483CEA">
        <w:rPr>
          <w:rFonts w:ascii="Arial" w:hAnsi="Arial" w:cs="Arial"/>
          <w:sz w:val="12"/>
          <w:szCs w:val="12"/>
        </w:rPr>
        <w:t> </w:t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</w:p>
    <w:p w14:paraId="0CEDA7CD" w14:textId="77777777" w:rsidR="00C7169F" w:rsidRDefault="00C7169F" w:rsidP="00955D7C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6"/>
          <w:szCs w:val="16"/>
        </w:rPr>
      </w:pPr>
    </w:p>
    <w:p w14:paraId="144B22F1" w14:textId="77777777" w:rsidR="00C7169F" w:rsidRDefault="00C7169F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21882542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7F0A272B" w14:textId="77777777" w:rsidR="005F7F42" w:rsidRDefault="005F7F42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438DA6CA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C446B20" w14:textId="77777777" w:rsidR="00C7169F" w:rsidRPr="00C7169F" w:rsidRDefault="00C7169F" w:rsidP="00C7169F">
      <w:pPr>
        <w:rPr>
          <w:rFonts w:ascii="Arial" w:hAnsi="Arial" w:cs="Arial"/>
          <w:sz w:val="12"/>
          <w:szCs w:val="12"/>
        </w:rPr>
      </w:pPr>
    </w:p>
    <w:p w14:paraId="57CE7900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DE5C" w14:textId="77777777" w:rsidR="00576698" w:rsidRDefault="00576698" w:rsidP="00BE3D9A">
      <w:r>
        <w:separator/>
      </w:r>
    </w:p>
  </w:endnote>
  <w:endnote w:type="continuationSeparator" w:id="0">
    <w:p w14:paraId="3A2FBB23" w14:textId="77777777" w:rsidR="00576698" w:rsidRDefault="00576698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E6C9" w14:textId="77777777" w:rsidR="006A17FF" w:rsidRDefault="006A17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7752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486484E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2E907EB3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785972DD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1A988053" w14:textId="14642FEC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C029FD">
      <w:rPr>
        <w:rFonts w:ascii="Arial" w:hAnsi="Arial" w:cs="Arial"/>
        <w:bCs/>
        <w:color w:val="001740"/>
        <w:sz w:val="18"/>
        <w:szCs w:val="18"/>
      </w:rPr>
      <w:t>06</w:t>
    </w:r>
    <w:r w:rsidR="00F27E45">
      <w:rPr>
        <w:rFonts w:ascii="Arial" w:hAnsi="Arial" w:cs="Arial"/>
        <w:bCs/>
        <w:color w:val="001740"/>
        <w:sz w:val="18"/>
        <w:szCs w:val="18"/>
      </w:rPr>
      <w:t>.202</w:t>
    </w:r>
    <w:r w:rsidR="00C07C63">
      <w:rPr>
        <w:rFonts w:ascii="Arial" w:hAnsi="Arial" w:cs="Arial"/>
        <w:bCs/>
        <w:color w:val="001740"/>
        <w:sz w:val="18"/>
        <w:szCs w:val="18"/>
      </w:rPr>
      <w:t>2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6F6D" w14:textId="77777777" w:rsidR="006A17FF" w:rsidRDefault="006A1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CEB1" w14:textId="77777777" w:rsidR="00576698" w:rsidRDefault="00576698" w:rsidP="00BE3D9A">
      <w:r>
        <w:separator/>
      </w:r>
    </w:p>
  </w:footnote>
  <w:footnote w:type="continuationSeparator" w:id="0">
    <w:p w14:paraId="2E2BDAE7" w14:textId="77777777" w:rsidR="00576698" w:rsidRDefault="00576698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BCDF" w14:textId="77777777" w:rsidR="006A17FF" w:rsidRDefault="006A17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30EE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1B238" wp14:editId="166EFED0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019C0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4033937B" wp14:editId="5FB0FE06">
                                <wp:extent cx="1272540" cy="419100"/>
                                <wp:effectExtent l="0" t="0" r="381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1B2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628019C0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4033937B" wp14:editId="5FB0FE06">
                          <wp:extent cx="1272540" cy="419100"/>
                          <wp:effectExtent l="0" t="0" r="3810" b="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0BB90097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53586A82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23DB1" wp14:editId="117577C2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1963" w14:textId="77777777" w:rsidR="006A17FF" w:rsidRDefault="006A17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35855">
    <w:abstractNumId w:val="0"/>
  </w:num>
  <w:num w:numId="2" w16cid:durableId="197925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63968"/>
    <w:rsid w:val="0008361E"/>
    <w:rsid w:val="0009028C"/>
    <w:rsid w:val="000E71FD"/>
    <w:rsid w:val="00110B8B"/>
    <w:rsid w:val="00174B3F"/>
    <w:rsid w:val="00186FF6"/>
    <w:rsid w:val="00193980"/>
    <w:rsid w:val="001A0A85"/>
    <w:rsid w:val="001A6237"/>
    <w:rsid w:val="001E732B"/>
    <w:rsid w:val="002126B1"/>
    <w:rsid w:val="002364FE"/>
    <w:rsid w:val="002F5115"/>
    <w:rsid w:val="00321A0F"/>
    <w:rsid w:val="00340D91"/>
    <w:rsid w:val="00365682"/>
    <w:rsid w:val="00370B7F"/>
    <w:rsid w:val="003909FE"/>
    <w:rsid w:val="00396560"/>
    <w:rsid w:val="003A403B"/>
    <w:rsid w:val="003B2A2F"/>
    <w:rsid w:val="003C26B7"/>
    <w:rsid w:val="003D08C9"/>
    <w:rsid w:val="003D50F4"/>
    <w:rsid w:val="003D5DA6"/>
    <w:rsid w:val="00401054"/>
    <w:rsid w:val="00450746"/>
    <w:rsid w:val="00466B41"/>
    <w:rsid w:val="00480C37"/>
    <w:rsid w:val="004814B8"/>
    <w:rsid w:val="00483CEA"/>
    <w:rsid w:val="00485500"/>
    <w:rsid w:val="004C5E23"/>
    <w:rsid w:val="004E4348"/>
    <w:rsid w:val="00501593"/>
    <w:rsid w:val="00576698"/>
    <w:rsid w:val="005F47D4"/>
    <w:rsid w:val="005F7F42"/>
    <w:rsid w:val="00621CD6"/>
    <w:rsid w:val="00650FB4"/>
    <w:rsid w:val="006655B3"/>
    <w:rsid w:val="00666FF1"/>
    <w:rsid w:val="00695472"/>
    <w:rsid w:val="006A17FF"/>
    <w:rsid w:val="006A575B"/>
    <w:rsid w:val="006B5F9D"/>
    <w:rsid w:val="006D7DB6"/>
    <w:rsid w:val="0070108C"/>
    <w:rsid w:val="007053D0"/>
    <w:rsid w:val="007109B1"/>
    <w:rsid w:val="00716100"/>
    <w:rsid w:val="007369E2"/>
    <w:rsid w:val="007A4513"/>
    <w:rsid w:val="007E244A"/>
    <w:rsid w:val="007E6BBE"/>
    <w:rsid w:val="00813906"/>
    <w:rsid w:val="008414D5"/>
    <w:rsid w:val="00850E9C"/>
    <w:rsid w:val="0085779C"/>
    <w:rsid w:val="008D02E9"/>
    <w:rsid w:val="008F0B95"/>
    <w:rsid w:val="00925175"/>
    <w:rsid w:val="00937A45"/>
    <w:rsid w:val="00955D7C"/>
    <w:rsid w:val="009A7C59"/>
    <w:rsid w:val="009B0A82"/>
    <w:rsid w:val="009C7C7D"/>
    <w:rsid w:val="00A2734A"/>
    <w:rsid w:val="00A552BF"/>
    <w:rsid w:val="00AD5003"/>
    <w:rsid w:val="00AF5416"/>
    <w:rsid w:val="00B21512"/>
    <w:rsid w:val="00B53220"/>
    <w:rsid w:val="00B81957"/>
    <w:rsid w:val="00BA791C"/>
    <w:rsid w:val="00BE05D6"/>
    <w:rsid w:val="00BE3D9A"/>
    <w:rsid w:val="00C02955"/>
    <w:rsid w:val="00C029FD"/>
    <w:rsid w:val="00C07C63"/>
    <w:rsid w:val="00C6240B"/>
    <w:rsid w:val="00C64939"/>
    <w:rsid w:val="00C7169F"/>
    <w:rsid w:val="00C75240"/>
    <w:rsid w:val="00C951B6"/>
    <w:rsid w:val="00C953A3"/>
    <w:rsid w:val="00CA7E64"/>
    <w:rsid w:val="00CD6E5D"/>
    <w:rsid w:val="00D6451F"/>
    <w:rsid w:val="00D751A5"/>
    <w:rsid w:val="00DA223B"/>
    <w:rsid w:val="00DB2A89"/>
    <w:rsid w:val="00DD54B5"/>
    <w:rsid w:val="00DF5AB2"/>
    <w:rsid w:val="00E015BC"/>
    <w:rsid w:val="00E54A4C"/>
    <w:rsid w:val="00E77991"/>
    <w:rsid w:val="00E96AD9"/>
    <w:rsid w:val="00F27E45"/>
    <w:rsid w:val="00F442DC"/>
    <w:rsid w:val="00F553F0"/>
    <w:rsid w:val="00F66BE1"/>
    <w:rsid w:val="00F876AC"/>
    <w:rsid w:val="00F93D7F"/>
    <w:rsid w:val="00F96D1F"/>
    <w:rsid w:val="00F97C86"/>
    <w:rsid w:val="00FA736E"/>
    <w:rsid w:val="00FB1AD2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B1D333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029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2554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3</cp:revision>
  <cp:lastPrinted>2015-06-29T11:32:00Z</cp:lastPrinted>
  <dcterms:created xsi:type="dcterms:W3CDTF">2022-05-31T09:39:00Z</dcterms:created>
  <dcterms:modified xsi:type="dcterms:W3CDTF">2022-05-31T09:52:00Z</dcterms:modified>
</cp:coreProperties>
</file>