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7A3A1FE3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ETSX1</w:t>
      </w:r>
      <w:r w:rsidR="00835C4A">
        <w:rPr>
          <w:rFonts w:eastAsia="MyriadPro-Light" w:cstheme="minorHAnsi"/>
          <w:b/>
          <w:bCs/>
          <w:sz w:val="24"/>
          <w:szCs w:val="24"/>
        </w:rPr>
        <w:t>2</w:t>
      </w:r>
      <w:r w:rsidRPr="00757E33">
        <w:rPr>
          <w:rFonts w:eastAsia="MyriadPro-Light" w:cstheme="minorHAnsi"/>
          <w:b/>
          <w:bCs/>
          <w:sz w:val="24"/>
          <w:szCs w:val="24"/>
        </w:rPr>
        <w:t>P50E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</w:t>
      </w:r>
      <w:r w:rsidR="00835C4A">
        <w:rPr>
          <w:rFonts w:eastAsia="MyriadPro-Light" w:cstheme="minorHAnsi"/>
          <w:b/>
          <w:bCs/>
          <w:sz w:val="24"/>
          <w:szCs w:val="24"/>
        </w:rPr>
        <w:t>M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72EDF230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</w:t>
      </w:r>
      <w:r w:rsidR="00C2093E">
        <w:rPr>
          <w:rFonts w:cstheme="minorHAnsi"/>
          <w:b/>
          <w:bCs/>
          <w:sz w:val="24"/>
          <w:szCs w:val="24"/>
          <w:lang w:val="it-IT"/>
        </w:rPr>
        <w:t>M</w:t>
      </w:r>
      <w:r w:rsidRPr="00757E33">
        <w:rPr>
          <w:rFonts w:cstheme="minorHAnsi"/>
          <w:b/>
          <w:bCs/>
          <w:sz w:val="24"/>
          <w:szCs w:val="24"/>
          <w:lang w:val="it-IT"/>
        </w:rPr>
        <w:t xml:space="preserve">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ETSX1</w:t>
      </w:r>
      <w:r w:rsidR="00835C4A">
        <w:rPr>
          <w:rFonts w:eastAsia="MyriadPro-Light" w:cstheme="minorHAnsi"/>
          <w:b/>
          <w:bCs/>
          <w:sz w:val="24"/>
          <w:szCs w:val="24"/>
          <w:lang w:val="it-IT"/>
        </w:rPr>
        <w:t>2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P50E</w:t>
      </w:r>
    </w:p>
    <w:p w14:paraId="563DFDBB" w14:textId="1A6A6EE8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</w:t>
      </w:r>
      <w:r w:rsidR="00835C4A">
        <w:rPr>
          <w:rFonts w:cstheme="minorHAnsi"/>
          <w:sz w:val="24"/>
          <w:szCs w:val="24"/>
        </w:rPr>
        <w:t>M</w:t>
      </w:r>
      <w:r w:rsidRPr="00757E33">
        <w:rPr>
          <w:rFonts w:cstheme="minorHAnsi"/>
          <w:sz w:val="24"/>
          <w:szCs w:val="24"/>
        </w:rPr>
        <w:t xml:space="preserve">T </w:t>
      </w:r>
      <w:r w:rsidR="003D2988" w:rsidRPr="00757E33">
        <w:rPr>
          <w:rFonts w:cstheme="minorHAnsi"/>
          <w:sz w:val="24"/>
          <w:szCs w:val="24"/>
        </w:rPr>
        <w:t>EPRA</w:t>
      </w:r>
      <w:r w:rsidR="00835C4A">
        <w:rPr>
          <w:rFonts w:cstheme="minorHAnsi"/>
          <w:sz w:val="24"/>
          <w:szCs w:val="24"/>
        </w:rPr>
        <w:t>08-12EW1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7A0F31A6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>it integriertem 500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39EEE35" w14:textId="7B478E07" w:rsidR="00E162F5" w:rsidRPr="00085541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</w:t>
      </w:r>
      <w:r w:rsidR="00F51ED8">
        <w:rPr>
          <w:rFonts w:cstheme="minorHAnsi"/>
          <w:sz w:val="24"/>
          <w:szCs w:val="24"/>
        </w:rPr>
        <w:t xml:space="preserve">, </w:t>
      </w:r>
      <w:r w:rsidRPr="00E162F5">
        <w:rPr>
          <w:rFonts w:cstheme="minorHAnsi"/>
          <w:sz w:val="24"/>
          <w:szCs w:val="24"/>
        </w:rPr>
        <w:t>elektronischem Manomete</w:t>
      </w:r>
      <w:r w:rsidR="00F070AE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>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3F1104"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 w:rsidR="003F1104">
        <w:rPr>
          <w:rFonts w:cstheme="minorHAnsi"/>
          <w:sz w:val="24"/>
          <w:szCs w:val="24"/>
        </w:rPr>
        <w:t xml:space="preserve">E-Heizer </w:t>
      </w:r>
      <w:r w:rsidR="003F1104"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3780DE6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>): 1</w:t>
      </w:r>
      <w:r w:rsidR="00EB180E">
        <w:rPr>
          <w:rFonts w:cstheme="minorHAnsi"/>
          <w:sz w:val="24"/>
          <w:szCs w:val="24"/>
        </w:rPr>
        <w:t>910</w:t>
      </w:r>
      <w:r w:rsidRPr="003D766E">
        <w:rPr>
          <w:rFonts w:cstheme="minorHAnsi"/>
          <w:sz w:val="24"/>
          <w:szCs w:val="24"/>
        </w:rPr>
        <w:t>x79</w:t>
      </w:r>
      <w:r w:rsidR="00097E74">
        <w:rPr>
          <w:rFonts w:cstheme="minorHAnsi"/>
          <w:sz w:val="24"/>
          <w:szCs w:val="24"/>
        </w:rPr>
        <w:t>2</w:t>
      </w:r>
      <w:r w:rsidRPr="003D766E">
        <w:rPr>
          <w:rFonts w:cstheme="minorHAnsi"/>
          <w:sz w:val="24"/>
          <w:szCs w:val="24"/>
        </w:rPr>
        <w:t>x</w:t>
      </w:r>
      <w:r w:rsidR="00EB180E">
        <w:rPr>
          <w:rFonts w:cstheme="minorHAnsi"/>
          <w:sz w:val="24"/>
          <w:szCs w:val="24"/>
        </w:rPr>
        <w:t>817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044D5253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856593">
        <w:rPr>
          <w:rFonts w:cstheme="minorHAnsi"/>
          <w:sz w:val="24"/>
          <w:szCs w:val="24"/>
        </w:rPr>
        <w:t>98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6D406D9C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Betriebsbereich Heizen max.: </w:t>
      </w:r>
      <w:r w:rsidR="00B81B0F">
        <w:rPr>
          <w:rFonts w:cstheme="minorHAnsi"/>
          <w:sz w:val="24"/>
          <w:szCs w:val="24"/>
        </w:rPr>
        <w:t>65</w:t>
      </w:r>
      <w:r w:rsidRPr="003D766E">
        <w:rPr>
          <w:rFonts w:cstheme="minorHAnsi"/>
          <w:sz w:val="24"/>
          <w:szCs w:val="24"/>
        </w:rPr>
        <w:t xml:space="preserve">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05D61FF4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Wasservolumen: 477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13A1C26B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1,7 kWh/24h</w:t>
      </w:r>
    </w:p>
    <w:p w14:paraId="61F5718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0EEF23F8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835C4A">
        <w:rPr>
          <w:rFonts w:cstheme="minorHAnsi"/>
          <w:sz w:val="24"/>
          <w:szCs w:val="24"/>
        </w:rPr>
        <w:t>7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B444A" w14:textId="77777777" w:rsidR="006E30B4" w:rsidRDefault="006E30B4" w:rsidP="005F325E">
      <w:pPr>
        <w:spacing w:after="0" w:line="240" w:lineRule="auto"/>
      </w:pPr>
      <w:r>
        <w:separator/>
      </w:r>
    </w:p>
  </w:endnote>
  <w:endnote w:type="continuationSeparator" w:id="0">
    <w:p w14:paraId="099E2E67" w14:textId="77777777" w:rsidR="006E30B4" w:rsidRDefault="006E30B4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F330D" w14:textId="77777777" w:rsidR="006E30B4" w:rsidRDefault="006E30B4" w:rsidP="005F325E">
      <w:pPr>
        <w:spacing w:after="0" w:line="240" w:lineRule="auto"/>
      </w:pPr>
      <w:r>
        <w:separator/>
      </w:r>
    </w:p>
  </w:footnote>
  <w:footnote w:type="continuationSeparator" w:id="0">
    <w:p w14:paraId="625F32CD" w14:textId="77777777" w:rsidR="006E30B4" w:rsidRDefault="006E30B4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183A9E"/>
    <w:rsid w:val="001C58EF"/>
    <w:rsid w:val="002103FA"/>
    <w:rsid w:val="00260487"/>
    <w:rsid w:val="00275885"/>
    <w:rsid w:val="0028660C"/>
    <w:rsid w:val="002A373F"/>
    <w:rsid w:val="00372460"/>
    <w:rsid w:val="003B3104"/>
    <w:rsid w:val="003C0F10"/>
    <w:rsid w:val="003D2988"/>
    <w:rsid w:val="003D766E"/>
    <w:rsid w:val="003F1104"/>
    <w:rsid w:val="004175B3"/>
    <w:rsid w:val="00472DB2"/>
    <w:rsid w:val="00497B37"/>
    <w:rsid w:val="004B4DC4"/>
    <w:rsid w:val="004D7746"/>
    <w:rsid w:val="004F58F4"/>
    <w:rsid w:val="00544CF3"/>
    <w:rsid w:val="00590421"/>
    <w:rsid w:val="005F325E"/>
    <w:rsid w:val="0062475E"/>
    <w:rsid w:val="006D01E9"/>
    <w:rsid w:val="006E30B4"/>
    <w:rsid w:val="0071579B"/>
    <w:rsid w:val="00757E33"/>
    <w:rsid w:val="007A27D8"/>
    <w:rsid w:val="00835C4A"/>
    <w:rsid w:val="00856593"/>
    <w:rsid w:val="008A38C3"/>
    <w:rsid w:val="008B0C4C"/>
    <w:rsid w:val="009F62A9"/>
    <w:rsid w:val="00A65C58"/>
    <w:rsid w:val="00AB1DD0"/>
    <w:rsid w:val="00B64A60"/>
    <w:rsid w:val="00B81B0F"/>
    <w:rsid w:val="00C07973"/>
    <w:rsid w:val="00C10EEE"/>
    <w:rsid w:val="00C16D1C"/>
    <w:rsid w:val="00C2093E"/>
    <w:rsid w:val="00CB441F"/>
    <w:rsid w:val="00CE6AFF"/>
    <w:rsid w:val="00CF738C"/>
    <w:rsid w:val="00DB78B8"/>
    <w:rsid w:val="00DD127C"/>
    <w:rsid w:val="00E162F5"/>
    <w:rsid w:val="00E34FF9"/>
    <w:rsid w:val="00E92288"/>
    <w:rsid w:val="00EB180E"/>
    <w:rsid w:val="00F070AE"/>
    <w:rsid w:val="00F51ED8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8C9196-A50C-42CF-971F-C6FBA21EE201}"/>
</file>

<file path=customXml/itemProps2.xml><?xml version="1.0" encoding="utf-8"?>
<ds:datastoreItem xmlns:ds="http://schemas.openxmlformats.org/officeDocument/2006/customXml" ds:itemID="{4069E5B0-43B1-4A5F-B24E-C2A3C1C11671}"/>
</file>

<file path=customXml/itemProps3.xml><?xml version="1.0" encoding="utf-8"?>
<ds:datastoreItem xmlns:ds="http://schemas.openxmlformats.org/officeDocument/2006/customXml" ds:itemID="{BB86DB47-1F47-4847-B4A9-5858DD5CD22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8</cp:revision>
  <dcterms:created xsi:type="dcterms:W3CDTF">2022-05-02T14:17:00Z</dcterms:created>
  <dcterms:modified xsi:type="dcterms:W3CDTF">2022-05-03T05:27:00Z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