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6286E2" w14:textId="04F00BEC" w:rsidR="008E4C4D" w:rsidRDefault="00DC72C1" w:rsidP="00363A39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DC72C1">
        <w:rPr>
          <w:rFonts w:cstheme="minorHAnsi"/>
          <w:b/>
          <w:bCs/>
          <w:sz w:val="24"/>
          <w:szCs w:val="24"/>
        </w:rPr>
        <w:t xml:space="preserve">Daikin </w:t>
      </w:r>
      <w:proofErr w:type="spellStart"/>
      <w:r w:rsidRPr="00DC72C1">
        <w:rPr>
          <w:rFonts w:cstheme="minorHAnsi"/>
          <w:b/>
          <w:bCs/>
          <w:sz w:val="24"/>
          <w:szCs w:val="24"/>
        </w:rPr>
        <w:t>HomeHub</w:t>
      </w:r>
      <w:proofErr w:type="spellEnd"/>
    </w:p>
    <w:p w14:paraId="61DBDD60" w14:textId="77777777" w:rsidR="008E4C4D" w:rsidRDefault="008E4C4D" w:rsidP="00363A39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6D3FFDB0" w14:textId="32529A26" w:rsidR="00DC72C1" w:rsidRPr="00DC72C1" w:rsidRDefault="00DC72C1" w:rsidP="00DC72C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DC72C1">
        <w:rPr>
          <w:rFonts w:cstheme="minorHAnsi"/>
          <w:sz w:val="24"/>
          <w:szCs w:val="24"/>
        </w:rPr>
        <w:t>Modbus TCP/IP oder RTU Schnittstelle. Verbindung zu</w:t>
      </w:r>
      <w:r w:rsidR="00DB6A1D">
        <w:rPr>
          <w:rFonts w:cstheme="minorHAnsi"/>
          <w:sz w:val="24"/>
          <w:szCs w:val="24"/>
        </w:rPr>
        <w:t>r</w:t>
      </w:r>
      <w:r w:rsidRPr="00DC72C1">
        <w:rPr>
          <w:rFonts w:cstheme="minorHAnsi"/>
          <w:sz w:val="24"/>
          <w:szCs w:val="24"/>
        </w:rPr>
        <w:t xml:space="preserve"> Wärmepumpe über</w:t>
      </w:r>
      <w:r w:rsidR="00DB6A1D">
        <w:rPr>
          <w:rFonts w:cstheme="minorHAnsi"/>
          <w:sz w:val="24"/>
          <w:szCs w:val="24"/>
        </w:rPr>
        <w:t xml:space="preserve"> bauseitige</w:t>
      </w:r>
      <w:r w:rsidRPr="00DC72C1">
        <w:rPr>
          <w:rFonts w:cstheme="minorHAnsi"/>
          <w:sz w:val="24"/>
          <w:szCs w:val="24"/>
        </w:rPr>
        <w:t xml:space="preserve"> P1/P2</w:t>
      </w:r>
    </w:p>
    <w:p w14:paraId="4AF42F97" w14:textId="37C11022" w:rsidR="00DC72C1" w:rsidRPr="00DC72C1" w:rsidRDefault="00DC72C1" w:rsidP="00DC72C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DC72C1">
        <w:rPr>
          <w:rFonts w:cstheme="minorHAnsi"/>
          <w:sz w:val="24"/>
          <w:szCs w:val="24"/>
        </w:rPr>
        <w:t>Signalleitung. AC/DC Steckernetzteil im Lieferumfang. Steckdose wird benötigt.</w:t>
      </w:r>
    </w:p>
    <w:p w14:paraId="10C43328" w14:textId="7B4CFD66" w:rsidR="00896E78" w:rsidRPr="00896E78" w:rsidRDefault="00DC72C1" w:rsidP="00DC72C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DC72C1">
        <w:rPr>
          <w:rFonts w:cstheme="minorHAnsi"/>
          <w:sz w:val="24"/>
          <w:szCs w:val="24"/>
        </w:rPr>
        <w:t>LAN-Kabel zum Router bauseits</w:t>
      </w:r>
      <w:r w:rsidR="00DB6A1D">
        <w:rPr>
          <w:rFonts w:cstheme="minorHAnsi"/>
          <w:sz w:val="24"/>
          <w:szCs w:val="24"/>
        </w:rPr>
        <w:t>.</w:t>
      </w:r>
    </w:p>
    <w:sectPr w:rsidR="00896E78" w:rsidRPr="00896E7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3C7683" w14:textId="77777777" w:rsidR="002D446D" w:rsidRDefault="002D446D" w:rsidP="000E1B46">
      <w:pPr>
        <w:spacing w:after="0" w:line="240" w:lineRule="auto"/>
      </w:pPr>
      <w:r>
        <w:separator/>
      </w:r>
    </w:p>
  </w:endnote>
  <w:endnote w:type="continuationSeparator" w:id="0">
    <w:p w14:paraId="3FD438E1" w14:textId="77777777" w:rsidR="002D446D" w:rsidRDefault="002D446D" w:rsidP="000E1B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FF0460" w14:textId="77777777" w:rsidR="002D446D" w:rsidRDefault="002D446D" w:rsidP="000E1B46">
      <w:pPr>
        <w:spacing w:after="0" w:line="240" w:lineRule="auto"/>
      </w:pPr>
      <w:r>
        <w:separator/>
      </w:r>
    </w:p>
  </w:footnote>
  <w:footnote w:type="continuationSeparator" w:id="0">
    <w:p w14:paraId="34714D31" w14:textId="77777777" w:rsidR="002D446D" w:rsidRDefault="002D446D" w:rsidP="000E1B4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D1C"/>
    <w:rsid w:val="0003432E"/>
    <w:rsid w:val="000E1B46"/>
    <w:rsid w:val="00166FB0"/>
    <w:rsid w:val="0028660C"/>
    <w:rsid w:val="00292038"/>
    <w:rsid w:val="002D446D"/>
    <w:rsid w:val="00363A39"/>
    <w:rsid w:val="00522F84"/>
    <w:rsid w:val="005A5426"/>
    <w:rsid w:val="008233A0"/>
    <w:rsid w:val="00896E78"/>
    <w:rsid w:val="008E4C4D"/>
    <w:rsid w:val="008F2DE4"/>
    <w:rsid w:val="00B809FA"/>
    <w:rsid w:val="00C10EEE"/>
    <w:rsid w:val="00C16D1C"/>
    <w:rsid w:val="00D71521"/>
    <w:rsid w:val="00DB6A1D"/>
    <w:rsid w:val="00DC72C1"/>
    <w:rsid w:val="00E31B86"/>
    <w:rsid w:val="00E75C5D"/>
    <w:rsid w:val="00F45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9CE2650"/>
  <w15:chartTrackingRefBased/>
  <w15:docId w15:val="{D0DB84EA-A7CD-438F-8C8B-63EB39B54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lang w:val="de-AT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0E1B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0E1B46"/>
    <w:rPr>
      <w:lang w:val="de-AT"/>
    </w:rPr>
  </w:style>
  <w:style w:type="paragraph" w:styleId="Fuzeile">
    <w:name w:val="footer"/>
    <w:basedOn w:val="Standard"/>
    <w:link w:val="FuzeileZchn"/>
    <w:uiPriority w:val="99"/>
    <w:unhideWhenUsed/>
    <w:rsid w:val="000E1B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0E1B46"/>
    <w:rPr>
      <w:lang w:val="de-A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52DF30475D71E40BDF01B981CBEE955" ma:contentTypeVersion="18" ma:contentTypeDescription="Ein neues Dokument erstellen." ma:contentTypeScope="" ma:versionID="38b51ad7a732e5e2261c119fcc5e05e5">
  <xsd:schema xmlns:xsd="http://www.w3.org/2001/XMLSchema" xmlns:xs="http://www.w3.org/2001/XMLSchema" xmlns:p="http://schemas.microsoft.com/office/2006/metadata/properties" xmlns:ns2="dc2e566a-377b-4c14-97ee-19631df4df12" xmlns:ns3="8217cc70-9787-4741-b76d-955fe8f9f933" targetNamespace="http://schemas.microsoft.com/office/2006/metadata/properties" ma:root="true" ma:fieldsID="32ae42fa69bd1912bdef62093b2ca2a6" ns2:_="" ns3:_="">
    <xsd:import namespace="dc2e566a-377b-4c14-97ee-19631df4df12"/>
    <xsd:import namespace="8217cc70-9787-4741-b76d-955fe8f9f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2e566a-377b-4c14-97ee-19631df4df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markierungen" ma:readOnly="false" ma:fieldId="{5cf76f15-5ced-4ddc-b409-7134ff3c332f}" ma:taxonomyMulti="true" ma:sspId="032900a2-fb1d-4e6d-9b79-7853867c9ec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17cc70-9787-4741-b76d-955fe8f9f93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8216428-be2e-4d2b-89f9-2ed406bcc537}" ma:internalName="TaxCatchAll" ma:showField="CatchAllData" ma:web="8217cc70-9787-4741-b76d-955fe8f9f93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217cc70-9787-4741-b76d-955fe8f9f933" xsi:nil="true"/>
    <lcf76f155ced4ddcb4097134ff3c332f xmlns="dc2e566a-377b-4c14-97ee-19631df4df1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862B9F5-0A8D-419B-A424-83F4087DB0D0}"/>
</file>

<file path=customXml/itemProps2.xml><?xml version="1.0" encoding="utf-8"?>
<ds:datastoreItem xmlns:ds="http://schemas.openxmlformats.org/officeDocument/2006/customXml" ds:itemID="{081A644A-D008-44E6-80B7-925969B9A77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3167902-531C-45ED-854B-AFE4C1C60386}">
  <ds:schemaRefs>
    <ds:schemaRef ds:uri="http://schemas.microsoft.com/office/2006/metadata/properties"/>
    <ds:schemaRef ds:uri="http://schemas.microsoft.com/office/infopath/2007/PartnerControls"/>
    <ds:schemaRef ds:uri="8217cc70-9787-4741-b76d-955fe8f9f933"/>
    <ds:schemaRef ds:uri="dc2e566a-377b-4c14-97ee-19631df4df1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181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Fida</dc:creator>
  <cp:keywords/>
  <dc:description/>
  <cp:lastModifiedBy>Günther Votawa</cp:lastModifiedBy>
  <cp:revision>4</cp:revision>
  <dcterms:created xsi:type="dcterms:W3CDTF">2024-05-27T08:59:00Z</dcterms:created>
  <dcterms:modified xsi:type="dcterms:W3CDTF">2024-05-27T09:01:00Z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0x010100752DF30475D71E40BDF01B981CBEE955</vt:lpwstr>
  </property>
  <property fmtid="{D5CDD505-2E9C-101B-9397-08002B2CF9AE}" pid="3" name="MediaServiceImageTags">
    <vt:lpwstr/>
  </property>
</Properties>
</file>