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66E50" w14:textId="4632E8B3" w:rsidR="0010305C" w:rsidRDefault="0010305C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10305C">
        <w:rPr>
          <w:rFonts w:cstheme="minorHAnsi"/>
          <w:b/>
          <w:bCs/>
          <w:sz w:val="24"/>
          <w:szCs w:val="24"/>
        </w:rPr>
        <w:t xml:space="preserve">Smart </w:t>
      </w:r>
      <w:proofErr w:type="spellStart"/>
      <w:r w:rsidRPr="0010305C">
        <w:rPr>
          <w:rFonts w:cstheme="minorHAnsi"/>
          <w:b/>
          <w:bCs/>
          <w:sz w:val="24"/>
          <w:szCs w:val="24"/>
        </w:rPr>
        <w:t>Grid</w:t>
      </w:r>
      <w:proofErr w:type="spellEnd"/>
      <w:r w:rsidRPr="0010305C">
        <w:rPr>
          <w:rFonts w:cstheme="minorHAnsi"/>
          <w:b/>
          <w:bCs/>
          <w:sz w:val="24"/>
          <w:szCs w:val="24"/>
        </w:rPr>
        <w:t xml:space="preserve"> Relais</w:t>
      </w:r>
    </w:p>
    <w:p w14:paraId="7153CBAF" w14:textId="48F44CE3" w:rsidR="00CF6587" w:rsidRDefault="00CF6587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F6587">
        <w:rPr>
          <w:rFonts w:cstheme="minorHAnsi"/>
          <w:b/>
          <w:bCs/>
          <w:sz w:val="24"/>
          <w:szCs w:val="24"/>
        </w:rPr>
        <w:t>EKRELSG</w:t>
      </w:r>
    </w:p>
    <w:p w14:paraId="1715032E" w14:textId="49FA9AEC" w:rsidR="00BA75F7" w:rsidRPr="00896E78" w:rsidRDefault="0010305C" w:rsidP="0010305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0305C">
        <w:rPr>
          <w:rFonts w:cstheme="minorHAnsi"/>
          <w:sz w:val="24"/>
          <w:szCs w:val="24"/>
        </w:rPr>
        <w:t xml:space="preserve">Relaisset für 230V Smart </w:t>
      </w:r>
      <w:proofErr w:type="spellStart"/>
      <w:r w:rsidRPr="0010305C">
        <w:rPr>
          <w:rFonts w:cstheme="minorHAnsi"/>
          <w:sz w:val="24"/>
          <w:szCs w:val="24"/>
        </w:rPr>
        <w:t>Grid</w:t>
      </w:r>
      <w:proofErr w:type="spellEnd"/>
    </w:p>
    <w:sectPr w:rsidR="00BA75F7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4F692" w14:textId="77777777" w:rsidR="00475B1D" w:rsidRDefault="00475B1D" w:rsidP="000E1B46">
      <w:pPr>
        <w:spacing w:after="0" w:line="240" w:lineRule="auto"/>
      </w:pPr>
      <w:r>
        <w:separator/>
      </w:r>
    </w:p>
  </w:endnote>
  <w:endnote w:type="continuationSeparator" w:id="0">
    <w:p w14:paraId="4372000F" w14:textId="77777777" w:rsidR="00475B1D" w:rsidRDefault="00475B1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05A70" w14:textId="77777777" w:rsidR="00475B1D" w:rsidRDefault="00475B1D" w:rsidP="000E1B46">
      <w:pPr>
        <w:spacing w:after="0" w:line="240" w:lineRule="auto"/>
      </w:pPr>
      <w:r>
        <w:separator/>
      </w:r>
    </w:p>
  </w:footnote>
  <w:footnote w:type="continuationSeparator" w:id="0">
    <w:p w14:paraId="05B2BD43" w14:textId="77777777" w:rsidR="00475B1D" w:rsidRDefault="00475B1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0305C"/>
    <w:rsid w:val="00166FB0"/>
    <w:rsid w:val="0028660C"/>
    <w:rsid w:val="00292038"/>
    <w:rsid w:val="00363A39"/>
    <w:rsid w:val="00475B1D"/>
    <w:rsid w:val="004A2973"/>
    <w:rsid w:val="00522F84"/>
    <w:rsid w:val="005A5426"/>
    <w:rsid w:val="008233A0"/>
    <w:rsid w:val="00896E78"/>
    <w:rsid w:val="00A24FF1"/>
    <w:rsid w:val="00BA75F7"/>
    <w:rsid w:val="00C10EEE"/>
    <w:rsid w:val="00C16D1C"/>
    <w:rsid w:val="00CF6587"/>
    <w:rsid w:val="00E7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7CEDA9-8F14-4444-A0AD-F32BC8F085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Turgay Uludag</cp:lastModifiedBy>
  <cp:revision>8</cp:revision>
  <dcterms:created xsi:type="dcterms:W3CDTF">2020-09-28T14:08:00Z</dcterms:created>
  <dcterms:modified xsi:type="dcterms:W3CDTF">2023-03-15T08:56:00Z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