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286E2" w14:textId="6A433E1C" w:rsidR="008E4C4D" w:rsidRDefault="008E4C4D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8E4C4D">
        <w:rPr>
          <w:rFonts w:cstheme="minorHAnsi"/>
          <w:b/>
          <w:bCs/>
          <w:sz w:val="24"/>
          <w:szCs w:val="24"/>
        </w:rPr>
        <w:t xml:space="preserve">DCOM </w:t>
      </w:r>
      <w:proofErr w:type="spellStart"/>
      <w:r w:rsidRPr="008E4C4D">
        <w:rPr>
          <w:rFonts w:cstheme="minorHAnsi"/>
          <w:b/>
          <w:bCs/>
          <w:sz w:val="24"/>
          <w:szCs w:val="24"/>
        </w:rPr>
        <w:t>gateway</w:t>
      </w:r>
      <w:proofErr w:type="spellEnd"/>
      <w:r>
        <w:rPr>
          <w:rFonts w:cstheme="minorHAnsi"/>
          <w:b/>
          <w:bCs/>
          <w:sz w:val="24"/>
          <w:szCs w:val="24"/>
        </w:rPr>
        <w:t xml:space="preserve"> </w:t>
      </w:r>
      <w:r w:rsidRPr="008E4C4D">
        <w:rPr>
          <w:rFonts w:cstheme="minorHAnsi"/>
          <w:b/>
          <w:bCs/>
          <w:sz w:val="24"/>
          <w:szCs w:val="24"/>
        </w:rPr>
        <w:t>DCOM-LT/</w:t>
      </w:r>
      <w:r w:rsidR="00AB0810">
        <w:rPr>
          <w:rFonts w:cstheme="minorHAnsi"/>
          <w:b/>
          <w:bCs/>
          <w:sz w:val="24"/>
          <w:szCs w:val="24"/>
        </w:rPr>
        <w:t>MB</w:t>
      </w:r>
    </w:p>
    <w:p w14:paraId="61DBDD60" w14:textId="77777777" w:rsidR="008E4C4D" w:rsidRDefault="008E4C4D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10C43328" w14:textId="78A0CE72" w:rsidR="00896E78" w:rsidRPr="00896E78" w:rsidRDefault="00AB0810" w:rsidP="00AB081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B0810">
        <w:rPr>
          <w:rFonts w:cstheme="minorHAnsi"/>
          <w:sz w:val="24"/>
          <w:szCs w:val="24"/>
        </w:rPr>
        <w:t xml:space="preserve">Modbus </w:t>
      </w:r>
      <w:r w:rsidR="006C30FD">
        <w:rPr>
          <w:rFonts w:cstheme="minorHAnsi"/>
          <w:sz w:val="24"/>
          <w:szCs w:val="24"/>
        </w:rPr>
        <w:t xml:space="preserve">RTU </w:t>
      </w:r>
      <w:r w:rsidRPr="00AB0810">
        <w:rPr>
          <w:rFonts w:cstheme="minorHAnsi"/>
          <w:sz w:val="24"/>
          <w:szCs w:val="24"/>
        </w:rPr>
        <w:t>Kommunikation. Bauseitiges 24V DC Netzteil wird benötigt.</w:t>
      </w:r>
    </w:p>
    <w:sectPr w:rsidR="00896E78" w:rsidRPr="00896E7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CE2658" w14:textId="77777777" w:rsidR="00E75C5D" w:rsidRDefault="00E75C5D" w:rsidP="000E1B46">
      <w:pPr>
        <w:spacing w:after="0" w:line="240" w:lineRule="auto"/>
      </w:pPr>
      <w:r>
        <w:separator/>
      </w:r>
    </w:p>
  </w:endnote>
  <w:endnote w:type="continuationSeparator" w:id="0">
    <w:p w14:paraId="49CE2659" w14:textId="77777777" w:rsidR="00E75C5D" w:rsidRDefault="00E75C5D" w:rsidP="000E1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CE2656" w14:textId="77777777" w:rsidR="00E75C5D" w:rsidRDefault="00E75C5D" w:rsidP="000E1B46">
      <w:pPr>
        <w:spacing w:after="0" w:line="240" w:lineRule="auto"/>
      </w:pPr>
      <w:r>
        <w:separator/>
      </w:r>
    </w:p>
  </w:footnote>
  <w:footnote w:type="continuationSeparator" w:id="0">
    <w:p w14:paraId="49CE2657" w14:textId="77777777" w:rsidR="00E75C5D" w:rsidRDefault="00E75C5D" w:rsidP="000E1B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0E1B46"/>
    <w:rsid w:val="00166FB0"/>
    <w:rsid w:val="0028660C"/>
    <w:rsid w:val="00292038"/>
    <w:rsid w:val="00363A39"/>
    <w:rsid w:val="00522F84"/>
    <w:rsid w:val="005A5426"/>
    <w:rsid w:val="006C30FD"/>
    <w:rsid w:val="008233A0"/>
    <w:rsid w:val="00896E78"/>
    <w:rsid w:val="008E4C4D"/>
    <w:rsid w:val="008F2DE4"/>
    <w:rsid w:val="009B6BE8"/>
    <w:rsid w:val="00AB0810"/>
    <w:rsid w:val="00B809FA"/>
    <w:rsid w:val="00C10EEE"/>
    <w:rsid w:val="00C16D1C"/>
    <w:rsid w:val="00E31B86"/>
    <w:rsid w:val="00E75C5D"/>
    <w:rsid w:val="00F45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9CE2650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E1B46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E1B46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3167902-531C-45ED-854B-AFE4C1C6038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81A644A-D008-44E6-80B7-925969B9A7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5445759-1BC6-46B9-A20A-CB5B6B5A3C8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4</cp:revision>
  <dcterms:created xsi:type="dcterms:W3CDTF">2022-05-04T07:04:00Z</dcterms:created>
  <dcterms:modified xsi:type="dcterms:W3CDTF">2022-05-04T07:05:00Z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