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55F0F" w14:textId="77777777" w:rsidR="00F67648" w:rsidRPr="00F67648" w:rsidRDefault="00F67648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F67648">
        <w:rPr>
          <w:rFonts w:cstheme="minorHAnsi"/>
          <w:b/>
          <w:bCs/>
          <w:sz w:val="24"/>
          <w:szCs w:val="24"/>
        </w:rPr>
        <w:t>LAN Adapter zur komfortablen Steuerung per App</w:t>
      </w:r>
    </w:p>
    <w:p w14:paraId="53D05D6E" w14:textId="5B130C76" w:rsidR="003C5602" w:rsidRDefault="003C5602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3C5602">
        <w:rPr>
          <w:rFonts w:cstheme="minorHAnsi"/>
          <w:b/>
          <w:bCs/>
          <w:sz w:val="24"/>
          <w:szCs w:val="24"/>
        </w:rPr>
        <w:t>BRP069A62</w:t>
      </w:r>
      <w:r>
        <w:rPr>
          <w:rFonts w:cstheme="minorHAnsi"/>
          <w:b/>
          <w:bCs/>
          <w:sz w:val="24"/>
          <w:szCs w:val="24"/>
        </w:rPr>
        <w:t xml:space="preserve"> - </w:t>
      </w:r>
      <w:r w:rsidRPr="003C5602">
        <w:rPr>
          <w:rFonts w:cstheme="minorHAnsi"/>
          <w:b/>
          <w:bCs/>
          <w:sz w:val="24"/>
          <w:szCs w:val="24"/>
        </w:rPr>
        <w:t>Basis Version</w:t>
      </w:r>
    </w:p>
    <w:p w14:paraId="5F2270A9" w14:textId="77777777" w:rsidR="00781EE2" w:rsidRPr="00781EE2" w:rsidRDefault="00781EE2" w:rsidP="00781EE2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EE2">
        <w:rPr>
          <w:rFonts w:cstheme="minorHAnsi"/>
          <w:sz w:val="24"/>
          <w:szCs w:val="24"/>
        </w:rPr>
        <w:t>(Madoka BRC1HHD oder Innentemperatur Sensor KRCS01-1)</w:t>
      </w:r>
    </w:p>
    <w:p w14:paraId="1715032E" w14:textId="4748ED45" w:rsidR="00BA75F7" w:rsidRPr="00896E78" w:rsidRDefault="00781EE2" w:rsidP="00781EE2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EE2">
        <w:rPr>
          <w:rFonts w:cstheme="minorHAnsi"/>
          <w:sz w:val="24"/>
          <w:szCs w:val="24"/>
        </w:rPr>
        <w:t xml:space="preserve">nicht kompatibel mit Daikin Heat Pump </w:t>
      </w:r>
      <w:proofErr w:type="spellStart"/>
      <w:r w:rsidRPr="00781EE2">
        <w:rPr>
          <w:rFonts w:cstheme="minorHAnsi"/>
          <w:sz w:val="24"/>
          <w:szCs w:val="24"/>
        </w:rPr>
        <w:t>Convector</w:t>
      </w:r>
      <w:proofErr w:type="spellEnd"/>
    </w:p>
    <w:sectPr w:rsidR="00BA75F7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4F692" w14:textId="77777777" w:rsidR="00475B1D" w:rsidRDefault="00475B1D" w:rsidP="000E1B46">
      <w:pPr>
        <w:spacing w:after="0" w:line="240" w:lineRule="auto"/>
      </w:pPr>
      <w:r>
        <w:separator/>
      </w:r>
    </w:p>
  </w:endnote>
  <w:endnote w:type="continuationSeparator" w:id="0">
    <w:p w14:paraId="4372000F" w14:textId="77777777" w:rsidR="00475B1D" w:rsidRDefault="00475B1D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05A70" w14:textId="77777777" w:rsidR="00475B1D" w:rsidRDefault="00475B1D" w:rsidP="000E1B46">
      <w:pPr>
        <w:spacing w:after="0" w:line="240" w:lineRule="auto"/>
      </w:pPr>
      <w:r>
        <w:separator/>
      </w:r>
    </w:p>
  </w:footnote>
  <w:footnote w:type="continuationSeparator" w:id="0">
    <w:p w14:paraId="05B2BD43" w14:textId="77777777" w:rsidR="00475B1D" w:rsidRDefault="00475B1D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28660C"/>
    <w:rsid w:val="00292038"/>
    <w:rsid w:val="00363A39"/>
    <w:rsid w:val="003C5602"/>
    <w:rsid w:val="00475B1D"/>
    <w:rsid w:val="004A2973"/>
    <w:rsid w:val="00522F84"/>
    <w:rsid w:val="005A5426"/>
    <w:rsid w:val="00781EE2"/>
    <w:rsid w:val="008233A0"/>
    <w:rsid w:val="00896E78"/>
    <w:rsid w:val="00A24FF1"/>
    <w:rsid w:val="00BA75F7"/>
    <w:rsid w:val="00C10EEE"/>
    <w:rsid w:val="00C16D1C"/>
    <w:rsid w:val="00E75C5D"/>
    <w:rsid w:val="00F6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  <ds:schemaRef ds:uri="8217cc70-9787-4741-b76d-955fe8f9f933"/>
    <ds:schemaRef ds:uri="dc2e566a-377b-4c14-97ee-19631df4df12"/>
  </ds:schemaRefs>
</ds:datastoreItem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7D3F08-9B9F-4108-84B7-CCC97C1A85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Turgay Uludag</cp:lastModifiedBy>
  <cp:revision>9</cp:revision>
  <dcterms:created xsi:type="dcterms:W3CDTF">2020-09-28T14:08:00Z</dcterms:created>
  <dcterms:modified xsi:type="dcterms:W3CDTF">2023-03-15T08:54:00Z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  <property fmtid="{D5CDD505-2E9C-101B-9397-08002B2CF9AE}" pid="3" name="MediaServiceImageTags">
    <vt:lpwstr/>
  </property>
</Properties>
</file>