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E2650" w14:textId="77777777" w:rsidR="00363A39" w:rsidRPr="00363A39" w:rsidRDefault="00363A39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363A39">
        <w:rPr>
          <w:rFonts w:cstheme="minorHAnsi"/>
          <w:b/>
          <w:bCs/>
          <w:sz w:val="24"/>
          <w:szCs w:val="24"/>
        </w:rPr>
        <w:t>Anti Frost Ventil</w:t>
      </w:r>
    </w:p>
    <w:p w14:paraId="49CE2651" w14:textId="710188AE" w:rsidR="00363A39" w:rsidRPr="00363A39" w:rsidRDefault="00363A39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363A39">
        <w:rPr>
          <w:rFonts w:cstheme="minorHAnsi"/>
          <w:b/>
          <w:bCs/>
          <w:sz w:val="24"/>
          <w:szCs w:val="24"/>
        </w:rPr>
        <w:t>AFVALVE1</w:t>
      </w:r>
      <w:r w:rsidR="004055DA">
        <w:rPr>
          <w:rFonts w:cstheme="minorHAnsi"/>
          <w:b/>
          <w:bCs/>
          <w:sz w:val="24"/>
          <w:szCs w:val="24"/>
        </w:rPr>
        <w:t>25</w:t>
      </w:r>
    </w:p>
    <w:p w14:paraId="49CE2652" w14:textId="77777777" w:rsidR="00363A39" w:rsidRPr="00363A39" w:rsidRDefault="00363A39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63A39">
        <w:rPr>
          <w:rFonts w:cstheme="minorHAnsi"/>
          <w:sz w:val="24"/>
          <w:szCs w:val="24"/>
        </w:rPr>
        <w:t>Entleert das Heizungssystem wenn die Temperatur des Heizungswassers unter</w:t>
      </w:r>
    </w:p>
    <w:p w14:paraId="49CE2653" w14:textId="70834FDF" w:rsidR="00363A39" w:rsidRPr="00363A39" w:rsidRDefault="00363A39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63A39">
        <w:rPr>
          <w:rFonts w:cstheme="minorHAnsi"/>
          <w:sz w:val="24"/>
          <w:szCs w:val="24"/>
        </w:rPr>
        <w:t>3°C fallt (-/+ 1°C). Hinweis: beim K</w:t>
      </w:r>
      <w:r w:rsidR="00BA75F7">
        <w:rPr>
          <w:rFonts w:cstheme="minorHAnsi"/>
          <w:sz w:val="24"/>
          <w:szCs w:val="24"/>
        </w:rPr>
        <w:t>ü</w:t>
      </w:r>
      <w:r w:rsidRPr="00363A39">
        <w:rPr>
          <w:rFonts w:cstheme="minorHAnsi"/>
          <w:sz w:val="24"/>
          <w:szCs w:val="24"/>
        </w:rPr>
        <w:t>hlen nicht unter 7°C!</w:t>
      </w:r>
    </w:p>
    <w:p w14:paraId="49CE2654" w14:textId="77777777" w:rsidR="00363A39" w:rsidRPr="00363A39" w:rsidRDefault="00363A39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363A39">
        <w:rPr>
          <w:rFonts w:cstheme="minorHAnsi"/>
          <w:sz w:val="24"/>
          <w:szCs w:val="24"/>
        </w:rPr>
        <w:t>Hinweise: Gefalle beachten, eventuell werden mehr Entleerungsventile</w:t>
      </w:r>
    </w:p>
    <w:p w14:paraId="49CE2655" w14:textId="5FE28990" w:rsidR="0003432E" w:rsidRPr="00896E78" w:rsidRDefault="00363A39" w:rsidP="00896E78">
      <w:pPr>
        <w:spacing w:after="0"/>
        <w:rPr>
          <w:rFonts w:cstheme="minorHAnsi"/>
          <w:sz w:val="24"/>
          <w:szCs w:val="24"/>
        </w:rPr>
      </w:pPr>
      <w:r w:rsidRPr="00896E78">
        <w:rPr>
          <w:rFonts w:cstheme="minorHAnsi"/>
          <w:sz w:val="24"/>
          <w:szCs w:val="24"/>
        </w:rPr>
        <w:t>gebraucht (Vorlauf/R</w:t>
      </w:r>
      <w:r w:rsidR="000E1B46" w:rsidRPr="00896E78">
        <w:rPr>
          <w:rFonts w:cstheme="minorHAnsi"/>
          <w:sz w:val="24"/>
          <w:szCs w:val="24"/>
        </w:rPr>
        <w:t>ü</w:t>
      </w:r>
      <w:r w:rsidRPr="00896E78">
        <w:rPr>
          <w:rFonts w:cstheme="minorHAnsi"/>
          <w:sz w:val="24"/>
          <w:szCs w:val="24"/>
        </w:rPr>
        <w:t>cklauf, Wassers</w:t>
      </w:r>
      <w:r w:rsidR="000E1B46" w:rsidRPr="00896E78">
        <w:rPr>
          <w:rFonts w:cstheme="minorHAnsi"/>
          <w:sz w:val="24"/>
          <w:szCs w:val="24"/>
        </w:rPr>
        <w:t>ä</w:t>
      </w:r>
      <w:r w:rsidRPr="00896E78">
        <w:rPr>
          <w:rFonts w:cstheme="minorHAnsi"/>
          <w:sz w:val="24"/>
          <w:szCs w:val="24"/>
        </w:rPr>
        <w:t>cke, ...)."</w:t>
      </w:r>
    </w:p>
    <w:p w14:paraId="10C43328" w14:textId="789C166B" w:rsidR="00896E78" w:rsidRDefault="00896E78" w:rsidP="00896E78">
      <w:pPr>
        <w:spacing w:after="0"/>
        <w:rPr>
          <w:rFonts w:cstheme="minorHAnsi"/>
          <w:sz w:val="24"/>
          <w:szCs w:val="24"/>
        </w:rPr>
      </w:pPr>
      <w:r w:rsidRPr="00896E78">
        <w:rPr>
          <w:rFonts w:cstheme="minorHAnsi"/>
          <w:sz w:val="24"/>
          <w:szCs w:val="24"/>
        </w:rPr>
        <w:t>Es w</w:t>
      </w:r>
      <w:r>
        <w:rPr>
          <w:rFonts w:cstheme="minorHAnsi"/>
          <w:sz w:val="24"/>
          <w:szCs w:val="24"/>
        </w:rPr>
        <w:t>erden immer mind. 2 Ventile benötigt!</w:t>
      </w:r>
    </w:p>
    <w:p w14:paraId="1715032E" w14:textId="1ADB65A5" w:rsidR="00BA75F7" w:rsidRPr="00896E78" w:rsidRDefault="004055DA" w:rsidP="00896E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5/4</w:t>
      </w:r>
      <w:r w:rsidR="00BA75F7" w:rsidRPr="00BA75F7">
        <w:rPr>
          <w:rFonts w:cstheme="minorHAnsi"/>
          <w:sz w:val="24"/>
          <w:szCs w:val="24"/>
        </w:rPr>
        <w:t>" AG - Verschraubung bauseits</w:t>
      </w:r>
    </w:p>
    <w:sectPr w:rsidR="00BA75F7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376BE" w14:textId="77777777" w:rsidR="002B2ED5" w:rsidRDefault="002B2ED5" w:rsidP="000E1B46">
      <w:pPr>
        <w:spacing w:after="0" w:line="240" w:lineRule="auto"/>
      </w:pPr>
      <w:r>
        <w:separator/>
      </w:r>
    </w:p>
  </w:endnote>
  <w:endnote w:type="continuationSeparator" w:id="0">
    <w:p w14:paraId="2AD15265" w14:textId="77777777" w:rsidR="002B2ED5" w:rsidRDefault="002B2ED5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ACF70" w14:textId="77777777" w:rsidR="002B2ED5" w:rsidRDefault="002B2ED5" w:rsidP="000E1B46">
      <w:pPr>
        <w:spacing w:after="0" w:line="240" w:lineRule="auto"/>
      </w:pPr>
      <w:r>
        <w:separator/>
      </w:r>
    </w:p>
  </w:footnote>
  <w:footnote w:type="continuationSeparator" w:id="0">
    <w:p w14:paraId="2F8AC8EE" w14:textId="77777777" w:rsidR="002B2ED5" w:rsidRDefault="002B2ED5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1E0267"/>
    <w:rsid w:val="0028660C"/>
    <w:rsid w:val="00292038"/>
    <w:rsid w:val="002B2ED5"/>
    <w:rsid w:val="00363A39"/>
    <w:rsid w:val="004055DA"/>
    <w:rsid w:val="00475B1D"/>
    <w:rsid w:val="004A2973"/>
    <w:rsid w:val="00522F84"/>
    <w:rsid w:val="005A5426"/>
    <w:rsid w:val="008233A0"/>
    <w:rsid w:val="00896E78"/>
    <w:rsid w:val="00A24FF1"/>
    <w:rsid w:val="00BA75F7"/>
    <w:rsid w:val="00C10EEE"/>
    <w:rsid w:val="00C16D1C"/>
    <w:rsid w:val="00E75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6DCF3A-ED99-49D0-8151-984CD60E0024}"/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  <ds:schemaRef ds:uri="8217cc70-9787-4741-b76d-955fe8f9f933"/>
    <ds:schemaRef ds:uri="dc2e566a-377b-4c14-97ee-19631df4df1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3</cp:revision>
  <dcterms:created xsi:type="dcterms:W3CDTF">2023-03-15T08:39:00Z</dcterms:created>
  <dcterms:modified xsi:type="dcterms:W3CDTF">2023-03-15T08:40:00Z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  <property fmtid="{D5CDD505-2E9C-101B-9397-08002B2CF9AE}" pid="3" name="MediaServiceImageTags">
    <vt:lpwstr/>
  </property>
</Properties>
</file>