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DB38E" w14:textId="77777777" w:rsidR="004A2973" w:rsidRDefault="004A2973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A2973">
        <w:rPr>
          <w:rFonts w:cstheme="minorHAnsi"/>
          <w:b/>
          <w:bCs/>
          <w:sz w:val="24"/>
          <w:szCs w:val="24"/>
        </w:rPr>
        <w:t>Strangregulierventil</w:t>
      </w:r>
    </w:p>
    <w:p w14:paraId="4558D295" w14:textId="77777777" w:rsidR="004A2973" w:rsidRDefault="004A2973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A2973">
        <w:rPr>
          <w:rFonts w:cstheme="minorHAnsi"/>
          <w:b/>
          <w:bCs/>
          <w:sz w:val="24"/>
          <w:szCs w:val="24"/>
        </w:rPr>
        <w:t>KBLNVALVE</w:t>
      </w:r>
    </w:p>
    <w:p w14:paraId="64121E28" w14:textId="77777777" w:rsidR="00A24FF1" w:rsidRPr="00A24FF1" w:rsidRDefault="00A24FF1" w:rsidP="00A24FF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24FF1">
        <w:rPr>
          <w:rFonts w:cstheme="minorHAnsi"/>
          <w:sz w:val="24"/>
          <w:szCs w:val="24"/>
        </w:rPr>
        <w:t>Einstellbereich Durchfluss 10-40l/min</w:t>
      </w:r>
    </w:p>
    <w:p w14:paraId="261BD321" w14:textId="77777777" w:rsidR="00A24FF1" w:rsidRPr="00A24FF1" w:rsidRDefault="00A24FF1" w:rsidP="00A24FF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24FF1">
        <w:rPr>
          <w:rFonts w:cstheme="minorHAnsi"/>
          <w:sz w:val="24"/>
          <w:szCs w:val="24"/>
        </w:rPr>
        <w:t>Zum Einregulieren des Durchflusses nach Puffer/Weiche</w:t>
      </w:r>
    </w:p>
    <w:p w14:paraId="10C43328" w14:textId="215B1AEF" w:rsidR="00896E78" w:rsidRDefault="00A24FF1" w:rsidP="00A24FF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24FF1">
        <w:rPr>
          <w:rFonts w:cstheme="minorHAnsi"/>
          <w:sz w:val="24"/>
          <w:szCs w:val="24"/>
        </w:rPr>
        <w:t>Kv (m3/h) 7,2, Dimension 1" IG</w:t>
      </w:r>
    </w:p>
    <w:p w14:paraId="3F25031D" w14:textId="77777777" w:rsidR="00C75A8D" w:rsidRPr="00896E78" w:rsidRDefault="00C75A8D" w:rsidP="00A24FF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sectPr w:rsidR="00C75A8D" w:rsidRPr="00896E7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CE2658" w14:textId="77777777" w:rsidR="00E75C5D" w:rsidRDefault="00E75C5D" w:rsidP="000E1B46">
      <w:pPr>
        <w:spacing w:after="0" w:line="240" w:lineRule="auto"/>
      </w:pPr>
      <w:r>
        <w:separator/>
      </w:r>
    </w:p>
  </w:endnote>
  <w:endnote w:type="continuationSeparator" w:id="0">
    <w:p w14:paraId="49CE2659" w14:textId="77777777" w:rsidR="00E75C5D" w:rsidRDefault="00E75C5D" w:rsidP="000E1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CE2656" w14:textId="77777777" w:rsidR="00E75C5D" w:rsidRDefault="00E75C5D" w:rsidP="000E1B46">
      <w:pPr>
        <w:spacing w:after="0" w:line="240" w:lineRule="auto"/>
      </w:pPr>
      <w:r>
        <w:separator/>
      </w:r>
    </w:p>
  </w:footnote>
  <w:footnote w:type="continuationSeparator" w:id="0">
    <w:p w14:paraId="49CE2657" w14:textId="77777777" w:rsidR="00E75C5D" w:rsidRDefault="00E75C5D" w:rsidP="000E1B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0E1B46"/>
    <w:rsid w:val="00166FB0"/>
    <w:rsid w:val="0028660C"/>
    <w:rsid w:val="00292038"/>
    <w:rsid w:val="00363A39"/>
    <w:rsid w:val="004A2973"/>
    <w:rsid w:val="00522F84"/>
    <w:rsid w:val="005A5426"/>
    <w:rsid w:val="008233A0"/>
    <w:rsid w:val="00896E78"/>
    <w:rsid w:val="00A24FF1"/>
    <w:rsid w:val="00C10EEE"/>
    <w:rsid w:val="00C16D1C"/>
    <w:rsid w:val="00C75A8D"/>
    <w:rsid w:val="00E75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9CE2650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E1B46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E1B46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3167902-531C-45ED-854B-AFE4C1C60386}">
  <ds:schemaRefs>
    <ds:schemaRef ds:uri="http://schemas.microsoft.com/office/2006/metadata/properties"/>
    <ds:schemaRef ds:uri="http://schemas.microsoft.com/office/infopath/2007/PartnerControls"/>
    <ds:schemaRef ds:uri="8217cc70-9787-4741-b76d-955fe8f9f933"/>
    <ds:schemaRef ds:uri="dc2e566a-377b-4c14-97ee-19631df4df12"/>
  </ds:schemaRefs>
</ds:datastoreItem>
</file>

<file path=customXml/itemProps2.xml><?xml version="1.0" encoding="utf-8"?>
<ds:datastoreItem xmlns:ds="http://schemas.openxmlformats.org/officeDocument/2006/customXml" ds:itemID="{081A644A-D008-44E6-80B7-925969B9A7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E1E9DF7-6020-44B8-8805-079ECC429AE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3</cp:revision>
  <dcterms:created xsi:type="dcterms:W3CDTF">2023-02-02T13:12:00Z</dcterms:created>
  <dcterms:modified xsi:type="dcterms:W3CDTF">2023-02-02T13:13:00Z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  <property fmtid="{D5CDD505-2E9C-101B-9397-08002B2CF9AE}" pid="3" name="MediaServiceImageTags">
    <vt:lpwstr/>
  </property>
</Properties>
</file>