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f65d08d6f4afb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MZD-HT 8 "Teckentrup"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Wärmegedämmte Stahltür MZD-HT 8 "Teckentrup"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 </w:t>
      </w:r>
      <w:hyperlink xmlns:r="http://schemas.openxmlformats.org/officeDocument/2006/relationships" r:id="R540e27e6ca1447bd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MZD HT 8</w:t>
        </w:r>
      </w:hyperlink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MZD-HT-8-Stahltür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.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Fabrikat "Teckentrup" oder vergleichbar.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Einflügeliges, links/rechts verwendbares Türelement.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Türblatt 42 mm dick, 4-seitig gefälzt, Blechdicke 0,9 mm.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Eckzarge 4-seitig, mit 4-seitiger Dichtung (schalldämmend).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2,0 mm dick so ausgestattet, dass der untere Anschlag entfernt werden kann.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Einsteckschloss mit Wechsel, pz-vorgerichtet. Kunststoff-Drückergarnitur schwarz.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Drücker festdrehbar gelagert mit Buntbart-Einsatz und 1 Bb-Schlüssel,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1 Sicherungszapfen, 1 Federband, 1 Konstruktionsband mit Kugellager.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Baurichtmaß (B x H 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Breite und 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Höhe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750 - 1125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2000 - 2125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Türblatt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Blechdicke 0,9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Zarge 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Eck.- mit Gegenzarge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Drückergarnituren/Wechselgarnituren: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Kunststoff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Leichtmetall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Edelstahl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 Kurzschild oder Rosette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(verschiedene Fabrikate)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vorgerichtet für Rosettenbeschlag (Anschlagsart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angeben)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Schlösser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Profilzylinder 30,5 + 30,5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Panikschlösser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Federband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Obertürschließer DIN EN 1154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Feststellanlagen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Alu-Regenleiste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Sonderausführung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Schalldämmend geprüft nach DIN EN 20140, Bewertung nach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DIN EN ISO 717 Teil 1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RW 39dB mit unterem Anschlag (Standard)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RW 37dB mit Schleifdichtung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Einbruchhemmend nach DIN ENV 1627 Widerstandsklasse WK 2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b14873f3d26d4d2e">
        <w:hyperlink r:id="Rb14873f3d26d4d2e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690b6a21be5e462b">
        <w:hyperlink r:id="R690b6a21be5e462b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8b39556b8df3424b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mehrzwecktueren/mehrzwecktuer-mzd-ht8" TargetMode="External" Id="R540e27e6ca1447bd" /><Relationship Type="http://schemas.openxmlformats.org/officeDocument/2006/relationships/hyperlink" Target="http://www.teckentrup.biz" TargetMode="External" Id="Rb14873f3d26d4d2e" /><Relationship Type="http://schemas.openxmlformats.org/officeDocument/2006/relationships/hyperlink" Target="mailto:info@teckentrup.biz" TargetMode="External" Id="R690b6a21be5e462b" /><Relationship Type="http://schemas.openxmlformats.org/officeDocument/2006/relationships/header" Target="/word/header1.xml" Id="R8b39556b8df3424b" /><Relationship Type="http://schemas.openxmlformats.org/officeDocument/2006/relationships/styles" Target="/word/styles.xml" Id="Rc0a0b84be1de4845" /></Relationships>
</file>