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F0" w:rsidRDefault="006D56F0">
      <w:bookmarkStart w:id="0" w:name="_GoBack"/>
      <w:bookmarkEnd w:id="0"/>
    </w:p>
    <w:tbl>
      <w:tblPr>
        <w:tblW w:w="5000" w:type="pct"/>
        <w:tblInd w:w="13" w:type="dxa"/>
        <w:tblBorders>
          <w:top w:val="single" w:sz="10" w:space="0" w:color="737373"/>
          <w:left w:val="single" w:sz="10" w:space="0" w:color="737373"/>
          <w:bottom w:val="single" w:sz="10" w:space="0" w:color="737373"/>
          <w:right w:val="single" w:sz="10" w:space="0" w:color="737373"/>
          <w:insideH w:val="single" w:sz="10" w:space="0" w:color="737373"/>
          <w:insideV w:val="single" w:sz="10" w:space="0" w:color="737373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4786"/>
        <w:gridCol w:w="894"/>
        <w:gridCol w:w="897"/>
        <w:gridCol w:w="560"/>
        <w:gridCol w:w="560"/>
      </w:tblGrid>
      <w:tr w:rsidR="006D56F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" w:type="dxa"/>
            <w:shd w:val="clear" w:color="auto" w:fill="D9D9D9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2000" w:type="dxa"/>
            <w:shd w:val="clear" w:color="auto" w:fill="D9D9D9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Bezeichnung</w:t>
            </w:r>
          </w:p>
        </w:tc>
        <w:tc>
          <w:tcPr>
            <w:tcW w:w="400" w:type="dxa"/>
            <w:shd w:val="clear" w:color="auto" w:fill="D9D9D9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Menge</w:t>
            </w:r>
          </w:p>
        </w:tc>
        <w:tc>
          <w:tcPr>
            <w:tcW w:w="400" w:type="dxa"/>
            <w:shd w:val="clear" w:color="auto" w:fill="D9D9D9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Einheit</w:t>
            </w:r>
          </w:p>
        </w:tc>
        <w:tc>
          <w:tcPr>
            <w:tcW w:w="400" w:type="dxa"/>
            <w:shd w:val="clear" w:color="auto" w:fill="D9D9D9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EP</w:t>
            </w:r>
          </w:p>
        </w:tc>
        <w:tc>
          <w:tcPr>
            <w:tcW w:w="400" w:type="dxa"/>
            <w:shd w:val="clear" w:color="auto" w:fill="D9D9D9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GP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Tragschale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Trapezprofile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Stahltrapezprofile als Tragschale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Stahltrapezprofile als Tragschale nach DIN EN 1090-4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Profilbezeichnung: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DU / PE-Lack 25 my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Unterseite: RSL / PE-Lack 25 my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Verankerungsgrund: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Statisches System: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-Feld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Stützweite: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Verlegerichtung: parallel zur Traufe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Aufgrund der punktförmigen Lasteinleitung durch die Systemhalter ist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Dachlast mit einem Zuschlag zu versehen.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aller </w:t>
            </w:r>
            <w:r>
              <w:rPr>
                <w:rFonts w:ascii="Calibri" w:eastAsia="Calibri" w:hAnsi="Calibri" w:cs="Calibri"/>
              </w:rPr>
              <w:t xml:space="preserve">Stoßüberlappungen, Verschnitte und nach </w:t>
            </w:r>
            <w:r>
              <w:br/>
            </w:r>
            <w:r>
              <w:rPr>
                <w:rFonts w:ascii="Calibri" w:eastAsia="Calibri" w:hAnsi="Calibri" w:cs="Calibri"/>
              </w:rPr>
              <w:t>statischer Berechnung erforderlichen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Stahltrapezprofile Akustikausführung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Stahltrapezprofile als Tragschale, nach DIN EN 1090-4 in Akustikausführung,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schallabsorbierend, aufgehende Sickenstege gelocht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Profilbezeichnung: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DU / PE-Lack 25 my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Unterseite: RSL / PE-Lack 25 my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Verankerungsgrund: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Statisches System: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-Feld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Stützweite: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Verlegerichtung: parallel zur Traufe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Aufgrund der punktförmigen Lasteinleitung durch die Systemhalter ist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Dachlast mit einem Zuschlag zu versehen.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aller </w:t>
            </w:r>
            <w:r>
              <w:rPr>
                <w:rFonts w:ascii="Calibri" w:eastAsia="Calibri" w:hAnsi="Calibri" w:cs="Calibri"/>
              </w:rPr>
              <w:t xml:space="preserve">Stoßüberlappungen, Verschnitte und nach </w:t>
            </w:r>
            <w:r>
              <w:br/>
            </w:r>
            <w:r>
              <w:rPr>
                <w:rFonts w:ascii="Calibri" w:eastAsia="Calibri" w:hAnsi="Calibri" w:cs="Calibri"/>
              </w:rPr>
              <w:t>statischer Berechnung erforderlichen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1.1.1.3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Randversteifungswinkel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Randversteifungswinkel zur Aussteifung freier Längsränder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Stahltrapezprofile, Korrosionsschutz wie Stahltrapezprofile,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Ausführung: [] Schuhprofil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L- Winkel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Winkelprofil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Winkelprofil als Randabschluss und Kantenschutz.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ca. 250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1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Korrosionsschutz wie Stahltrapezprofil-Unterschale.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Firstblech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Firstblech als Abschluss der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ca. 600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1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Montage: [] oberseitig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unterseitig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Korrosionsschutz wie Stahltrapezprofil-Unterschale.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Kehlblech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Kehlblech als Abschluss der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ca. 600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1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Montage: [] oberseitig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unterseitig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Korrosionsschutz wie Stahltrapezprofil-Unterschale.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Gratblech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Gratblech als Abschluss der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ca. 600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1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Montage: [] oberseitig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unterseitig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Korrosionsschutz wie Stahltrapezprofil-Unterschale.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Biegesteifer Stoß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biegesteifer Stoß gemäß statischer Berechnung und Verlegeplan ausbilden, als </w:t>
            </w:r>
            <w:r>
              <w:br/>
            </w:r>
            <w:r>
              <w:rPr>
                <w:rFonts w:ascii="Calibri" w:eastAsia="Calibri" w:hAnsi="Calibri" w:cs="Calibri"/>
              </w:rPr>
              <w:t>Zulage zur zuvor beschriebenen Trapezblechtragschale.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1.1.1.9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Schubfeldausbildung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Schubfeldausbildung im Dachflächenbereich gemäß statischer Berechnung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Verlegeplan in der zuvor beschriebenen Trapezblechtragschale.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Schubfelder sind auf der Dachfläche dauerhaft durch Hinweisschilder zu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kennzeichnen. </w:t>
            </w:r>
            <w:r>
              <w:br/>
            </w:r>
            <w:r>
              <w:rPr>
                <w:rFonts w:ascii="Calibri" w:eastAsia="Calibri" w:hAnsi="Calibri" w:cs="Calibri"/>
              </w:rPr>
              <w:t>Die ordnungsgemäße Ausführung v</w:t>
            </w:r>
            <w:r>
              <w:rPr>
                <w:rFonts w:ascii="Calibri" w:eastAsia="Calibri" w:hAnsi="Calibri" w:cs="Calibri"/>
              </w:rPr>
              <w:t xml:space="preserve">on Schubfeldern ist zu protokollieren.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aller Stoßüberlappungen, Verschnitte und nach </w:t>
            </w:r>
            <w:r>
              <w:br/>
            </w:r>
            <w:r>
              <w:rPr>
                <w:rFonts w:ascii="Calibri" w:eastAsia="Calibri" w:hAnsi="Calibri" w:cs="Calibri"/>
              </w:rPr>
              <w:t>statischer Berechnung erforderlichen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1.1.1.10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Dachdurchdringung ohne Wechsel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Durchdringung ohne Wechsel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Rohrdurchmesser: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(max. 300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Verstärkungsblech nach DIN EN 1090-4, mindestens zwei durchlaufende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Stahltrapezprofilstege auf jeder Seite des Auschnittes überdeckend.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>mm</w:t>
            </w:r>
            <w:r>
              <w:rPr>
                <w:rFonts w:ascii="Calibri" w:eastAsia="Calibri" w:hAnsi="Calibri" w:cs="Calibri"/>
              </w:rPr>
              <w:t xml:space="preserve"> (min 750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(min 750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mind. 1,25 mm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1.1.1.11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Durchdringung mit Wechsel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Durchdringung für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Eigenlast: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Querwechsel und Längswechsel von oben in die Stahltrapezprofilrippen eingelegt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[] 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Holz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Querwechsel: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Längswechsel: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 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Verstärkungsblech nach DIN EN 1090-4, mindestens zwei durchlaufende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Stahltrapezprofilstege auf jeder Seite des Auschnittes überdeckend.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(min 750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>mm (min</w:t>
            </w:r>
            <w:r>
              <w:rPr>
                <w:rFonts w:ascii="Calibri" w:eastAsia="Calibri" w:hAnsi="Calibri" w:cs="Calibri"/>
              </w:rPr>
              <w:t xml:space="preserve"> 750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Für die Wechsel ist ein statischer Nachweis vorzulegen.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Kosten dafür sind einzurechnen.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1.1.1.12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Raumseitige Einfassung für Durchdringungen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Raumseitige Einfassung der vorbeschriebenen Durchdringung mit einem Kantteil.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wie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Dicke: mind. 1,0 mm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aller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1.1.1.13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Einfassrahmen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Einfassrahmen für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Abmessung (lichtes Maß):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Korrosionsschutz wie Stahltrapezprofil-Unterschale.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1.1.1.14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Akustik-Sickenfüller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Akustik- Sickenfüller zur Schallapsorption, passend zur zuvor beschriebenen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Trapezblechtragschale, einseitig mit schwarzer Vlieskaschierung.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Steinwolle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Wärmeleitfähigkeit: 040W/mK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Baustoffklasse: A1/A2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zwei V-Schnitte für optimale Anpassung an das Trapezblech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Ausführung: von oben eingelegt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dicht</w:t>
            </w:r>
            <w:r>
              <w:rPr>
                <w:rFonts w:ascii="Calibri" w:eastAsia="Calibri" w:hAnsi="Calibri" w:cs="Calibri"/>
              </w:rPr>
              <w:t xml:space="preserve">gestoßen in die gelochten Sicken der Stahltrapezbleche </w:t>
            </w:r>
            <w:r>
              <w:br/>
            </w:r>
            <w:r>
              <w:rPr>
                <w:rFonts w:ascii="Calibri" w:eastAsia="Calibri" w:hAnsi="Calibri" w:cs="Calibri"/>
              </w:rPr>
              <w:t>einlegen.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1.1.1.15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Vollsickenfüller Steinwolle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Vollsickenfüller, trapezförmig zugeschnitten, passend zur zuvor beschriebenen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Trapezblechtragschale, für den erhöhten Schall- und Brandschutz.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Steinwolle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Wärmeleitfähigkeit: 040W/mK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Baustoffklasse: A1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Raumgewicht: 50 kg/m³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Ausführung: von oben eingelegt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dichtgestoßen in die gelochten Sicken der Stahltrape</w:t>
            </w:r>
            <w:r>
              <w:rPr>
                <w:rFonts w:ascii="Calibri" w:eastAsia="Calibri" w:hAnsi="Calibri" w:cs="Calibri"/>
              </w:rPr>
              <w:t xml:space="preserve">zbleche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1.1.1.16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Profilfüller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Profilfüller für Trapezblech-Tragschale, passend zur zuvor beschriebenen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Trapezblechtragschale.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[] Mineralwolle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 Schaum t &gt;= 50mm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Wärmeleitgruppe: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W/mK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Baustoffklasse: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Ausführung: [] von oben eingeleg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von unten eingestellt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für [] kleine Profilrippe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große Profilrippe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als Einzelstücke liefern und in die Ober.- bzw. Untergurte der </w:t>
            </w:r>
            <w:r>
              <w:br/>
            </w:r>
            <w:r>
              <w:rPr>
                <w:rFonts w:ascii="Calibri" w:eastAsia="Calibri" w:hAnsi="Calibri" w:cs="Calibri"/>
              </w:rPr>
              <w:t>Trapezblechtragschale einlegen.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1.1.1.17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Dehnungsfuge quer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Ausbildung einer Dehnungsfuge quer zur Spannrichtung der Stahltrapezprofile,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bestehend aus einem Dehnfugenblech, oberseitig auf den Stahltrapezprofilen.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Dehnungsweg max.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Korrosionsschutz und Farbton wie Stahltrapezprofile. Liefern und montieren inkl. </w:t>
            </w:r>
            <w:r>
              <w:br/>
            </w:r>
            <w:r>
              <w:rPr>
                <w:rFonts w:ascii="Calibri" w:eastAsia="Calibri" w:hAnsi="Calibri" w:cs="Calibri"/>
              </w:rPr>
              <w:t>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1.1.1.18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Dehnungsfuge längs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Ausbildung einer Dehnungsfuge längs zur Spannrichtung der Stahltrapezprofile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bestehend aus zwei parallel verlaufenden Randversteifungen als Schuhprofile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einem einseitig befestigten Dehnfugenblech oberseitig auf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Stahltrapezprofilen.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Dehnungsweg </w:t>
            </w:r>
            <w:r>
              <w:rPr>
                <w:rFonts w:ascii="Calibri" w:eastAsia="Calibri" w:hAnsi="Calibri" w:cs="Calibri"/>
              </w:rPr>
              <w:t xml:space="preserve">max.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Randversteifung 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Randversteifung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Korrosionsschutz und Farbton wie Stahltrapezprofile. Liefern und montieren inkl. </w:t>
            </w:r>
            <w:r>
              <w:br/>
            </w:r>
            <w:r>
              <w:rPr>
                <w:rFonts w:ascii="Calibri" w:eastAsia="Calibri" w:hAnsi="Calibri" w:cs="Calibri"/>
              </w:rPr>
              <w:t>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1.1.1.19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Längsschnitte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Längsschnitte an den Stahltrapezprofilen auf der Baustelle mit geeigneten </w:t>
            </w:r>
            <w:r>
              <w:br/>
            </w:r>
            <w:r>
              <w:rPr>
                <w:rFonts w:ascii="Calibri" w:eastAsia="Calibri" w:hAnsi="Calibri" w:cs="Calibri"/>
              </w:rPr>
              <w:t>Schneidwerkzeugen ohne Funkenflug (unter Beachtung der IFBS-Montagerichtlinie).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1.1.1.20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Querschnitte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Querschnitte an den Stahltrapezprofilen auf der Baustelle mit geeigneten </w:t>
            </w:r>
            <w:r>
              <w:br/>
            </w:r>
            <w:r>
              <w:rPr>
                <w:rFonts w:ascii="Calibri" w:eastAsia="Calibri" w:hAnsi="Calibri" w:cs="Calibri"/>
              </w:rPr>
              <w:t>Schneidwerkzeugen ohne Funkenflug (unter Beachtung der IFBS-Montagerichtlinie).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1.1.1.21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Schrägschnitte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Schrägschnitte an den Stahltrapezprofilen auf der Baustelle mit geeigneten </w:t>
            </w:r>
            <w:r>
              <w:br/>
            </w:r>
            <w:r>
              <w:rPr>
                <w:rFonts w:ascii="Calibri" w:eastAsia="Calibri" w:hAnsi="Calibri" w:cs="Calibri"/>
              </w:rPr>
              <w:t>Schneidwerkzeugen ohne Funkenflug (unter Beachtung der IFBS-Montagerichtlinie).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1.1.1.22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Zahnbleche für Innenverkleidung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Zahnbleche als raumseitiger Abschluss der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Farbe: wie Innenseite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Zahnbleche sind raumseitig an der Tragschale zu befestigen. Notwendige </w:t>
            </w:r>
            <w:r>
              <w:br/>
            </w:r>
            <w:r>
              <w:rPr>
                <w:rFonts w:ascii="Calibri" w:eastAsia="Calibri" w:hAnsi="Calibri" w:cs="Calibri"/>
              </w:rPr>
              <w:t>Gerüste oder Arbeitsbühnen z</w:t>
            </w:r>
            <w:r>
              <w:rPr>
                <w:rFonts w:ascii="Calibri" w:eastAsia="Calibri" w:hAnsi="Calibri" w:cs="Calibri"/>
              </w:rPr>
              <w:t xml:space="preserve">ur Ausführung der Arbeiten sind einzukalkulieren.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aller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1.1.1.23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Holzbohlenkranz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Holzbohlenkranz, allseitig imprägniert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Öffnungsgröße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Holzbohle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auf der Tragschale montieren, inkl. aller Befestigungsmittel und </w:t>
            </w:r>
            <w:r>
              <w:br/>
            </w:r>
            <w:r>
              <w:rPr>
                <w:rFonts w:ascii="Calibri" w:eastAsia="Calibri" w:hAnsi="Calibri" w:cs="Calibri"/>
              </w:rPr>
              <w:t>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Kassette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Stahlkassettenprofil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Stahlkassettenprofil nach DIN EN 1090-4 bzw. bauaufsichtlicher Zulassung,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güteüberwacht, verzinkt und beschichtet.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Verlegerichtung: horizontal / vertikal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Stahlkassettenprofil: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</w:rPr>
              <w:t xml:space="preserve">atische(s) System(e):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-Feld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Stützweite(n):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max. Durchbiegung: l/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Bandbeschichtung: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Raumseite: DU / PE Lack 25 my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Kassetteninnenseite: Rückseiten-Lackierung Schichtdicke &gt; 15 µm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Längs- und Querstöße mit geeigneten Kompribändern abdichten. Kassettenstöße alle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60 cm vernietet.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 die Ausführung eines luftdichten Anschlusses an alle angrenzenden Bauteile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ist besonders zu achten.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aller nach statischer </w:t>
            </w:r>
            <w:r>
              <w:rPr>
                <w:rFonts w:ascii="Calibri" w:eastAsia="Calibri" w:hAnsi="Calibri" w:cs="Calibri"/>
              </w:rPr>
              <w:t xml:space="preserve">Berechnung erforderlicher </w:t>
            </w:r>
            <w:r>
              <w:br/>
            </w:r>
            <w:r>
              <w:rPr>
                <w:rFonts w:ascii="Calibri" w:eastAsia="Calibri" w:hAnsi="Calibri" w:cs="Calibri"/>
              </w:rPr>
              <w:t>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Verstärkungsprofile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Verstärkungsprofile verzinkt und beschichtet für Kassetten im Bereich von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Durchdringungen und Anschlüssen. Kantprofile in die Kassetten einbauen.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Materialdicke der Kantprofile: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bzw. gem.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aller nach statischer Berechnung erforderlicher </w:t>
            </w:r>
            <w:r>
              <w:br/>
            </w:r>
            <w:r>
              <w:rPr>
                <w:rFonts w:ascii="Calibri" w:eastAsia="Calibri" w:hAnsi="Calibri" w:cs="Calibri"/>
              </w:rPr>
              <w:t>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1.1.2.3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Stirnseitige Einfassung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U-Profil verzinkt und beschichtet zur stirnseitigen Einfassung der Kassetten.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aller nach statischer Berechnung erforderlicher </w:t>
            </w:r>
            <w:r>
              <w:br/>
            </w:r>
            <w:r>
              <w:rPr>
                <w:rFonts w:ascii="Calibri" w:eastAsia="Calibri" w:hAnsi="Calibri" w:cs="Calibri"/>
              </w:rPr>
              <w:t>Befestigungsm</w:t>
            </w:r>
            <w:r>
              <w:rPr>
                <w:rFonts w:ascii="Calibri" w:eastAsia="Calibri" w:hAnsi="Calibri" w:cs="Calibri"/>
              </w:rPr>
              <w:t>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Holz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1.1.3.1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Holzschalung sägerauh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Sägerauhe Holzschalung stumpf gestoßen nach DIN 18334, getrocknet.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Nadelholz C 24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Imprägnierung: salzfrei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Brettdicke: 24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Brettbreite: min. ca. 100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max. ca. 160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Holz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Befestigungsmittel.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Bei der Wahl der Befestiger ist darauf zu achen, dass diese dauerhaft in Ihrer </w:t>
            </w:r>
            <w:r>
              <w:br/>
            </w:r>
            <w:r>
              <w:rPr>
                <w:rFonts w:ascii="Calibri" w:eastAsia="Calibri" w:hAnsi="Calibri" w:cs="Calibri"/>
              </w:rPr>
              <w:t>Lage maximal bündig oder ansonsten unterhalb der Holzoberkante verbleiben.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1.1.3.2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Holzschalung gehobelt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Gehobelte Sichtholzschalung nach DIN 68126 sowie DIN 18334 mit Nut und Feder.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Sichtbereich ist darauf zu achten, dass keine Befestigungsmittel die Schalung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durchdringen.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Nadelholz C 24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Imprägnierung: salzfrei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Dicke: 24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Holz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1.1.3.3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OSB- Platte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OSB- Platte, für den Einsatz im Aussenbereich geeignet, gemäß den aktuell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gültigen Normen oder der bauaufsichtlichen Zulassung.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OSB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(min t= 25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Dampfsperre/Trennlage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Dachfläche reinigen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Dachfläche scharf abfegen, Verunreinigungen und anfallenden Schutt vom Dach </w:t>
            </w:r>
            <w:r>
              <w:br/>
            </w:r>
            <w:r>
              <w:rPr>
                <w:rFonts w:ascii="Calibri" w:eastAsia="Calibri" w:hAnsi="Calibri" w:cs="Calibri"/>
              </w:rPr>
              <w:t>schaffen und entsorgen.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Voranstrich auf Beton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Elastomerbitumenvoranstrich mit aromatischen Lösungsmitteln und Harzen, auf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besenreine und trockene Stahlbetonfläche aufbringen und ablüften lassen.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Verbrauch: ca. 0,3 kg/m².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verarbeiten.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1.2.3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Dampfsperre bituminös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Bitumendampfsperre vollflächig verschweißt als Behelfsabdichtung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Elastomerbitumen-Schweißbahn als Dampfsperrbahn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DIN EN 13 970.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Leistungs- und Funktionsanforderungen: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Dicke ca. 3,5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oberseitig: feinbestreut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unterseitig: folienkaschiert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offene Liegezeit bzw. UV-stabil: 6 Monate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Trägereinlage: Kombinationsträger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PET/Alu/PET + Glasvlies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Durchtrittsicher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Maximale Zugkraft nach DIN EN 12311-1: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l: &gt; 400 N/50 mm, q: &gt; 300 N/50 mm, </w:t>
            </w:r>
            <w:r>
              <w:br/>
            </w:r>
            <w:r>
              <w:rPr>
                <w:rFonts w:ascii="Calibri" w:eastAsia="Calibri" w:hAnsi="Calibri" w:cs="Calibri"/>
              </w:rPr>
              <w:t>- Dehnung nach DIN</w:t>
            </w:r>
            <w:r>
              <w:rPr>
                <w:rFonts w:ascii="Calibri" w:eastAsia="Calibri" w:hAnsi="Calibri" w:cs="Calibri"/>
              </w:rPr>
              <w:t xml:space="preserve"> EN 12311-1: l + q: &gt; 2 %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Diffusionswiderstand (Sd-Wert) nach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DIN EN 1931: &gt; 1500 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Kaltbiegeverhalten nach DIN EN 1109: &lt; -20 °C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Wärmestandfestigkeit nach DIN EN 1110: &gt; + 70 °C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 kurzfristige Behelfsabdichtung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gem. Herstellervorga</w:t>
            </w:r>
            <w:r>
              <w:rPr>
                <w:rFonts w:ascii="Calibri" w:eastAsia="Calibri" w:hAnsi="Calibri" w:cs="Calibri"/>
              </w:rPr>
              <w:t xml:space="preserve">ben auf den Untergrund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fachgerecht vollflächig verschweißen. Längsnaht-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Kopfstoßüberdeckung mind. 8 cm breit fachgerecht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verschweißen. Stöße versetzt anordnen. Im Bereich von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An- und Abschlüssen sowie Dachdurchdringungen ist die </w:t>
            </w:r>
            <w:r>
              <w:br/>
            </w:r>
            <w:r>
              <w:rPr>
                <w:rFonts w:ascii="Calibri" w:eastAsia="Calibri" w:hAnsi="Calibri" w:cs="Calibri"/>
              </w:rPr>
              <w:t>Bahn luftdicht anz</w:t>
            </w:r>
            <w:r>
              <w:rPr>
                <w:rFonts w:ascii="Calibri" w:eastAsia="Calibri" w:hAnsi="Calibri" w:cs="Calibri"/>
              </w:rPr>
              <w:t>uschließen.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1.2.4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BEMO DS1 Dampfsperre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DS1 mit Schweißrand. Kaltselbstklebende Elastomerbitumen- Dampfsperrbahn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mit besandeter Oberfläche zur besseren Standsicherheit.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Trägereinlage: Glasgitter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 sämtlichen aufgehenden Bauteilen bis Oberkante Dämmung hochführen.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Liefern, verlegen und an sämtlichen Stoßstellen entsprechend </w:t>
            </w:r>
            <w:r>
              <w:br/>
            </w:r>
            <w:r>
              <w:rPr>
                <w:rFonts w:ascii="Calibri" w:eastAsia="Calibri" w:hAnsi="Calibri" w:cs="Calibri"/>
              </w:rPr>
              <w:t>Herstellervorschriften überlappt und dampfdicht verschweißt.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1.2.5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BEMO DS2 Dampfsperre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DS2 kaltselbstklebende Elastomerbitumen- Dampfsperrbahn. Durch Abziehen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unterseitigen Schutzfolie auf die trockenen Obergurte der Trapezbleche nach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Herstellerangaben verlegen. Trägereinlage: Aluminium- Kunststofffolie. An </w:t>
            </w:r>
            <w:r>
              <w:br/>
            </w:r>
            <w:r>
              <w:rPr>
                <w:rFonts w:ascii="Calibri" w:eastAsia="Calibri" w:hAnsi="Calibri" w:cs="Calibri"/>
              </w:rPr>
              <w:t>sämtlichen aufgehenden</w:t>
            </w:r>
            <w:r>
              <w:rPr>
                <w:rFonts w:ascii="Calibri" w:eastAsia="Calibri" w:hAnsi="Calibri" w:cs="Calibri"/>
              </w:rPr>
              <w:t xml:space="preserve"> Bauteilen bis Oberkante Dämmung hochführen.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Liefern, verlegen und an sämtlichen Stoßstellen entsprechend </w:t>
            </w:r>
            <w:r>
              <w:br/>
            </w:r>
            <w:r>
              <w:rPr>
                <w:rFonts w:ascii="Calibri" w:eastAsia="Calibri" w:hAnsi="Calibri" w:cs="Calibri"/>
              </w:rPr>
              <w:t>Herstellervorschriften überlappt und dampfdicht verschweißt.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1.2.6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BEMO DS3 / Dampfsperre auf Profilblechen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DS 3, kaltselbstklebende, brandlastreduzierte Dampfsperrbahn aus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verstärktem Aluminiumverbundfolie, Heizwert &lt; 10500 kJ/m².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begehbar und durchtrittfest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Rollenbreite: 1,08 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Rollenlänge: 40 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sd-Wert: &gt; 1.500 </w:t>
            </w:r>
            <w:r>
              <w:br/>
            </w:r>
            <w:r>
              <w:rPr>
                <w:rFonts w:ascii="Calibri" w:eastAsia="Calibri" w:hAnsi="Calibri" w:cs="Calibri"/>
              </w:rPr>
              <w:t>An aufgehenden Bauteilen bis Ob</w:t>
            </w:r>
            <w:r>
              <w:rPr>
                <w:rFonts w:ascii="Calibri" w:eastAsia="Calibri" w:hAnsi="Calibri" w:cs="Calibri"/>
              </w:rPr>
              <w:t xml:space="preserve">erkante Dämmung hochführen und ggf. mechanisch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fixieren.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Saugende Untergründe (Anschlussbereiche) sind mit einer Grundierung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vorzubehandeln. Längsnähte sind auf dem Obergurt anzuordnen, Querstöße sind zu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unterlegen.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dampf- bzw. luftdicht v</w:t>
            </w:r>
            <w:r>
              <w:rPr>
                <w:rFonts w:ascii="Calibri" w:eastAsia="Calibri" w:hAnsi="Calibri" w:cs="Calibri"/>
              </w:rPr>
              <w:t>erlegt inkl.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1.2.7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BEMO DS3 / Dampfsperre auf Schalung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DS 3, kaltselbstklebende, brandlastreduzierte Dampfsperrbahn aus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verstärktem Aluminiumverbundfolie, lose verlegt und verdeckt mechanisch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fixiert.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Bahn ist nur im Bereich der Längs- und Querstöße miteinander zu verkleben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Heizwert: &lt; 10500 kJ/m²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Rollenbreite: 1,08 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Rollenlänge: 40 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sd-Wert: &gt; 1.500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 aufgehenden Bauteilen bis Oberkante Dämmung hochführen und ggf. mechanisch </w:t>
            </w:r>
            <w:r>
              <w:br/>
            </w:r>
            <w:r>
              <w:rPr>
                <w:rFonts w:ascii="Calibri" w:eastAsia="Calibri" w:hAnsi="Calibri" w:cs="Calibri"/>
              </w:rPr>
              <w:t>fixi</w:t>
            </w:r>
            <w:r>
              <w:rPr>
                <w:rFonts w:ascii="Calibri" w:eastAsia="Calibri" w:hAnsi="Calibri" w:cs="Calibri"/>
              </w:rPr>
              <w:t xml:space="preserve">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Saugende Untergründe (Anschlussbereiche) sind mit einer Grundierung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vorzubehandeln. Bei Holzfugen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 50 cm Länge, sind Querstöße zu unterlegen.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dampf- bzw. luftdicht verlegt.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1.2.8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Unterspannbahn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Hochdiffusionsoffene Unterspannbahn mit Nahtverklebung, geeignet für belüftete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unbelüftete Konstruktionen.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SD - Wert: &lt;= 0,1 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Wassersäule: &gt; 3000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Untergrund: Schalung/OSB-Platten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Freibewitterung: bis 12 Monate </w:t>
            </w:r>
            <w:r>
              <w:br/>
            </w:r>
            <w:r>
              <w:rPr>
                <w:rFonts w:ascii="Calibri" w:eastAsia="Calibri" w:hAnsi="Calibri" w:cs="Calibri"/>
              </w:rPr>
              <w:t>Verlegung parallel zur Traufe mi</w:t>
            </w:r>
            <w:r>
              <w:rPr>
                <w:rFonts w:ascii="Calibri" w:eastAsia="Calibri" w:hAnsi="Calibri" w:cs="Calibri"/>
              </w:rPr>
              <w:t xml:space="preserve">t verdeckter mechanischer Fixierung im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Überlappungsbereich.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Nähte unter Anpressdruck schließen. Kopfstöße mit geeignetem Kleber schließen.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Unterspannbahn an sämtlichen Durchdringungen und aufgehenden Bauteilen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fachgerecht anschließen.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verl</w:t>
            </w:r>
            <w:r>
              <w:rPr>
                <w:rFonts w:ascii="Calibri" w:eastAsia="Calibri" w:hAnsi="Calibri" w:cs="Calibri"/>
              </w:rPr>
              <w:t>egen, inkl. Überlappung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1.2.9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Schalungsbahn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Hochdiffusionsoffene Schalungsbahn mit Nahtverklebung, geeignet für belüftete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unbelüftete Konstruktionen.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SD - Wert: &lt;= 0,1 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Wassersäule: &gt; 3000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Untergrund: Schalung/OSB-Platten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Freibewitterung: bis 12 Monate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Verlegung parallel zur Traufe mit verdeckter mechanischer Fixierung im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Überlappungsbereich.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Nähte unter Anpressdruck schließen. Kopfstöße mit geeignetem Kleber schließen. </w:t>
            </w:r>
            <w:r>
              <w:br/>
            </w:r>
            <w:r>
              <w:rPr>
                <w:rFonts w:ascii="Calibri" w:eastAsia="Calibri" w:hAnsi="Calibri" w:cs="Calibri"/>
              </w:rPr>
              <w:t>Schalungsbahn an</w:t>
            </w:r>
            <w:r>
              <w:rPr>
                <w:rFonts w:ascii="Calibri" w:eastAsia="Calibri" w:hAnsi="Calibri" w:cs="Calibri"/>
              </w:rPr>
              <w:t xml:space="preserve"> sämtlichen Durchdringungen und aufgehenden Bauteilen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fachgerecht anschließen.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verlegen, inkl. Überlappung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1.2.10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Zulage/Dampfsperre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Zulage für das Hochführen der Dampfsperre im Bereich von aufgehenden Bauteilen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angrenzenden Flächen. Saugende Untergründe sind mit einer Grundierung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vorzubehandeln.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Dampfsperre mechanisch fixieren.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Anschlusshöhe: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>cm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1.2.11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Zulage/Durchdringungen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Zulage für dauerhafte Anschlüsse an bauseitige Durchdringungen (z.Bsp. Rohre).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Größe Durchdringung: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1.2.12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Zulage Abschottung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Zulage für die Erstellung von Abschottungen auf der Dampfsperre während der </w:t>
            </w:r>
            <w:r>
              <w:br/>
            </w:r>
            <w:r>
              <w:rPr>
                <w:rFonts w:ascii="Calibri" w:eastAsia="Calibri" w:hAnsi="Calibri" w:cs="Calibri"/>
              </w:rPr>
              <w:t>Bauphase.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Unterkonstruktionen/Distanzkonstruktion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Distanzkonstruktion / Hut-Profil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Distanzkonstruktion aus Hut-Profilen zur Aufnahme der GFK-Systemhalter.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Hutprofil: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Aluzink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 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gem. Statik (min 1,5mm)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4 Stk. </w:t>
            </w:r>
            <w:r>
              <w:br/>
            </w:r>
            <w:r>
              <w:rPr>
                <w:rFonts w:ascii="Calibri" w:eastAsia="Calibri" w:hAnsi="Calibri" w:cs="Calibri"/>
              </w:rPr>
              <w:t>Bedarf: 0,8 lf</w:t>
            </w:r>
            <w:r>
              <w:rPr>
                <w:rFonts w:ascii="Calibri" w:eastAsia="Calibri" w:hAnsi="Calibri" w:cs="Calibri"/>
              </w:rPr>
              <w:t xml:space="preserve">m/m²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Tragebene: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Hutprofile auf der Tragebene ausrichten und nach statischer Erfordernis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befestigen. Hohlräume sind auszudämmen.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Distanzkonstruktion Hut-Profil / zweiteilig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Distanzkonstruktion aus Hut-Profilen mit aufgesetzten C-Profil zur Aufnahme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Halter und zum Ausgleich von Unebenheiten.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Maximal erforderliche Ausgleichshöhe: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Hutprofil: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Aluzink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 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gem. Statik (min 1,5mm)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4 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0,8 lfm/m²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Tragebene: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C-Profil: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Aluzink </w:t>
            </w:r>
            <w:r>
              <w:br/>
            </w:r>
            <w:r>
              <w:rPr>
                <w:rFonts w:ascii="Calibri" w:eastAsia="Calibri" w:hAnsi="Calibri" w:cs="Calibri"/>
              </w:rPr>
              <w:t>Profilh</w:t>
            </w:r>
            <w:r>
              <w:rPr>
                <w:rFonts w:ascii="Calibri" w:eastAsia="Calibri" w:hAnsi="Calibri" w:cs="Calibri"/>
              </w:rPr>
              <w:t xml:space="preserve">öhe 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gem. Statik (min 1,5mm)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4 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Hutprofile auf der Tragebene nach statischer Erfordernis befestigen, C-Profile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 den Hutprofilen ausrichten und verschrauben. </w:t>
            </w:r>
            <w:r>
              <w:br/>
            </w:r>
            <w:r>
              <w:rPr>
                <w:rFonts w:ascii="Calibri" w:eastAsia="Calibri" w:hAnsi="Calibri" w:cs="Calibri"/>
              </w:rPr>
              <w:t>Hohlräume sind</w:t>
            </w:r>
            <w:r>
              <w:rPr>
                <w:rFonts w:ascii="Calibri" w:eastAsia="Calibri" w:hAnsi="Calibri" w:cs="Calibri"/>
              </w:rPr>
              <w:t xml:space="preserve"> auszudämmen.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Distanzkonstruktion Hut-Profil vormontiert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Werkseitig vormontierte BEMO Distanzkonstruktion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bestehend aus Hut-Profilen und BEMO Systemhaltern.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Aluzink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 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gem. Statik (min 1,5mm)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4 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lfm/m²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Verlegerichtung: diago</w:t>
            </w:r>
            <w:r>
              <w:rPr>
                <w:rFonts w:ascii="Calibri" w:eastAsia="Calibri" w:hAnsi="Calibri" w:cs="Calibri"/>
              </w:rPr>
              <w:t xml:space="preserve">nal / parallel zur Traufe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Halter-Typ: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Thermokappe: 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15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Distanzkappe: 20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Vormontage für Stehfalzprofil: 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Hutprofile auf der Tragebene ausrichten und nach statischer Erfordernis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befestigen. Hohlräume sind auszudämmen.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Distanzkonstruktion Z-Profil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Distanzkonstruktion aus Z-Profilen zur Aufnahme der Bemo Systemhalter.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Aluzink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 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gem. Statik (min 1,5mm)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2 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ca. 0,8 lfm/m² </w:t>
            </w:r>
            <w:r>
              <w:br/>
            </w:r>
            <w:r>
              <w:rPr>
                <w:rFonts w:ascii="Calibri" w:eastAsia="Calibri" w:hAnsi="Calibri" w:cs="Calibri"/>
              </w:rPr>
              <w:t>Unterk</w:t>
            </w:r>
            <w:r>
              <w:rPr>
                <w:rFonts w:ascii="Calibri" w:eastAsia="Calibri" w:hAnsi="Calibri" w:cs="Calibri"/>
              </w:rPr>
              <w:t xml:space="preserve">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Combi-Systemschiene (Typ 1)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Combi-Systemschiene (Typ 1) zur Aufnahme der Bemo Halter, auf der druckfesten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Dämmebene nach Verlegeplan verlegt und in der Tragschale nach statischer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Erfordernis verankert.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Aluzink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gem. Statik (min 1,5mm)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0,8 lfm/m²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Verlegung: diagonal / parallel zur Traufe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Tragschale: </w:t>
            </w:r>
            <w:r>
              <w:br/>
            </w:r>
            <w:r>
              <w:rPr>
                <w:rFonts w:ascii="Calibri" w:eastAsia="Calibri" w:hAnsi="Calibri" w:cs="Calibri"/>
              </w:rPr>
              <w:t>'</w:t>
            </w:r>
            <w:r>
              <w:rPr>
                <w:rFonts w:ascii="Calibri" w:eastAsia="Calibri" w:hAnsi="Calibri" w:cs="Calibri"/>
              </w:rPr>
              <w:t xml:space="preserve">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Befestigungsmittel, Anpassarbeiten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Combi-Systemschiene (Typ 2)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Combi-Systemschiene (Typ 2), mit Zackenstanzung,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zur Aufnahme der Bemo Halter, auf der druckfesten Dämmebene nach Verlegeplan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verlegt, in den Dämmstoff eingedrückt und in der Tragschale nach statischer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Erfordernis verankert.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Aluzink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Nennblechdicke: gem. Statik (min 1,5m</w:t>
            </w:r>
            <w:r>
              <w:rPr>
                <w:rFonts w:ascii="Calibri" w:eastAsia="Calibri" w:hAnsi="Calibri" w:cs="Calibri"/>
              </w:rPr>
              <w:t xml:space="preserve">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0,8 lfm/m²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Verlegung: diagonal / parallel zur Traufe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Tragschale: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Befestigungsmittel, Anpassarbeiten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Promax-Systemschiene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Promax-Systemschiene mit Zackenstanzung,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zur Aufnahme der Bemo Halter, auf der druckfesten Dämmebene nach Verlegeplan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verlegt, in den Dämmstoff eingedrückt, bzw. eingefräst und in der Tragschale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statischer Erfordernis verankert.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Aluzink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gem. Statik (min 1,5mm)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0,8 lfm/m²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Verlegung: diagonal / parallel zur Traufe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Tragschale: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Befestigungsmittel, Anpassarbeiten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Flex-UK mit vormontierten Systemhaltern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Flexibles, mehrteiliges, in Höhe und Neigungswinkel, werkseitig vormontiertes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Unterkonstruktionssystem, zur Anpassung des bauseits gegebenen Ist-Zustandes an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den geplanten Soll-Zustand der Dachgeometrie.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UK bestehend aus einer Grundschiene, Aufsatzschiene mit werkseitig vormontierten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Flexelementen und angepassten, vormontierten Systemhaltern. </w:t>
            </w:r>
            <w:r>
              <w:br/>
            </w:r>
            <w:r>
              <w:rPr>
                <w:rFonts w:ascii="Calibri" w:eastAsia="Calibri" w:hAnsi="Calibri" w:cs="Calibri"/>
              </w:rPr>
              <w:t>Grundschiene nach Plan auf der Tragschale verschrauben und in Lage</w:t>
            </w:r>
            <w:r>
              <w:rPr>
                <w:rFonts w:ascii="Calibri" w:eastAsia="Calibri" w:hAnsi="Calibri" w:cs="Calibri"/>
              </w:rPr>
              <w:t xml:space="preserve"> und Pos. auf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Baustelle aufmessen.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Geometrische Erfassung des Ist-Zustandes und Plantechnische Ermittlung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Differenzen in Höhe und Winkel zum vorgegebenen Soll-Zustand der Hüllfläche. </w:t>
            </w:r>
            <w:r>
              <w:br/>
            </w:r>
            <w:r>
              <w:rPr>
                <w:rFonts w:ascii="Calibri" w:eastAsia="Calibri" w:hAnsi="Calibri" w:cs="Calibri"/>
              </w:rPr>
              <w:t>Montage und Ausrichtung der Aufsatzschiene nach Verlegeplan u</w:t>
            </w:r>
            <w:r>
              <w:rPr>
                <w:rFonts w:ascii="Calibri" w:eastAsia="Calibri" w:hAnsi="Calibri" w:cs="Calibri"/>
              </w:rPr>
              <w:t xml:space="preserve">nd eingestanzten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Markierungen.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 der Unterkonstruktion: Aluzink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Materialstärken und Zuschnitte nach statischer Erfordernis.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statische Nachweis der Unterkonstruktion sowie die Systemplanung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einzukalkulieren. </w:t>
            </w:r>
            <w:r>
              <w:br/>
            </w:r>
            <w:r>
              <w:rPr>
                <w:rFonts w:ascii="Calibri" w:eastAsia="Calibri" w:hAnsi="Calibri" w:cs="Calibri"/>
              </w:rPr>
              <w:t>Variable Höhendifferenz zwi</w:t>
            </w:r>
            <w:r>
              <w:rPr>
                <w:rFonts w:ascii="Calibri" w:eastAsia="Calibri" w:hAnsi="Calibri" w:cs="Calibri"/>
              </w:rPr>
              <w:t xml:space="preserve">schen Tragschale und Hüllfläche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Minimal: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Maximal: bis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Vermessung, Erfassung und Verarbeitung der </w:t>
            </w:r>
            <w:r>
              <w:br/>
            </w:r>
            <w:r>
              <w:rPr>
                <w:rFonts w:ascii="Calibri" w:eastAsia="Calibri" w:hAnsi="Calibri" w:cs="Calibri"/>
              </w:rPr>
              <w:t>Messdaten, Statik, Systemplanung, Befestigungsmittel und Verschnitte.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1.3.9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Konterlatte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Distanzkonstruktion aus Holz (Konterlattung) zur Herstellung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Hinterlüftungsebene auf dem Untergrund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Nadelholz C 24 (Alt: S10)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Imprägnierung: salzfrei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(min h= 24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(min b= 48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lfm/m²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1.3.10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Traglatte für BEMO Profilbahnen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Traglatte aus Holz zur Aufnahme der BEMO Systemhalter. Mindestholzabmessung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entsprechend der verwendeten Befestigungsmittel.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Nadelholz C 24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Imprägnierung: salzfrei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lfm/m²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auf der Unterkonstruktion montieren inkl. Befestigungsmittel und </w:t>
            </w:r>
            <w:r>
              <w:br/>
            </w:r>
            <w:r>
              <w:rPr>
                <w:rFonts w:ascii="Calibri" w:eastAsia="Calibri" w:hAnsi="Calibri" w:cs="Calibri"/>
              </w:rPr>
              <w:t>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1.3.11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Traglatte / Trapez- und Wellprofil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>Traglatte aus Holz zur Aufnahme der Trapez- bzw Wellprofile.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Mindestholzabmessung entsprechend der verwendeten Befestigungsmittel.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Nadelholz C 24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Imprägnierung: salzfrei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lfm/m²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auf die vorhandene Unterkonstruktion inkl. </w:t>
            </w:r>
            <w:r>
              <w:br/>
            </w:r>
            <w:r>
              <w:rPr>
                <w:rFonts w:ascii="Calibri" w:eastAsia="Calibri" w:hAnsi="Calibri" w:cs="Calibri"/>
              </w:rPr>
              <w:t>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1.3.12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Kantholz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Distanzkonstruktion aus Holz, technisch getrocknet zur Aufnahme der Bemo Halter. </w:t>
            </w:r>
            <w:r>
              <w:br/>
            </w:r>
            <w:r>
              <w:rPr>
                <w:rFonts w:ascii="Calibri" w:eastAsia="Calibri" w:hAnsi="Calibri" w:cs="Calibri"/>
              </w:rPr>
              <w:t>Material: Nadelholz C 24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(min h= 40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(min b= 80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lfm/m²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1.3.13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Kantholz/Kurzstücke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Distanzkonstruktion aus Holz im Bereich der Traufe, technisch getrocknet, als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Kurzstücke in Wasserlaufrichtung verlegt.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Nadelholz C 24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(min h= 40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(min b= 80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lfm/m²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1.3.14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Traufbohle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Traufbohle aus Holz zur Aufnahme der Rinnenträger.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Nadelholz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Imprägnierung: salzfrei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auf die vorhandene Unterkonstruktion inkl. </w:t>
            </w:r>
            <w:r>
              <w:br/>
            </w:r>
            <w:r>
              <w:rPr>
                <w:rFonts w:ascii="Calibri" w:eastAsia="Calibri" w:hAnsi="Calibri" w:cs="Calibri"/>
              </w:rPr>
              <w:t>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Wärmedämmung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1.4.1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Mineralfaserdämmung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1.4.1.1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Mineralwolle weich/einlagig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Dämmfilz aus Mineralwolle (Glaswolle ) mit RAL-Gütezeichen der Gütegemeinschaft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Mineralwolle e.V., gesundheitlich unbedenklich nach der Gefahrstoffverordnung </w:t>
            </w:r>
            <w:r>
              <w:br/>
            </w:r>
            <w:r>
              <w:rPr>
                <w:rFonts w:ascii="Calibri" w:eastAsia="Calibri" w:hAnsi="Calibri" w:cs="Calibri"/>
              </w:rPr>
              <w:t>und freigezeichnet nach EU-R</w:t>
            </w:r>
            <w:r>
              <w:rPr>
                <w:rFonts w:ascii="Calibri" w:eastAsia="Calibri" w:hAnsi="Calibri" w:cs="Calibri"/>
              </w:rPr>
              <w:t xml:space="preserve">ichtline 97/69 Nota Q, Anwendungsgebiet DAD- dk,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nichtbrennbar,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Euroklasse A1/A2 nach DIN EN 13 501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Einbaudicke: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Wärmeleitfähigkeit: 0,032 / 0,035 / 0,040 W/m*K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Wärmedämmung zwischen den BEMO Haltern un</w:t>
            </w:r>
            <w:r>
              <w:rPr>
                <w:rFonts w:ascii="Calibri" w:eastAsia="Calibri" w:hAnsi="Calibri" w:cs="Calibri"/>
              </w:rPr>
              <w:t xml:space="preserve">d den Anschluss-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Distanzkonstruktionen so einpassen, dass keine Wärmebrücken entstehen.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Wärmedämmung während der Montage vor Nässe schützen. Liefern und dichtgestoßen,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vollflächig unter der Dachhaut anliegend, auf dem Untergrund verlegen, inkl. </w:t>
            </w:r>
            <w:r>
              <w:br/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</w:rPr>
              <w:t>er Zuschnittarbeiten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1.4.1.2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Mineralwolle weich/zweilagig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Dämmfilz aus Mineralwolle (Glaswolle ) mit RAL-Gütezeichen der Gütegemeinschaft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Mineralwolle e.V., gesundheitlich unbedenklich nach der Gefahrstoffverordnung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freigezeichnet nach EU-Richtline 97/69 Nota Q, Anwendungsgebiet DAD- dk,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nichtbrennbar,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Euroklasse A1/A2 nach DIN EN 13 501, zweilagig mit Fugenversatz verlegt.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1. Däm</w:t>
            </w:r>
            <w:r>
              <w:rPr>
                <w:rFonts w:ascii="Calibri" w:eastAsia="Calibri" w:hAnsi="Calibri" w:cs="Calibri"/>
              </w:rPr>
              <w:t xml:space="preserve">mlage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Einbaudicke: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Wärmeleitfähigkeit: 0,032 / 0,035 / 0,040 W/mK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2. Dämmlage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Einbaudicke: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Wärmeleitfähigkeit: 0,032 / 0,035 / 0,040 W/mK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Wärmedämmung zwisc</w:t>
            </w:r>
            <w:r>
              <w:rPr>
                <w:rFonts w:ascii="Calibri" w:eastAsia="Calibri" w:hAnsi="Calibri" w:cs="Calibri"/>
              </w:rPr>
              <w:t xml:space="preserve">hen den BEMO Haltern und den Anschluss-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Distanzkonstruktionen so einpassen, dass keine Wärmebrücken entstehen.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Wärmedämmung während der Montage vor Nässe schützen. Liefern und dichtgestoßen, </w:t>
            </w:r>
            <w:r>
              <w:br/>
            </w:r>
            <w:r>
              <w:rPr>
                <w:rFonts w:ascii="Calibri" w:eastAsia="Calibri" w:hAnsi="Calibri" w:cs="Calibri"/>
              </w:rPr>
              <w:t>vollflächig unter der Dachhaut anliegend, auf dem Untergru</w:t>
            </w:r>
            <w:r>
              <w:rPr>
                <w:rFonts w:ascii="Calibri" w:eastAsia="Calibri" w:hAnsi="Calibri" w:cs="Calibri"/>
              </w:rPr>
              <w:t xml:space="preserve">nd verlegen, inkl. </w:t>
            </w:r>
            <w:r>
              <w:br/>
            </w:r>
            <w:r>
              <w:rPr>
                <w:rFonts w:ascii="Calibri" w:eastAsia="Calibri" w:hAnsi="Calibri" w:cs="Calibri"/>
              </w:rPr>
              <w:t>aller Zuschnittarbeiten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1.4.1.3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Steinwolle trittfest / Randbereiche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Trittfeste Wärmedämmung im Firstbereich sowie im Bereich von seitlichen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Wandanschlüssen, im Bereich von Oberlichtern und sämtlichen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Dachdurchdringungen.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Dämmplatten aus Mineralwolle (Steinwolle) mit RAL-Gütezeichen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Gütegemeinschaft Mineralwolle e.V., gesundheitlich unbedenklich nach der </w:t>
            </w:r>
            <w:r>
              <w:br/>
            </w:r>
            <w:r>
              <w:rPr>
                <w:rFonts w:ascii="Calibri" w:eastAsia="Calibri" w:hAnsi="Calibri" w:cs="Calibri"/>
              </w:rPr>
              <w:t>Gefahrstoffverordnung und freige</w:t>
            </w:r>
            <w:r>
              <w:rPr>
                <w:rFonts w:ascii="Calibri" w:eastAsia="Calibri" w:hAnsi="Calibri" w:cs="Calibri"/>
              </w:rPr>
              <w:t xml:space="preserve">zeichnet nach EU-Richtlinie 97/69 Nota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Q,nichtbrennbar, Euroklasse A 1 nach DIN EN 13 501, maximale Linienlast 40 kPa.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Anwendungsgebiet: DAD-dm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Wärmeleitfähigkeit: 0,037 / 0,040 W/mK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Wärmed</w:t>
            </w:r>
            <w:r>
              <w:rPr>
                <w:rFonts w:ascii="Calibri" w:eastAsia="Calibri" w:hAnsi="Calibri" w:cs="Calibri"/>
              </w:rPr>
              <w:t xml:space="preserve">ämmung zwischen den BEMO Haltern und den Anschluss-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Distanzkonstruktionen so einpassen, dass keine Wärmebrücken entstehen.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Wärmedämmung während der Montage vor Nässe schützen. Liefern und dichtgestoßen,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vollflächig unter der Dachhaut anliegend, auf </w:t>
            </w:r>
            <w:r>
              <w:rPr>
                <w:rFonts w:ascii="Calibri" w:eastAsia="Calibri" w:hAnsi="Calibri" w:cs="Calibri"/>
              </w:rPr>
              <w:t xml:space="preserve">dem Untergrund verlegen, inkl. </w:t>
            </w:r>
            <w:r>
              <w:br/>
            </w:r>
            <w:r>
              <w:rPr>
                <w:rFonts w:ascii="Calibri" w:eastAsia="Calibri" w:hAnsi="Calibri" w:cs="Calibri"/>
              </w:rPr>
              <w:t>aller Zuschnittarbeiten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1.4.1.4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Steinwolle trittfest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Dämmplatten aus Mineralwolle (Steinwolle) mit RAL-Gütezeichen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Gütegemeinschaft Mineralwolle e.V., gesundheitlich unbedenklich nach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Gefahrstoffverordnung und freigezeichnet nach EU-Richtlinie 97/69 Nota Q,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Anwendungsgebiet DAD- dm nach DIN 4108-10, nichtbrennbar, Euroklasse A 1 nach </w:t>
            </w:r>
            <w:r>
              <w:br/>
            </w:r>
            <w:r>
              <w:rPr>
                <w:rFonts w:ascii="Calibri" w:eastAsia="Calibri" w:hAnsi="Calibri" w:cs="Calibri"/>
              </w:rPr>
              <w:t>DIN EN 13 501, maximale Lini</w:t>
            </w:r>
            <w:r>
              <w:rPr>
                <w:rFonts w:ascii="Calibri" w:eastAsia="Calibri" w:hAnsi="Calibri" w:cs="Calibri"/>
              </w:rPr>
              <w:t xml:space="preserve">enlast 40 kPa.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Wärmeleitfähigkeit: 0,037 / 0,040 W/mK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Wärmedämmung während der Montage vor Nässe schützen. Liefern und dichtgestoßen,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vollflächig unter der Dachhaut anliegend, auf dem Untergrund verlegen, inkl. </w:t>
            </w:r>
            <w:r>
              <w:br/>
            </w:r>
            <w:r>
              <w:rPr>
                <w:rFonts w:ascii="Calibri" w:eastAsia="Calibri" w:hAnsi="Calibri" w:cs="Calibri"/>
              </w:rPr>
              <w:t>aller Zuschnittarbeiten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1.4.1.5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Akustikdämmplatte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Hochverdichtete, durchgehend wasserabweisend ausgerüstete, diffusionsoffene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Mineralwolleplatte (Typ BE-UDP).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Brandverhalten DIN EN 13 501-1, Euroklasse A1/A2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Anwendungsgebiet: DAD-dk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Lieferdicke: 20/30/40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Einbaudicke: 15/25/35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Wärmeleitgruppe: 0,035 W/mK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Komprimierbarkeit: 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Akustikdämmplatte zwischen die System</w:t>
            </w:r>
            <w:r>
              <w:rPr>
                <w:rFonts w:ascii="Calibri" w:eastAsia="Calibri" w:hAnsi="Calibri" w:cs="Calibri"/>
              </w:rPr>
              <w:t xml:space="preserve">halter und Anschlusselemente einpassen.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Wärmedämmung während der Montage vor Nässe schützen.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dichtgestoßen, vollflächig unter der Dachhaut anliegend, auf dem </w:t>
            </w:r>
            <w:r>
              <w:br/>
            </w:r>
            <w:r>
              <w:rPr>
                <w:rFonts w:ascii="Calibri" w:eastAsia="Calibri" w:hAnsi="Calibri" w:cs="Calibri"/>
              </w:rPr>
              <w:t>Untergrund verlegen inkl. Schneidarbeiten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1.4.1.6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Wärmedämmung für Kassetten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Wärmedämmung in Kassettenwand unter Beachtung der gültigen Wärmeschutzverordnung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der DIN 4108, der ENEV, DIN 13162 sowie DIN 1090, vollflächig einbauen.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Wärmeleitgruppe: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W/mK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Baustoffklasse: A1/A2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Anwendungsgebiet WAB. Die Wärmedämmung ist in den Kassetten so einzupassen, dass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keine Wärmebrücken entstehen. Die Wärmedämmung ist während der Montage vor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Nässe zu schützen.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1.4.2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Polyuretandämmung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1.4.2.1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Wärmedämmung "puren Compact"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Wärmedämmung PUR/PIR "puren Compact"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Wärmebrückenfreie Vollflächendämmung aus FCKW- und HFCKW-freiem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Hochleistungsdämmstoff Polyurethan (PUR/PIR) - Hartschaum, DIN EN 13165,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Wärmeleitfähigkeitsstufe 024, Baustoffklasse B2, Anwendungstyp PUR 024 DAD,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beidseitig kaschiert mit Aluminium, Oberfläche anthrazit eingefärbte </w:t>
            </w:r>
            <w:r>
              <w:br/>
            </w:r>
            <w:r>
              <w:rPr>
                <w:rFonts w:ascii="Calibri" w:eastAsia="Calibri" w:hAnsi="Calibri" w:cs="Calibri"/>
              </w:rPr>
              <w:t>Aluminiumbeschichtung. Die Dämmelem</w:t>
            </w:r>
            <w:r>
              <w:rPr>
                <w:rFonts w:ascii="Calibri" w:eastAsia="Calibri" w:hAnsi="Calibri" w:cs="Calibri"/>
              </w:rPr>
              <w:t xml:space="preserve">ente sind versetzt anzuordnen und dicht zu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stoßen. Verschnitte und Nachbesserungen werden nicht extra vergütet.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Plattenmaß: 2400 mm x 620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Kantenausbildung: stirnseitig Nut und Feder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längsseitig Stufenfalz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Plattendicke: mm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auf die vorha</w:t>
            </w:r>
            <w:r>
              <w:rPr>
                <w:rFonts w:ascii="Calibri" w:eastAsia="Calibri" w:hAnsi="Calibri" w:cs="Calibri"/>
              </w:rPr>
              <w:t>ndene luftdichte Dampfsperrbahn fachgerecht verlegen.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1.4.2.2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Wärmedämmung "puren Metalldachelement"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Wärmedämmung PUR/PIR "Metalldachelement"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Wärmebrückenfreie Vollflächendämmung aus FCKW- und HFCKW-freiem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Hochleistungsdämmstoff Polyurethan (PUR/ PIR) - Hartschaum, DIN EN 13165,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Wärmeleitfähigkeitsstufe 024, Baustoffklasse B2, Anwendungstyp PUR 024 DAD,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beidseitig kaschiert mit Aluminium, oberseitig mit werkseitig eingelassenen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Mehrschichtholzleisten (e= </w:t>
            </w:r>
            <w:r>
              <w:rPr>
                <w:rFonts w:ascii="Calibri" w:eastAsia="Calibri" w:hAnsi="Calibri" w:cs="Calibri"/>
              </w:rPr>
              <w:t xml:space="preserve">30cm Beite 90 mm Höhe 22 mm) für die Aufnahme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Halter. Die Befestigung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erfolgt durch die Leisten in den Untergrund.Die Dämmelemente sind versetzt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anzuordnen und dicht zu stoßen. Verschnitte und Nachbesserungen werden nicht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extra vergütet.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Plattenmaß: 2400 mm x 620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Kantenausbildung: stirnseitig Nut und Feder, längsseitig Stufenfalz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Plattendicke: mm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auf die vorhandene luftdichte Dampfsperrbahn fachgerecht verlegen.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Stehfalzprofile / Profilbahnen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Systemhalter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VA - Systemhaften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VA - Systemhaften, Ausführung als Gleit- und Festpunkthafter zur Befestigung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BEMO-Rundbördelprofile Typ N, diagonal versetzt auf dem Untergrund verschraubt.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Haften sind so anzuordnen, dass die thermisch bedingte Längenänderung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Dachdeckung ungehindert stattfinden kann.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VA 65/50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Edelstahl 0,5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Haftenhöhe: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3,8 Stk./bzw.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>Befestiger: Syste</w:t>
            </w:r>
            <w:r>
              <w:rPr>
                <w:rFonts w:ascii="Calibri" w:eastAsia="Calibri" w:hAnsi="Calibri" w:cs="Calibri"/>
              </w:rPr>
              <w:t xml:space="preserve">mschrauben mit Senkkopf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7,6 Stk./bzw.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Holzbeschreibung: Schalung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Holzdicke: mind. 24,0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Haftenabstände und Haftenanzahl gemäß statischer Berechnung. Der erhöhte Bedarf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Rand - und Eckbereich ist einzurechnen. Die </w:t>
            </w:r>
            <w:r>
              <w:rPr>
                <w:rFonts w:ascii="Calibri" w:eastAsia="Calibri" w:hAnsi="Calibri" w:cs="Calibri"/>
              </w:rPr>
              <w:t xml:space="preserve">Festpunkthaften sind jeweils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zwei Nieten am Bördel der Profilbahnen zu befestigen.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GFK Thermohalter auf Trapezblechtragschale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GFK Thermohalter, frei von wärmeleitenden Bestandteilen,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 Trapezblechtragschale, zur Befestigung und Distanzüberbrückung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Stehfalzelemente.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Halter sind so anzuordnen, dass die thermisch bedingte Längenänderung der </w:t>
            </w:r>
            <w:r>
              <w:br/>
            </w:r>
            <w:r>
              <w:rPr>
                <w:rFonts w:ascii="Calibri" w:eastAsia="Calibri" w:hAnsi="Calibri" w:cs="Calibri"/>
              </w:rPr>
              <w:t>Dachdeckung ungehindert stat</w:t>
            </w:r>
            <w:r>
              <w:rPr>
                <w:rFonts w:ascii="Calibri" w:eastAsia="Calibri" w:hAnsi="Calibri" w:cs="Calibri"/>
              </w:rPr>
              <w:t xml:space="preserve">tfinden kann. Es sind 100.000 thermische Bewegungen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des Stehfalzprofils über die Halter hinweg nachzuweisen.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ist der Nachweis zu erbringen, dass die Wärmeleitfähigkeit der Halter maximal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0,3 W/(mK) beträgt. </w:t>
            </w:r>
            <w:r>
              <w:br/>
            </w:r>
            <w:r>
              <w:rPr>
                <w:rFonts w:ascii="Calibri" w:eastAsia="Calibri" w:hAnsi="Calibri" w:cs="Calibri"/>
              </w:rPr>
              <w:t>Für die Stehfalzhalter ist ein Brandtest n</w:t>
            </w:r>
            <w:r>
              <w:rPr>
                <w:rFonts w:ascii="Calibri" w:eastAsia="Calibri" w:hAnsi="Calibri" w:cs="Calibri"/>
              </w:rPr>
              <w:t xml:space="preserve">ach DIN 18234-2 mit der Bestätigung,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dass die Stehfalzhalter im gewählten Systemdach einsetzbar sind, vorzulegen.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GFK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2,5 Stk/bzw.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Befestiger: Edelstahlbohrschrauben </w:t>
            </w:r>
            <w:r>
              <w:br/>
            </w:r>
            <w:r>
              <w:rPr>
                <w:rFonts w:ascii="Calibri" w:eastAsia="Calibri" w:hAnsi="Calibri" w:cs="Calibri"/>
              </w:rPr>
              <w:t>Anzahl pro</w:t>
            </w:r>
            <w:r>
              <w:rPr>
                <w:rFonts w:ascii="Calibri" w:eastAsia="Calibri" w:hAnsi="Calibri" w:cs="Calibri"/>
              </w:rPr>
              <w:t xml:space="preserve"> m²: ca. 5,0 Stk./bzw.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Verlegung: diagonal versetzt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Halterabstände und Halteranzahl gemäß statischer Berechnung.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Aluminium-Systemhalter auf Trapezblechtragschale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Aluminium-Systemhalter auf Trapezblechtragschale, zur Befestigung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Distanzüberbrückung der Stehfalzelemente.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Halter sind so anzuordnen, dass die thermisch bedingte Längenänderung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Dachdeckung ungehindert stattfinden kann.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2,5 Stk./bzw.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Befestiger: Edelstahlbohrschrauben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2,5 Stk./bzw.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Verlegung: diagonal versetzt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Thermokappe: 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Halterabstände und Halteranzahl gemäß statischer Berechnung.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1.5.1.4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GFK Thermohalter auf Distanzkonstruktion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GFK Thermohalter, frei von wärmeleitenden Bestandteilen,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 Stahl- Distanzkonstruktion zur Befestigung und Distanzüberbrückung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Stehfalzelemente. Die Halter sind so anzuordnen, dass die thermisch bedingte </w:t>
            </w:r>
            <w:r>
              <w:br/>
            </w:r>
            <w:r>
              <w:rPr>
                <w:rFonts w:ascii="Calibri" w:eastAsia="Calibri" w:hAnsi="Calibri" w:cs="Calibri"/>
              </w:rPr>
              <w:t>Längenänderung der Dachdeckung ungehindert s</w:t>
            </w:r>
            <w:r>
              <w:rPr>
                <w:rFonts w:ascii="Calibri" w:eastAsia="Calibri" w:hAnsi="Calibri" w:cs="Calibri"/>
              </w:rPr>
              <w:t xml:space="preserve">tattfinden kann. Es sind 100.000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thermische Bewegungen des Stehfalzprofils über die Halter hinweg nachzuweisen.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ist der Nachweis zu erbringen, dass die Wärmeleitfähigkeit der verwendeten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 maximal 0,3 W/(mK) beträgt.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Für die Stehfalzhalter ist </w:t>
            </w:r>
            <w:r>
              <w:rPr>
                <w:rFonts w:ascii="Calibri" w:eastAsia="Calibri" w:hAnsi="Calibri" w:cs="Calibri"/>
              </w:rPr>
              <w:t xml:space="preserve">ein Brandtest nach DIN 18234-2 mit der Bestätigung,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dass die Stehfalzhalter im gewählten Systemdach einsetzbar sind, vorzulegen.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GFK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Befestiger: Edelstahlbo</w:t>
            </w:r>
            <w:r>
              <w:rPr>
                <w:rFonts w:ascii="Calibri" w:eastAsia="Calibri" w:hAnsi="Calibri" w:cs="Calibri"/>
              </w:rPr>
              <w:t xml:space="preserve">hrschrauben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Halterabstände und Halteranzahl gemäß statischer Berechnung.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1.5.1.5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Aluminium-Systemhalter auf Distanzkonstruktion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Aluminium-Systemhalter auf Stahl- Distanzkonstruktion zur Befestigung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Distanzüberbrückung der Stehfalzelemente aus stranggepresstem Aluminium.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Halter sind so anzuordnen, dass die thermisch bedingte Längenänderung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Dachdeckung ungehindert stattfinden kann.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2,5 Stk./bzw.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Befestiger: Edelstahlbohrschrauben </w:t>
            </w:r>
            <w:r>
              <w:br/>
            </w:r>
            <w:r>
              <w:rPr>
                <w:rFonts w:ascii="Calibri" w:eastAsia="Calibri" w:hAnsi="Calibri" w:cs="Calibri"/>
              </w:rPr>
              <w:t>Anza</w:t>
            </w:r>
            <w:r>
              <w:rPr>
                <w:rFonts w:ascii="Calibri" w:eastAsia="Calibri" w:hAnsi="Calibri" w:cs="Calibri"/>
              </w:rPr>
              <w:t xml:space="preserve">hl pro m²: ca. 5,0 Stk./bzw.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Halterabstände und Halteranzahl gemäß statischer Berechnung.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1.5.1.6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GFK-Systemhalter auf Holz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GFK-Systemhalter zur Befestigung und Distanzüberbrückung der Stehfalzelemente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zur Vermeidung von Knackgeräuschen zwischen Halter und Profilbahn.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Halter sind so anzuordnen, dass die thermisch bedingte Längenänderung der </w:t>
            </w:r>
            <w:r>
              <w:br/>
            </w:r>
            <w:r>
              <w:rPr>
                <w:rFonts w:ascii="Calibri" w:eastAsia="Calibri" w:hAnsi="Calibri" w:cs="Calibri"/>
              </w:rPr>
              <w:t>Dachdeckung ungehindert st</w:t>
            </w:r>
            <w:r>
              <w:rPr>
                <w:rFonts w:ascii="Calibri" w:eastAsia="Calibri" w:hAnsi="Calibri" w:cs="Calibri"/>
              </w:rPr>
              <w:t xml:space="preserve">attfinden kann. Es sind 100.000 thermische Bewegungen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des Stehfalzprofils über die Halter hinweg nachzuweisen.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GFK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2,5 Stk./bzw.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Befestiger: Edelstahlbohrschrauben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5,0 Stk./bzw.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Holzbeschreibung: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Holzdicke: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Halterabstände und Halteranzahl gemäß statischer Berechnung.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1.5.1.7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Aluminium-Systemhalter auf Holz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Aluminium-Systemhalter auf Holz zur Befestigung und Distanzüberbrückung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Stehfalzelemente aus stranggepresstem Aluminium. Die Halter sind so anzuordnen,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dass die thermisch bedingte Längenänderung der Dachdeckung ungehindert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stattfinden kann.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Stk./bzw.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Befestiger: Edelstahlbohrschrauben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Stk./bzw.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Holzbeschreibung: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Holzdicke: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Halterabstände und Halteranzahl gemäß statischer Berechnung.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1.5.1.8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Systemhalter für Kupferprofile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Messing- Halter für Kupferprofile, zur Befestigung und Distanzüberbrückung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Kupfer-Stehfalzelemente. Die Halter sind so anzuordnen, dass die thermisch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bedingte Längenänderung der Dachdeckung ungehindert stattfinden kann.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80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Halterhöhe: 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Stk./ 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Befestiger: Edelstahlbohrschrauben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pro m²: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Stk./bzw. nach Statik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Halterabs</w:t>
            </w:r>
            <w:r>
              <w:rPr>
                <w:rFonts w:ascii="Calibri" w:eastAsia="Calibri" w:hAnsi="Calibri" w:cs="Calibri"/>
              </w:rPr>
              <w:t xml:space="preserve">tände und Halteranzahl gemäß statischer Berechnung.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1.5.1.9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Halterstange auf Trapezblechtragschale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Aluminium- Halterstange auf Trapezblechtragschale,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zur Befestigung und Distanzüberbrückung der Stehfalzelemente. Die Halter sind so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anzuordnen, dass die thermisch bedingte Längenänderung der Dachdeckung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ungehindert stattfinden kann.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Einzellänge: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>mm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Befestiger: Edelstahlbohrschrauben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Thermokappen: 5 mm an den Auflagern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Halterstangenabstände und Befestigung gemäß statischer Berechnung.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1.5.1.10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Halterstange auf Distanzkonstruktion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Aluminium- Halterstange auf Distanzkonstruktion, zur Befestigung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Distanzüberbrückung der Stehfalzelemente. Die Halter sind so anzuordnen, dass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thermisch bedingte Längenänderung der Dachdeckung ungehindert stattfinden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Einzellänge: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Befestiger: Edelstahlbohrschrauben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Thermokappen: 5 mm an den Auflagern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Halterstangenabstände und Befestigung gemäß statischer Berechnung.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1.5.1.11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Halterstange auf Holz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>BEMO Aluminium- Halterstange auf Holz zur Befestigung und Distanzüberbrückung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Stehfalzelemente. Die Halter sind so anzuordnen, dass die thermisch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bedingte Längenänderung der Dachdeckung ungehindert stattfinden kann.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Einzellänge: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Befestiger: Edelstahlbohrschraube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Holzbeschreibung: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Holzdicke: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Halterstangenabstände und Befestigung gemäß statischer Berechnung.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Normalprofile / 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Aluminium/natur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(Typ: N), als selbsttragendes, werkseitig vorgefertigtes,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bauaufsichtlich zugelassenes Stehfalzsystem, mit einer kraftschlüssigen,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kreisförmigen, maschinell hergestellten Verbördelung. </w:t>
            </w:r>
            <w:r>
              <w:br/>
            </w:r>
            <w:r>
              <w:rPr>
                <w:rFonts w:ascii="Calibri" w:eastAsia="Calibri" w:hAnsi="Calibri" w:cs="Calibri"/>
              </w:rPr>
              <w:t>Zulassungs</w:t>
            </w:r>
            <w:r>
              <w:rPr>
                <w:rFonts w:ascii="Calibri" w:eastAsia="Calibri" w:hAnsi="Calibri" w:cs="Calibri"/>
              </w:rPr>
              <w:t xml:space="preserve">-Nummer: Z-14.1-182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[z.B.] N 50/429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[z.B.] N 65/434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Achsmaß: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[] walzblank/natur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stuccodessiniert/natur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Aluminium/farbig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(Typ: N) als selbsttragendes, werkseitig vorgefertigtes,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bauaufsichtlich zugelassenes Stehfalzsystem, mit einer kraftschlüssigen,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kreisförmigen, maschinell hergestellten Verbördelung.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Zulassungs-Nummer: Z-14.1-182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[z.B.] N 50/429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[z.B.] N 65/400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Achsmaß: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[] BEMO Flon-FEVE (Fluorethylenvinylether) Schmutzabweisend: easy to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clean, Selbstreinigungseffekt, hydrophob getestet, Antigraffiti,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Temperaturbeständigkeit 140°C, Auskreidungsarm gem. Floridatest, </w:t>
            </w:r>
            <w:r>
              <w:br/>
            </w:r>
            <w:r>
              <w:rPr>
                <w:rFonts w:ascii="Calibri" w:eastAsia="Calibri" w:hAnsi="Calibri" w:cs="Calibri"/>
              </w:rPr>
              <w:t>kratzunempfindl</w:t>
            </w:r>
            <w:r>
              <w:rPr>
                <w:rFonts w:ascii="Calibri" w:eastAsia="Calibri" w:hAnsi="Calibri" w:cs="Calibri"/>
              </w:rPr>
              <w:t xml:space="preserve">iche Oberfläche.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Protect-Beschichtung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Optik vorbewittert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Zinkpatina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Kupferpatina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>Max-Ey</w:t>
            </w:r>
            <w:r>
              <w:rPr>
                <w:rFonts w:ascii="Calibri" w:eastAsia="Calibri" w:hAnsi="Calibri" w:cs="Calibri"/>
              </w:rPr>
              <w:t xml:space="preserve">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www.bemo.com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1.5.2.3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(Typ: N) als selbsttragendes, werkseitig vorgefertigtes,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bauaufsichtlich zugelassenes Stehfalzsystem, mit einer kraftschlüssigen,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kreisförmigen, maschinell hergestellten Verbördelung.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[z. B.] N 50/429 </w:t>
            </w:r>
            <w:r>
              <w:br/>
            </w:r>
            <w:r>
              <w:rPr>
                <w:rFonts w:ascii="Calibri" w:eastAsia="Calibri" w:hAnsi="Calibri" w:cs="Calibri"/>
              </w:rPr>
              <w:t>[z</w:t>
            </w:r>
            <w:r>
              <w:rPr>
                <w:rFonts w:ascii="Calibri" w:eastAsia="Calibri" w:hAnsi="Calibri" w:cs="Calibri"/>
              </w:rPr>
              <w:t xml:space="preserve">. B.] N 65/400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Achsmaß: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BEMO-DUR 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>'</w:t>
            </w:r>
            <w:r>
              <w:rPr>
                <w:rFonts w:ascii="Calibri" w:eastAsia="Calibri" w:hAnsi="Calibri" w:cs="Calibri"/>
              </w:rPr>
              <w:t xml:space="preserve">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1.5.2.4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Edelstahl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(Typ: N) als selbsttragendes, werkseitig vorgefertigtes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Stehfalzsystem mit einer kraftschlüssigen, kreisförmigen, maschinell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hergestellten Verbördelung.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Edelstahl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[z. B.] N 50/429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[z. B.] N 65/400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Achsmaß: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Werkstoff-Nr.: 1.4301 </w:t>
            </w:r>
            <w:r>
              <w:br/>
            </w:r>
            <w:r>
              <w:rPr>
                <w:rFonts w:ascii="Calibri" w:eastAsia="Calibri" w:hAnsi="Calibri" w:cs="Calibri"/>
              </w:rPr>
              <w:t>Legierung</w:t>
            </w:r>
            <w:r>
              <w:rPr>
                <w:rFonts w:ascii="Calibri" w:eastAsia="Calibri" w:hAnsi="Calibri" w:cs="Calibri"/>
              </w:rPr>
              <w:t xml:space="preserve">: X5CrNi18.10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[] UGITOP 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UGITOP 4404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1.5.2.5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Titanzink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(Typ: N) als selbsttragendes, werkseitig vorgefertigtes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Stehfalzsystem mit einer kraftschlüssigen, kreisförmigen, maschinell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hergestellten Verbördelung.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Titanzink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[z. B.] N 50/429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[z. B.] N 65/400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Achsmaß: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 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 ] vorbewittert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 ] Anthra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>Max-Eyth-St</w:t>
            </w:r>
            <w:r>
              <w:rPr>
                <w:rFonts w:ascii="Calibri" w:eastAsia="Calibri" w:hAnsi="Calibri" w:cs="Calibri"/>
              </w:rPr>
              <w:t xml:space="preserve">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1.5.2.6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Kupfer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(Typ: N) als selbsttragendes, werkseitig vorgefertigtes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Stehfalzsystem mit einer kraftschlüssigen, kreisförmigen, maschinell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hergestellten Verbördelung.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Kupfer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[z. B.] N 50/429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[z. B.] N 65/400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Achsmaß: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walzblank </w:t>
            </w:r>
            <w:r>
              <w:br/>
            </w:r>
            <w:r>
              <w:rPr>
                <w:rFonts w:ascii="Calibri" w:eastAsia="Calibri" w:hAnsi="Calibri" w:cs="Calibri"/>
              </w:rPr>
              <w:t>Nennblechdic</w:t>
            </w:r>
            <w:r>
              <w:rPr>
                <w:rFonts w:ascii="Calibri" w:eastAsia="Calibri" w:hAnsi="Calibri" w:cs="Calibri"/>
              </w:rPr>
              <w:t xml:space="preserve">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Achsmaß 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1.5.2.7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MONRO / Freiform Profile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MONRO-Freiformprofile als selbsttragendes, werkseitig vorgefertigtes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Stehfalzsystem mit einer kraftschlüssigen, kreisförmigen, maschinell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hergestellten Verbördelung.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N 65- MONRO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 FLON FEVE (Fluorethylenvinylether) Schmutzabweisend: easy to clean,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Antigraffiti, Temperaturbeständigkeit 140°C, Auskreidungsarm gem. Floridatest, </w:t>
            </w:r>
            <w:r>
              <w:br/>
            </w:r>
            <w:r>
              <w:rPr>
                <w:rFonts w:ascii="Calibri" w:eastAsia="Calibri" w:hAnsi="Calibri" w:cs="Calibri"/>
              </w:rPr>
              <w:t>kratzunempfindliche Oberfläc</w:t>
            </w:r>
            <w:r>
              <w:rPr>
                <w:rFonts w:ascii="Calibri" w:eastAsia="Calibri" w:hAnsi="Calibri" w:cs="Calibri"/>
              </w:rPr>
              <w:t xml:space="preserve">he.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Lieferung inklusive 4 Spraydosen mit 2K Hightech- Fluorpolymer Reparaturlack,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welche dem Bauherrn zu übergeben sind.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Protect-Beschichtung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Optik vorbewittert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Zinkpatina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Kupferpatina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Bombierradius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Profilbreite klein: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Profilbeite groß: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Die Profile sind ungestoßen entsp</w:t>
            </w:r>
            <w:r>
              <w:rPr>
                <w:rFonts w:ascii="Calibri" w:eastAsia="Calibri" w:hAnsi="Calibri" w:cs="Calibri"/>
              </w:rPr>
              <w:t xml:space="preserve">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1.5.2.8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an PV-Module angepasst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(Typ: N), als selbsttragendes, werkseitig vorgefertigtes,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bauaufsichtlich zugelassenes Stehfalzsystem, mit einer kraftschlüssigen,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kreisförmigen, maschinell hergestellten Verbördelung.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Profilbreite ist an die Breite der PV-Module angepasst und ermöglicht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Modulmontage direkt auf den Profilstegen. </w:t>
            </w:r>
            <w:r>
              <w:br/>
            </w:r>
            <w:r>
              <w:rPr>
                <w:rFonts w:ascii="Calibri" w:eastAsia="Calibri" w:hAnsi="Calibri" w:cs="Calibri"/>
              </w:rPr>
              <w:t>Zulas</w:t>
            </w:r>
            <w:r>
              <w:rPr>
                <w:rFonts w:ascii="Calibri" w:eastAsia="Calibri" w:hAnsi="Calibri" w:cs="Calibri"/>
              </w:rPr>
              <w:t xml:space="preserve">sungs-Nummer: Z-14.1-182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N 65/418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[] walzblank/natur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stuccodessiniert/natur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und in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Absprache mit dem PV-Monteur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 verlegen. Der Verlegeplan der Profile ist mit dem PV-Belegeplan abzugleichen. </w:t>
            </w:r>
            <w:r>
              <w:br/>
            </w:r>
            <w:r>
              <w:rPr>
                <w:rFonts w:ascii="Calibri" w:eastAsia="Calibri" w:hAnsi="Calibri" w:cs="Calibri"/>
              </w:rPr>
              <w:t>Die Bördel der Profile liegen im Klem</w:t>
            </w:r>
            <w:r>
              <w:rPr>
                <w:rFonts w:ascii="Calibri" w:eastAsia="Calibri" w:hAnsi="Calibri" w:cs="Calibri"/>
              </w:rPr>
              <w:t xml:space="preserve">mbereich der PV-Module.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VF-Profile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1.5.3.1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Aluminium/natur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(Typ: VF), werkseitig vorgefertigtes, bauaufsichtlich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zugelassenes Stehfalzsystem, mit einer kraftschlüssigen, kreisförmigen,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maschinell hergestellten Verbördelung, geeignet zur Verlegung auf druckfesten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Untergründen.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Zulassungs-Nummer: Z-14.1-182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[z.B.] VF 65/400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Achsmaß: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Oberfläche: [] walzblank</w:t>
            </w:r>
            <w:r>
              <w:rPr>
                <w:rFonts w:ascii="Calibri" w:eastAsia="Calibri" w:hAnsi="Calibri" w:cs="Calibri"/>
              </w:rPr>
              <w:t xml:space="preserve">/natur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stuccodessiniert/natur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1.5.3.2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Aluminium/farbig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(Typ: VF), werkseitig vorgefertigtes, bauaufsichtlich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zugelassenes Stehfalzsystem, mit einer kraftschlüssigen, kreisförmigen,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maschinell hergestellten Verbördelung, geeignet zur Verlegung auf druckfesten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Untergründen.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Zulassungs-Nummer: Z-14.1-182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[z.B.] VF 65/400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Achsmaß: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Oberfläche: [] BEMO Flon</w:t>
            </w:r>
            <w:r>
              <w:rPr>
                <w:rFonts w:ascii="Calibri" w:eastAsia="Calibri" w:hAnsi="Calibri" w:cs="Calibri"/>
              </w:rPr>
              <w:t xml:space="preserve">-FEVE (Fluorethylenvinylether) Schmutzabweisend: easy to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clean, Selbstreinigungseffekt, hydropfob getestet, Antigraffiti,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Temperaturbeständigkeit 140°C, Auskreidungsarm gem. Floridatest,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kratzunempfindliche Oberfläche.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>[] Protect</w:t>
            </w:r>
            <w:r>
              <w:rPr>
                <w:rFonts w:ascii="Calibri" w:eastAsia="Calibri" w:hAnsi="Calibri" w:cs="Calibri"/>
              </w:rPr>
              <w:t xml:space="preserve">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Optik vorbewittert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Zinkpatina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Kupferpatina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>'...'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>Tel.: +49 (0) 7904</w:t>
            </w:r>
            <w:r>
              <w:rPr>
                <w:rFonts w:ascii="Calibri" w:eastAsia="Calibri" w:hAnsi="Calibri" w:cs="Calibri"/>
              </w:rPr>
              <w:t xml:space="preserve">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1.5.3.3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(Typ: VF), werkseitig vorgefertigtes, bauaufsichtlich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zugelassenes Stehfalzsystem, mit einer kraftschlüssigen, kreisförmigen,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maschinell hergestellten Verbördelung, geeignet zur Verlegung auf druckfesten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Untergründen.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[z. B.] VF 65/400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Achsmaß</w:t>
            </w:r>
            <w:r>
              <w:rPr>
                <w:rFonts w:ascii="Calibri" w:eastAsia="Calibri" w:hAnsi="Calibri" w:cs="Calibri"/>
              </w:rPr>
              <w:t xml:space="preserve"> 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BEMO-DUR 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>Fax : +49 (0) 7904-29899-</w:t>
            </w:r>
            <w:r>
              <w:rPr>
                <w:rFonts w:ascii="Calibri" w:eastAsia="Calibri" w:hAnsi="Calibri" w:cs="Calibri"/>
              </w:rPr>
              <w:t xml:space="preserve">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1.5.3.4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Edelstahl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(Typ: VF), werkseitig vorgefertigtes Stehfalzsystem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einer kraftschlüssigen, kreisförmigen, maschinell hergestellten Verbördelung,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geeignet zur Verlegung auf druckfesten Untergründen.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Edelstahl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[z. B.] VF 65/400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Achsmaß: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Werkstoff-Nr.: 1.4301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X5CrNi18.10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[] UGITOP 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UGITOP 4404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1.5.3.5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Titanzink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(Typ: VF) als werkseitig vorgefertigtes Stehfalzsystem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einer kraftschlüssigen, kreisförmigen, maschinell hergestellten Verbördelung,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geeignet zur Verlegung auf druckfesten Untergründen.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Titanzink </w:t>
            </w:r>
            <w:r>
              <w:br/>
            </w:r>
            <w:r>
              <w:rPr>
                <w:rFonts w:ascii="Calibri" w:eastAsia="Calibri" w:hAnsi="Calibri" w:cs="Calibri"/>
              </w:rPr>
              <w:t>Profiltyp: [z. B.] VF</w:t>
            </w:r>
            <w:r>
              <w:rPr>
                <w:rFonts w:ascii="Calibri" w:eastAsia="Calibri" w:hAnsi="Calibri" w:cs="Calibri"/>
              </w:rPr>
              <w:t xml:space="preserve"> 65/400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Achsmaß: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99,995 %Zink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 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 ] vorbewittert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>Fax : +49 (0) 7904-29899-</w:t>
            </w:r>
            <w:r>
              <w:rPr>
                <w:rFonts w:ascii="Calibri" w:eastAsia="Calibri" w:hAnsi="Calibri" w:cs="Calibri"/>
              </w:rPr>
              <w:t xml:space="preserve">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1.5.3.6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Kupfer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als werkseitig vorgefertigtes Stehfalzsystem mit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kraftschlüssigen, kreisförmigen, maschinell hergestellten Verbördelung,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geeignet zur Verlegung auf druckfesten Untergründen.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Kupfer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[z. B.] VF 65/400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Cu-DHP (99,99 % CU)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Achsmaß: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</w:rPr>
              <w:t xml:space="preserve">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Zulagepositionen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Farbzulage Dacheindeckung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Zulage für die Ausführung der Dacheindeckung sowie aller sichtbaren Kantteile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mit einer Farbbeschichtung.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[] BEMO FLON FEVE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(Fluorethylenvinylether) Schmutzabweisend: easy to clean, </w:t>
            </w:r>
            <w:r>
              <w:br/>
            </w:r>
            <w:r>
              <w:rPr>
                <w:rFonts w:ascii="Calibri" w:eastAsia="Calibri" w:hAnsi="Calibri" w:cs="Calibri"/>
              </w:rPr>
              <w:t>Selbstreinigungseffekt, hydropfob getestet, Antigraffit</w:t>
            </w:r>
            <w:r>
              <w:rPr>
                <w:rFonts w:ascii="Calibri" w:eastAsia="Calibri" w:hAnsi="Calibri" w:cs="Calibri"/>
              </w:rPr>
              <w:t xml:space="preserve">i,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Temperaturbeständigkeit 140°C, Auskreidungsarm gem. Floridatest,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kratzunempfindliche Oberfläche.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Lieferung inklusive 4 Spraydosen mit 2-Komponenten- Hightech- Fluorpolymer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Reparaturlack, welche dem Bauherrn zu übergeben sind.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Zinkpatina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Kupferpatina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>'...'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Farbzulage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Zulage für die Ausführung der vorbeschriebenen Position mit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Farbbeschichtung.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[] BEMO FLON FEVE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(Fluorethylenvinylether) Schmutzabweisend: easy to clean,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Selbstreinigungseffekt, hydropfob getestet, Antigraffiti,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Temperaturbeständigkeit 140°C, Auskreidungsarm gem. Floridatest,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kratzunempfindliche Oberfläche.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Protect-Beschichtung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Optik vorbewittert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Zinkpatina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Kupferpatina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>'...'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Schutzfolie, fächig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Werkseitig aufgebrachte Schutzfolie bei beschichteten BEMO Dacheindeckungen.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Folie ist unmittelbar nach Montage der Dacheindeckung abzuziehen und zu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entsorgen. Bei Lagerung auf der Baustelle sind die Profile vor UV-Licht zu </w:t>
            </w:r>
            <w:r>
              <w:br/>
            </w:r>
            <w:r>
              <w:rPr>
                <w:rFonts w:ascii="Calibri" w:eastAsia="Calibri" w:hAnsi="Calibri" w:cs="Calibri"/>
              </w:rPr>
              <w:t>schützen.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Schutzfolie auf großem Bördel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Werkseitig aufgebrachte Schutzfolie im Bereich des großen Bördels. Die Folie ist </w:t>
            </w:r>
            <w:r>
              <w:br/>
            </w:r>
            <w:r>
              <w:rPr>
                <w:rFonts w:ascii="Calibri" w:eastAsia="Calibri" w:hAnsi="Calibri" w:cs="Calibri"/>
              </w:rPr>
              <w:t>unmittelbar nach der Verfalzung abzuziehen und zu entsorgen.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Dichtung Traufbereich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Einbringen eines Dichbandes im Traufenbereich zur Erhöhung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Rückstausicherheit bei Eisschanzenbildung.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Das Dichtband wird von der Traufe beginnend auf einer Länge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von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jeweils auf dem kleinen Bördel aufgeklebt.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Dichtband pro lfm Traufe.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Abrechnung nach lfm Traufe.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Haltermehrung PV-Anlage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Haltermehrung im Bereich der PV-Anlage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Mehrbedarf Halter ca. 20%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Wulstendichtung einprofiliert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Wulstendichtung für Normalprofile bei den Materialien Aluminium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Titanzink. Werkseitig im Bereich des kleinen Bördels einprofilierte EPDM-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Dichtung zur Erhöhung der Rückstausicherheit. Die Mindestdachneigung kann mit </w:t>
            </w:r>
            <w:r>
              <w:br/>
            </w:r>
            <w:r>
              <w:rPr>
                <w:rFonts w:ascii="Calibri" w:eastAsia="Calibri" w:hAnsi="Calibri" w:cs="Calibri"/>
              </w:rPr>
              <w:t>der Wulstendichtung reduzier</w:t>
            </w:r>
            <w:r>
              <w:rPr>
                <w:rFonts w:ascii="Calibri" w:eastAsia="Calibri" w:hAnsi="Calibri" w:cs="Calibri"/>
              </w:rPr>
              <w:t xml:space="preserve">t werden. Die Mindestdachneigung ist im Einzelfall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mit dem Hersteller abzustimmen. In Bereichen in denen geschweißt werden muss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ist die Wulstendichtung auf ca. 100 mm zu entfernen und mit einer </w:t>
            </w:r>
            <w:r>
              <w:br/>
            </w:r>
            <w:r>
              <w:rPr>
                <w:rFonts w:ascii="Calibri" w:eastAsia="Calibri" w:hAnsi="Calibri" w:cs="Calibri"/>
              </w:rPr>
              <w:t>temperaturbeständiger Dichtmasse zu ersetzen.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Wulstendichtung aufgeklebt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Bauseits im Bereich des kleinen Bördels aufgeklebte EPDM- Dichtung zur Erhöhung </w:t>
            </w:r>
            <w:r>
              <w:br/>
            </w:r>
            <w:r>
              <w:rPr>
                <w:rFonts w:ascii="Calibri" w:eastAsia="Calibri" w:hAnsi="Calibri" w:cs="Calibri"/>
              </w:rPr>
              <w:t>der Rückstausicherheit.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1.5.4.9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Lüftungsgitter Traufe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Im Bereich der Traufe.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Verbindungsmittel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1.5.4.10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Lüftungsgitter 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Im Bereich des Firstes.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Verbindungsmittel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1.5.4.11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SILENT-AC-Vlies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Antikondensatbeschichtung (Vlies) unterseitig auf die BEMO Profile aufgebracht,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zur Vermeidung von abtropfendem Kondensat und zur Minderung des Trommeleffekts.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Spezialvliesbeschichtung ist an den Querstößen und traufseitig auf einer </w:t>
            </w:r>
            <w:r>
              <w:br/>
            </w:r>
            <w:r>
              <w:rPr>
                <w:rFonts w:ascii="Calibri" w:eastAsia="Calibri" w:hAnsi="Calibri" w:cs="Calibri"/>
              </w:rPr>
              <w:t>Breite von ca. 8</w:t>
            </w:r>
            <w:r>
              <w:rPr>
                <w:rFonts w:ascii="Calibri" w:eastAsia="Calibri" w:hAnsi="Calibri" w:cs="Calibri"/>
              </w:rPr>
              <w:t xml:space="preserve">,0 cm zu entfernen oder mit Klarlack einzustreichen um die </w:t>
            </w:r>
            <w:r>
              <w:br/>
            </w:r>
            <w:r>
              <w:rPr>
                <w:rFonts w:ascii="Calibri" w:eastAsia="Calibri" w:hAnsi="Calibri" w:cs="Calibri"/>
              </w:rPr>
              <w:t>Saugfähigkeit auszuschalten.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1.5.4.12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Bombierung / Runden der Profilbahnen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Die Dacheindeckung wird der Gebäudeform entsprechend, mit bombierten BEMO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Profilen ausgeführt.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Bombierungsart: [] konvex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konkav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Bombierungsverfahren: [] knickbombiert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walzbombiert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Bombierradius: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Stichhöhe: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Bei einer Bombierung Vor-Ort sind die Bombierbedingu</w:t>
            </w:r>
            <w:r>
              <w:rPr>
                <w:rFonts w:ascii="Calibri" w:eastAsia="Calibri" w:hAnsi="Calibri" w:cs="Calibri"/>
              </w:rPr>
              <w:t xml:space="preserve">ngen des Herstellers zu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beachten.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1.5.4.13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Konische 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als selbsttragendes, werkseitig vorgefertigtes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Stehfalzsystem mit einer kraftschlüssigen, kreisförmigen, maschinell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hergestellten Verbördelung.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Zulassungs-Nummer: Z-14.1-182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[z.B.] N 50 konisch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[z.B.] N 65 konisch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Die Dachdeckung w</w:t>
            </w:r>
            <w:r>
              <w:rPr>
                <w:rFonts w:ascii="Calibri" w:eastAsia="Calibri" w:hAnsi="Calibri" w:cs="Calibri"/>
              </w:rPr>
              <w:t xml:space="preserve">ird der Gebäudeform entsprechend, mit konischen BEMO Profilen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ausgeführt.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Min. Profilbreite: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Max. Profilbreite: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 </w:t>
            </w:r>
            <w:r>
              <w:br/>
            </w:r>
            <w:r>
              <w:rPr>
                <w:rFonts w:ascii="Calibri" w:eastAsia="Calibri" w:hAnsi="Calibri" w:cs="Calibri"/>
              </w:rPr>
              <w:t>[] BEMO FLON FEVE (Flu</w:t>
            </w:r>
            <w:r>
              <w:rPr>
                <w:rFonts w:ascii="Calibri" w:eastAsia="Calibri" w:hAnsi="Calibri" w:cs="Calibri"/>
              </w:rPr>
              <w:t xml:space="preserve">orethylenvinylether) Schmutzabweisend: easy to clean,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Antigraffiti, Temperaturbeständigkeit 140°C, Auskreidungsarm gem. Floridatest,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kratzunempfindliche Oberfläche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Zinkpatina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Kupferpatina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</w:t>
            </w:r>
            <w:r>
              <w:rPr>
                <w:rFonts w:ascii="Calibri" w:eastAsia="Calibri" w:hAnsi="Calibri" w:cs="Calibri"/>
              </w:rPr>
              <w:t xml:space="preserve">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1.5.4.14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MONRO Ausbildung (Freiformprofile)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Bitte fragen Sie bei einem Projekt, bei dem Sie Monro Profile einsetzen möchten,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direkt in unserer Technikabteilung nach Ausschreibungstexten. Wir beraten Sie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gerne hierzu.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1.5.4.15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Längsschnitt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Längsschnitte an den Bemo Profilen auf der Baustelle mit geeigneten </w:t>
            </w:r>
            <w:r>
              <w:br/>
            </w:r>
            <w:r>
              <w:rPr>
                <w:rFonts w:ascii="Calibri" w:eastAsia="Calibri" w:hAnsi="Calibri" w:cs="Calibri"/>
              </w:rPr>
              <w:t>Schneidwerkzeugen ohne Funkenflug ausführen.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1.5.4.16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Schrägschnitt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Schrägschnitte an den Bemo Profilen auf der Baustelle mit geeigneten </w:t>
            </w:r>
            <w:r>
              <w:br/>
            </w:r>
            <w:r>
              <w:rPr>
                <w:rFonts w:ascii="Calibri" w:eastAsia="Calibri" w:hAnsi="Calibri" w:cs="Calibri"/>
              </w:rPr>
              <w:t>Schneidwerkzeugen ohne Funkenflug ausführen.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1.5.4.17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Querschnitt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Querschnitte an den Bemo Profilen auf der Baustelle mit geeigneten </w:t>
            </w:r>
            <w:r>
              <w:br/>
            </w:r>
            <w:r>
              <w:rPr>
                <w:rFonts w:ascii="Calibri" w:eastAsia="Calibri" w:hAnsi="Calibri" w:cs="Calibri"/>
              </w:rPr>
              <w:t>Schneidwerkzeugen ohne Funkenflug ausführen.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1.5.4.18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Querstoß geschweißt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Querstoß der Dachelemente. Fachgerechtes Verschweißen der BEMO Profile im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Stoßbereich.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Herstellen inkl. Schweißunterlage, Befestigungs- und Verbindungsmittel und </w:t>
            </w:r>
            <w:r>
              <w:br/>
            </w:r>
            <w:r>
              <w:rPr>
                <w:rFonts w:ascii="Calibri" w:eastAsia="Calibri" w:hAnsi="Calibri" w:cs="Calibri"/>
              </w:rPr>
              <w:t>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1.5.4.19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Querstoß genietet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Querstoß der BEMO Profile in genieteter Ausführung.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Ausklinkungen erstellen, Dichteinlage dreireihig, Profile mit Nieten kraft-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formschlüssig miteinander verbinden.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z.B. N 65-400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 Nieten: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Stk/m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Herstellen inkl.Dichtei</w:t>
            </w:r>
            <w:r>
              <w:rPr>
                <w:rFonts w:ascii="Calibri" w:eastAsia="Calibri" w:hAnsi="Calibri" w:cs="Calibri"/>
              </w:rPr>
              <w:t xml:space="preserve">nlage, Befestigungs- und Verbindungsmittel und </w:t>
            </w:r>
            <w:r>
              <w:br/>
            </w:r>
            <w:r>
              <w:rPr>
                <w:rFonts w:ascii="Calibri" w:eastAsia="Calibri" w:hAnsi="Calibri" w:cs="Calibri"/>
              </w:rPr>
              <w:t>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1.5.4.20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Lastverteilende Maßnahmen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Bereitstellung, verlegen, vorhalten und Rückbau von lastverteilenden Maßnahmen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(z.Bsp. Holzbohlen) in Bereichen, welche zur Erbringung der Montageleistungen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häufig begangen werden müssen.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psch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1.5.4.21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Thermischer Trennstreifen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Thermischer Trennstreifenmit geringer Wärmeleitfähigkeit, sowie hoher Feuchte-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Frostbeständigkeit, als Zwischenlage zwischen Oberschale und Distanzprofil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eingebaut.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Fabrikat: ISO-ZELL Thermband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Dicke: 3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[] 30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50 mm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</w:t>
            </w:r>
            <w:r>
              <w:rPr>
                <w:rFonts w:ascii="Calibri" w:eastAsia="Calibri" w:hAnsi="Calibri" w:cs="Calibri"/>
              </w:rPr>
              <w:t>ontieren inkl.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1.5.4.22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Thermokappe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Thermokappe für BEMO Halter aus Polyamidmit geringer Wärmeleitfähigkeit, sowie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hoher Feuchte- und Frostbeständigkeit, als Zwischenlage zwischen Halter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Distanzprofil bzw. Tragschale eingebaut.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Dicke: [] 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15 mm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Detailausbildung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Festpunktausbildung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Festpunktausbildung (Niet)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Festpunktausbildung der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Diagonalbohrung am kleinen Wulst, BEMO Profile mittels Niet mit dem Systemhalter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 Aluminium fest verbinden.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Nieten Typ: 4,8 x 12 VA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Nieten je Festpunkt: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Festpunkte pro lfm: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Hal</w:t>
            </w:r>
            <w:r>
              <w:rPr>
                <w:rFonts w:ascii="Calibri" w:eastAsia="Calibri" w:hAnsi="Calibri" w:cs="Calibri"/>
              </w:rPr>
              <w:t xml:space="preserve">ter Typ: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Halter: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 Halter: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Thermokappe: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Festpunktausbildung (Schraube)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Festpunktausbildung der Dacheindeckung,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bestehend aus: Schraube, Stop-Mutter und Dichtscheiben.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Querbohrung durch den Stehfalzsteg und den Steg des Systemhalters aus Aluminium,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Profile mit dem Halter fest verbinden.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Schrauben: M 8 x 25 VA </w:t>
            </w:r>
            <w:r>
              <w:br/>
            </w:r>
            <w:r>
              <w:rPr>
                <w:rFonts w:ascii="Calibri" w:eastAsia="Calibri" w:hAnsi="Calibri" w:cs="Calibri"/>
              </w:rPr>
              <w:t>Schraub</w:t>
            </w:r>
            <w:r>
              <w:rPr>
                <w:rFonts w:ascii="Calibri" w:eastAsia="Calibri" w:hAnsi="Calibri" w:cs="Calibri"/>
              </w:rPr>
              <w:t xml:space="preserve">en je Festpunkt: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Festpunkte pro lfm: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 Halter: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Halter: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 Halter: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Thermokappe: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Festpunktausbildung (Niet mit Hutprofil)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Festpunktausbildung der Dacheindeckung bestehend aus: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Distanzkonstruktion, Halter und Nieten.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Diagonalbohrung am kleinen Wulst, BEMO Profile mittels Niet mit dem Systemhalter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 Aluminium fest verbinden.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Nieten Typ: 4,8 x 12 VA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Nieten je Festpunkt: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Festpunkte pro lfm: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 Halter: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Halter: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 Halter: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Thermokappe: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Distanzkonstruktion aus Hut-Profilen.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verz.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Aluzink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4 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Verlegerichtung: parallel zur Traufe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Hutprofile sind auszudämmen und nach statischer Erfordernis auf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Tragschale zu befestigen.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Festpunktausbildung (Schraube mit Hutprofil)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Festpunktausbildung der Dacheindeckung,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bestehend aus: Distanzkonstruktion, Halter, Schraube, Stop-Mutter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Dichtscheiben.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Querbohrung durch den Stehfalzsteg und den Steg des Systemhalters aus Aluminium,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Profile mit dem Halter fest verbinden.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Schrauben: M 8 x 25 V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Schrauben je Festpunkt: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Festpunkte pro lfm: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 Halter: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Halter: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 Halter: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Thermokappe: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Distanzkonstruktion aus Hut-Profilen.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 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verz.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Aluzink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4 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Verlegerichtung: parallel zur Traufe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Hutprofile sind auszudämmen und nach statischer Erfordernis auf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Tragschale zu befestigen.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Festpunktausbildung (Schraube mit Kantholz)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Festpunktausbildung der Dacheindeckung,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bestehend aus: Distanzkonstruktion, Halter, Schraube, Stop-Mutter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Dichtscheiben.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Querbohrung durch den Stehfalzsteg und den Steg des Systemhalters aus Aluminium,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Profile mit dem Halter fest verbinden.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Schrauben: M 8 x 25 VA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Schrauben je Festpunkt: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Festpunkte pro lfm: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 Halter: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Halter: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 Halter: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Thermokappe: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Distanzkonstruktion aus Kanthölzern (KVH)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Verlegerichtung: parallel zur Traufe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Kanthölzer sind nach statischer Erfordernis auf der Tragschale zu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</w:t>
            </w:r>
            <w:r>
              <w:rPr>
                <w:rFonts w:ascii="Calibri" w:eastAsia="Calibri" w:hAnsi="Calibri" w:cs="Calibri"/>
              </w:rPr>
              <w:t xml:space="preserve">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Festpunktausbildung (Hutprofil in Wasserlaufrichtung)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Festpunktausbildung der Dacheindeckung bestehend aus: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Distanzkonstruktion, Halter und Nieten.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Diagonalbohrung am kleinen Wulst, BEMO Profile mittels Niet mit dem Systemhalter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 Aluminium fest verbinden.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Nieten Typ: 4,8 x 12 VA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Nieten je Festpunkt: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Festpunkte pro lfm: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 Halter: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Halter: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 Halter: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Thermokappe: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Distanzkonstruktion aus Hut-Profilen, als Kurzstücke in Wasserlaufrichtung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verz.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Aluzink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4 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Verlegerichtung: Traufe/First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Hutprofile sind auszudämmen und nach statischer Erfordernis auf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Tragschale zu befestigen.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Dachüberstände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Distanzkonstruktion Hut-Profil für Dachüberstände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>Distanzkonstruktion aus Hut-Profilen zur Erstellung der Dachüberstände im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Bereich der Ortgänge.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verzinkt und beschichtet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 : 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gem. Statik (min 2,0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ca. 350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4 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3,5 lfm/m Ortgang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Hutprofile </w:t>
            </w:r>
            <w:r>
              <w:br/>
            </w:r>
            <w:r>
              <w:rPr>
                <w:rFonts w:ascii="Calibri" w:eastAsia="Calibri" w:hAnsi="Calibri" w:cs="Calibri"/>
              </w:rPr>
              <w:t>Überstand: ca.</w:t>
            </w:r>
            <w:r>
              <w:rPr>
                <w:rFonts w:ascii="Calibri" w:eastAsia="Calibri" w:hAnsi="Calibri" w:cs="Calibri"/>
              </w:rPr>
              <w:t xml:space="preserve"> 50 cm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Einzellänge: ca. 1,50 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Hohlräume sind auszudämmen.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Distanzkonstruktion C-Profil für Dachüberstände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Distanzkonstruktion aus C-Profilen zur Erstellung der Dachüberstände im Bereich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Dachränder. Das Profil ermöglicht den Höhenausgleich und wird auf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Hutprofile aufgesteckt und mit diesen verschraubt.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</w:t>
            </w:r>
            <w:r>
              <w:br/>
            </w:r>
            <w:r>
              <w:rPr>
                <w:rFonts w:ascii="Calibri" w:eastAsia="Calibri" w:hAnsi="Calibri" w:cs="Calibri"/>
              </w:rPr>
              <w:t>Oberfläche: verzinkt und beschi</w:t>
            </w:r>
            <w:r>
              <w:rPr>
                <w:rFonts w:ascii="Calibri" w:eastAsia="Calibri" w:hAnsi="Calibri" w:cs="Calibri"/>
              </w:rPr>
              <w:t xml:space="preserve">chtet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 : 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gem. Statik (min 1,5 mm)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ca. 300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4 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3,5 lfm/m Ortgang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Einzellänge: ca. 1,50 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Hohlräume sind auszudämmen.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1.5.5.2.3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Halterstangen auf Distanzkonstruktion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Aluminium- Halterstangen auf Distanzkonstruktion zur Befestigung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Distanzüberbrückung der Stehfalzelemente und zur Erstellung der Dachüberstände.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Halter sind so anzuordnen, dass die thermisch bedingte Längenänderung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Dachdeckung ungehindert stattfinden kann.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Untersichtbekleidung wird an den Halterstangen befestigt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Al 100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Halterhöhe: 100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Einzellänge: 1,50 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2,5 Stk/m </w:t>
            </w:r>
            <w:r>
              <w:rPr>
                <w:rFonts w:ascii="Calibri" w:eastAsia="Calibri" w:hAnsi="Calibri" w:cs="Calibri"/>
              </w:rPr>
              <w:t xml:space="preserve">Traufe und First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Befestiger: Edelstahlbohrschrauben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Thermokappen: 5 mm an den Auflagern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Halterstangenabstände und Befestigung gemäß statischer Berechnung.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1.5.5.2.4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Halterstange auf Holz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Aluminium- Halterstange auf Holz zur Befestigung und Distanzüberbrückung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Stehfalzelemente und zur Erstellung der Dachüberstände im Bereich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Halter sind so anzuordnen, dass die thermisch bedingte Längenänderung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Dachdeckung ungehindert stattfinden kann.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Einzellänge: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Befestiger: Edelstahlbohrschrauben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Holzbeschreibung: Schalung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Holzdicke: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Halterstangenabstände und Befestigung gemäß statischer Berechnung.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1.5.5.2.5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Untersichtverkleidung mit BEMO-Bond Verbundplatten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Bekleidung der Untersichten mit BEMO-Bond-Aluminium-Verbundplatten.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thermische Längenausdehnung ist durch die Anordnung von Fest-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Gleitpunkten sicher zu stellen.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Verbundplatten sind lot- und fluchtgerecht zu montieren.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Eine einheitlich verlaufende Fugenbreite ist zu beachten. Vor Beginn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Arbeiten ist ein Verlegeplan vorzulegen.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Nenndicke: 4,0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Nenndicke Deckbleche: beidseitig 0,5 mm </w:t>
            </w:r>
            <w:r>
              <w:br/>
            </w:r>
            <w:r>
              <w:rPr>
                <w:rFonts w:ascii="Calibri" w:eastAsia="Calibri" w:hAnsi="Calibri" w:cs="Calibri"/>
              </w:rPr>
              <w:t>Kern: mineralis</w:t>
            </w:r>
            <w:r>
              <w:rPr>
                <w:rFonts w:ascii="Calibri" w:eastAsia="Calibri" w:hAnsi="Calibri" w:cs="Calibri"/>
              </w:rPr>
              <w:t xml:space="preserve">che Füllstoffe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Brandverhalten: B1 / A2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Plattenbreite: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Gewicht: ca. 8,1 kg/m²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Verlegung: Stoß auf den Tragprofilen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FLON FEVE (Fluorethylenvinylether) Schmutzabweisend, easy to clean,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Antigraffiti, Temperaturbeständigkeit 140°C, Auskreidungsarm gem. Floridatest,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kratzunempfindliche Oberfläche.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Alu-Halterstange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Befestigungsart: genietet /geschraubt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Befestigung der Verbundplatten erfolgt </w:t>
            </w:r>
            <w:r>
              <w:rPr>
                <w:rFonts w:ascii="Calibri" w:eastAsia="Calibri" w:hAnsi="Calibri" w:cs="Calibri"/>
              </w:rPr>
              <w:t xml:space="preserve">mit farblich abgestimmten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Verbindungsmitteln.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nach Verlegeplan und Verlegeanleitung des Herstellers montieren,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inkl. aller Befestigungsmittel und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</w:t>
            </w:r>
            <w:r>
              <w:rPr>
                <w:rFonts w:ascii="Calibri" w:eastAsia="Calibri" w:hAnsi="Calibri" w:cs="Calibri"/>
              </w:rPr>
              <w:t xml:space="preserve">mo.com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Traufausbildung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1.5.5.3.1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Traufausbildung 40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Die Profile erhalten an ihrem Ende eine Abkantung (Anreifen) von ca. 20 °.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 der Unterseite der Profile wird ein Tropfkantwinkel aus stranggepresstem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Aluminium mit eingelegtem Bördelfüller und aufgeklebtem Dichtbandstreifen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angenietet.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Tropfkantwinkel: 40/20/2,0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Bördelfüller Typ: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Dichtband: 15/1-4 mm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Verschnitt und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1.5.5.3.2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Traufausbildung 70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Die Profile erhalten an ihrem Ende eine Abkantung (Anreifen) von ca. 20 °.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 der Unterseite der Profile wird ein Tropfkantwinkel aus stranggepresstem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Aluminium mit eingelegtem Bördelfüller und aufgeklebtem Dichtbandstreifen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angenietet.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Tropfkantwinkel: 70/30/2,0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Bördelfüller Typ: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Dichtband: 15/1-4 mm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Verschnitt und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Ortgangausbildung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1.5.5.4.1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Ortgangabschluss mit Kantteil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Ortgangabschluss der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bestehend aus: Halteprofil und Abdeckung.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Ortganghalteprofil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Einzellänge: 3.000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Ortgangabdeckung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Ortgangabdeckung wird auf der Dachseite in das Ortganghalteprofil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eingehängt, bzw. an diesem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 der Fassadenseite erfolgt die Befestigung mit Hilfe eines Einhangprofils.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Befestigung der Ortgangabdeckung hat so zu erfolgen, dass eine thermisch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bedingte Längenänderung ungehindert stattfinden kann. Blechstöße werden mit </w:t>
            </w:r>
            <w:r>
              <w:br/>
            </w:r>
            <w:r>
              <w:rPr>
                <w:rFonts w:ascii="Calibri" w:eastAsia="Calibri" w:hAnsi="Calibri" w:cs="Calibri"/>
              </w:rPr>
              <w:t>Dichtbeilage unterlegt.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Einhangstreifen, Dichtbeilage, Befestigungsmittel </w:t>
            </w:r>
            <w:r>
              <w:br/>
            </w:r>
            <w:r>
              <w:rPr>
                <w:rFonts w:ascii="Calibri" w:eastAsia="Calibri" w:hAnsi="Calibri" w:cs="Calibri"/>
              </w:rPr>
              <w:t>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1.5.5.4.2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Ortgangabschluss mit gekantetem BEMO Profil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Ortgangabschluss mit gekantetem BEMO Profil.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3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Einzellänge: max. 6,0 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Ortgangschenkel: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Befestigung des abgehenden Schenkels erfolgt mit einem Einhangstreifen und </w:t>
            </w:r>
            <w:r>
              <w:br/>
            </w:r>
            <w:r>
              <w:rPr>
                <w:rFonts w:ascii="Calibri" w:eastAsia="Calibri" w:hAnsi="Calibri" w:cs="Calibri"/>
              </w:rPr>
              <w:t>hat so zu erfolgen, dass eine thermisch bedingte Längenänderung ungehi</w:t>
            </w:r>
            <w:r>
              <w:rPr>
                <w:rFonts w:ascii="Calibri" w:eastAsia="Calibri" w:hAnsi="Calibri" w:cs="Calibri"/>
              </w:rPr>
              <w:t xml:space="preserve">ndert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stattfinden kann.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Querstöße sind nach Herstellerrichtlinie zu verschweißen, bzw. abzudichten.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Befestigungsmittel, Einhangstreifen, </w:t>
            </w:r>
            <w:r>
              <w:br/>
            </w:r>
            <w:r>
              <w:rPr>
                <w:rFonts w:ascii="Calibri" w:eastAsia="Calibri" w:hAnsi="Calibri" w:cs="Calibri"/>
              </w:rPr>
              <w:t>Querstoßausbildung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1.5.5.4.3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Ortgangabschluss für Bogendach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Ortgangabschluss für Bogendach in polygonaler Ausführung bestehend aus: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Einhangstreifen und Kantteilen.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Radius: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Ortganghalteprofil, segmentartig dem Radius angepasst.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Ortgangabdeckung, segmentartig dem Radius angepasst.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Die Ortgangabdeckung wird auf der Dachseite in das Ortgangha</w:t>
            </w:r>
            <w:r>
              <w:rPr>
                <w:rFonts w:ascii="Calibri" w:eastAsia="Calibri" w:hAnsi="Calibri" w:cs="Calibri"/>
              </w:rPr>
              <w:t xml:space="preserve">lteprofil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eingehängt, bzw. an diesem befestigt. Der abgehende Schenkel wird mit Hilfe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eines Einhangstreifens befestigt. Die Befestigung der Ortgangabdeckung hat so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 erfolgen, dass eine thermisch bedingte Längenänderung ungehindert </w:t>
            </w:r>
            <w:r>
              <w:br/>
            </w:r>
            <w:r>
              <w:rPr>
                <w:rFonts w:ascii="Calibri" w:eastAsia="Calibri" w:hAnsi="Calibri" w:cs="Calibri"/>
              </w:rPr>
              <w:t>stattfinden kann. B</w:t>
            </w:r>
            <w:r>
              <w:rPr>
                <w:rFonts w:ascii="Calibri" w:eastAsia="Calibri" w:hAnsi="Calibri" w:cs="Calibri"/>
              </w:rPr>
              <w:t xml:space="preserve">lechstöße werden mit Dichtbeilage unterlegt.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Einhangstreifen, Dichtbeilage, Befestigungsmittel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1.5.5.4.4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Seitlicher Wandanschluss mit Kantteil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Seitlicher Wandanschluss mit einem Kantteil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bestehend aus: Halteprofil, Anschlussblech und Kappleiste.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Ortganghalteprofil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Einzellänge: 3.000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Anschlussblech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>Nennblechdi</w:t>
            </w:r>
            <w:r>
              <w:rPr>
                <w:rFonts w:ascii="Calibri" w:eastAsia="Calibri" w:hAnsi="Calibri" w:cs="Calibri"/>
              </w:rPr>
              <w:t xml:space="preserve">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Das Anschlussblech wird auf der Dachseite in das Ortganghalteprofil eingehängt,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bzw. an diesem befestigt und auf der Wandseite mechanisch fixiert.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Befestigung der Kappleiste </w:t>
            </w:r>
            <w:r>
              <w:rPr>
                <w:rFonts w:ascii="Calibri" w:eastAsia="Calibri" w:hAnsi="Calibri" w:cs="Calibri"/>
              </w:rPr>
              <w:t xml:space="preserve">erfolgt mit Schrauben. Abdichten der Kappleiste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 der Wand.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Befestigung hat so zu erfolgen, dass eine thermisch bedingte Längenänderung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ungehindert stattfinden kann.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Kappleiste, Dichtstoff, Befestigungsmittel, </w:t>
            </w:r>
            <w:r>
              <w:br/>
            </w:r>
            <w:r>
              <w:rPr>
                <w:rFonts w:ascii="Calibri" w:eastAsia="Calibri" w:hAnsi="Calibri" w:cs="Calibri"/>
              </w:rPr>
              <w:t>Querstoß</w:t>
            </w:r>
            <w:r>
              <w:rPr>
                <w:rFonts w:ascii="Calibri" w:eastAsia="Calibri" w:hAnsi="Calibri" w:cs="Calibri"/>
              </w:rPr>
              <w:t xml:space="preserve">ausbildung und Verschnitt.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1.5.5.4.5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Seitlicher Wandanschluss mit gekantetem BEMO Profil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Seitlicher Wandanschluss mit gekantetem BEMO Profil, gemäß BEMO Regeldetail.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2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 Aufkantung: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gekanteten Profilbahnen werden mit der Dacheindeckung verfalzt und an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aufgehenden Wand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Befestigung der Profile hat so zu erfolgen, dass eine thermisch bedingte </w:t>
            </w:r>
            <w:r>
              <w:br/>
            </w:r>
            <w:r>
              <w:rPr>
                <w:rFonts w:ascii="Calibri" w:eastAsia="Calibri" w:hAnsi="Calibri" w:cs="Calibri"/>
              </w:rPr>
              <w:t>Längenänderung ungehindert stattfinde</w:t>
            </w:r>
            <w:r>
              <w:rPr>
                <w:rFonts w:ascii="Calibri" w:eastAsia="Calibri" w:hAnsi="Calibri" w:cs="Calibri"/>
              </w:rPr>
              <w:t xml:space="preserve">n kann. Die Wärmedämmung unter dem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gekanteten BEMO Profil ist als trittfeste Dämmung auszubilden.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Querstöße sind nach Herstellerrichtlinie zu verschweißen, bzw. abzudichten.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Befestigungsmittel, Querstoßausbildung und </w:t>
            </w:r>
            <w:r>
              <w:br/>
            </w:r>
            <w:r>
              <w:rPr>
                <w:rFonts w:ascii="Calibri" w:eastAsia="Calibri" w:hAnsi="Calibri" w:cs="Calibri"/>
              </w:rPr>
              <w:t>Verschn</w:t>
            </w:r>
            <w:r>
              <w:rPr>
                <w:rFonts w:ascii="Calibri" w:eastAsia="Calibri" w:hAnsi="Calibri" w:cs="Calibri"/>
              </w:rPr>
              <w:t>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1.5.5.4.6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Seitlicher Wandanschluss mit gekantetem BEMO Profil und Kappleiste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Seitlicher Wandanschluss mit gekantetem BEMO Profil und Kappleiste, gemäß BEMO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Regeldetail.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2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 Aufkantung: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gekanteten Profilbahnen werden mit der Dacheindeckung verfalzt und an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aufgehenden Wand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Befestigung der Kappleiste erfolgt mit Schrauben.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Abdichten der Kappleiste an der Wand.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Befestigung der Profile hat so zu erfolgen, dass eine thermisch bedingte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Längenänderung ungehindert stattfinden kann. Die Wärmedämmung unter dem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gekanteten BEMO Profil ist als trittfeste Dämmung auszubilden.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Querstöße sind nach Herstellerrichtlinie </w:t>
            </w:r>
            <w:r>
              <w:rPr>
                <w:rFonts w:ascii="Calibri" w:eastAsia="Calibri" w:hAnsi="Calibri" w:cs="Calibri"/>
              </w:rPr>
              <w:t xml:space="preserve">zu verschweißen, bzw. abzudichten.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Kappleiste, Dichtstoff, Befestigungsmittel, </w:t>
            </w:r>
            <w:r>
              <w:br/>
            </w:r>
            <w:r>
              <w:rPr>
                <w:rFonts w:ascii="Calibri" w:eastAsia="Calibri" w:hAnsi="Calibri" w:cs="Calibri"/>
              </w:rPr>
              <w:t>Querstoßausbildung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Firstausbildung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1.5.5.5.1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Satteldachfirst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1.5.5.5.1.1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Satteldachfirst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Satteldachfirstausbildung, nicht belüftet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erhalten firstseitig eine Aufkantung,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(Quetschfalte, 80-90°)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Schließbleche mit eingelegtem Profilfüller, beidseitig vom First in die 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einbauen. </w:t>
            </w:r>
            <w:r>
              <w:br/>
            </w:r>
            <w:r>
              <w:rPr>
                <w:rFonts w:ascii="Calibri" w:eastAsia="Calibri" w:hAnsi="Calibri" w:cs="Calibri"/>
              </w:rPr>
              <w:t>Schließblech Typ: [] N 5</w:t>
            </w:r>
            <w:r>
              <w:rPr>
                <w:rFonts w:ascii="Calibri" w:eastAsia="Calibri" w:hAnsi="Calibri" w:cs="Calibri"/>
              </w:rPr>
              <w:t xml:space="preserve">0/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N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VF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 pro lfm First: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Bereich der Schließbleche ist die Dämmung als trittfeste Wärmedämmung </w:t>
            </w:r>
            <w:r>
              <w:br/>
            </w:r>
            <w:r>
              <w:rPr>
                <w:rFonts w:ascii="Calibri" w:eastAsia="Calibri" w:hAnsi="Calibri" w:cs="Calibri"/>
              </w:rPr>
              <w:t>auszuführen. Auf die Schließbleche wird ein Haftestr</w:t>
            </w:r>
            <w:r>
              <w:rPr>
                <w:rFonts w:ascii="Calibri" w:eastAsia="Calibri" w:hAnsi="Calibri" w:cs="Calibri"/>
              </w:rPr>
              <w:t xml:space="preserve">eifen zur Aufnahme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Firstabdeckung mit unterseitiger Dichtbeilage befestigt. Die Firstabdeckung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wird so eingehängt dass die thermisch bedingte Längenänderung jederzeit möglich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ist.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3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 einer Firstschenkellänge von mehr als 200 mm ist ein zusätzliches Stützprofil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Bereich des Scheitelpunkts vorzusehen. Die einzelnen Bleche der </w:t>
            </w:r>
            <w:r>
              <w:br/>
            </w:r>
            <w:r>
              <w:rPr>
                <w:rFonts w:ascii="Calibri" w:eastAsia="Calibri" w:hAnsi="Calibri" w:cs="Calibri"/>
              </w:rPr>
              <w:t>Firstabdeckung werden mit Stoßblechen verbunden und mit ei</w:t>
            </w:r>
            <w:r>
              <w:rPr>
                <w:rFonts w:ascii="Calibri" w:eastAsia="Calibri" w:hAnsi="Calibri" w:cs="Calibri"/>
              </w:rPr>
              <w:t xml:space="preserve">ner Dichtbeilage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unterlegt. Der Hohlraum unter der Firstabdeckung ist zur Vermeidung von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Kondensatbildung vollflächig mit Mineralwolle auszufüllen.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1.5.5.5.1.2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Satteldachfirst, belüftet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Satteldachfirstausbildung, in belüfteter Ausführung.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erhalten firstseitig eine Aufkantung,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(Quetschfalte: 80-90°)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Schließbleche mit eingelegtem Profilfüller, beidseitig vom First in die 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einbauen.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 Typ: [] N 50/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N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 pro lfm First: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BEMO Profile sind im Bereich der Schließbleche druckfest zu unterbauen.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Einhangstreifen zur Aufnahme der Firstabdeckung montieren.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 den Schließblechen und den Bördelstegen wird ein Kantteil aus Lochblech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ca. 400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6 Stk. </w:t>
            </w:r>
            <w:r>
              <w:br/>
            </w:r>
            <w:r>
              <w:rPr>
                <w:rFonts w:ascii="Calibri" w:eastAsia="Calibri" w:hAnsi="Calibri" w:cs="Calibri"/>
              </w:rPr>
              <w:t>An dem Haftestreifen</w:t>
            </w:r>
            <w:r>
              <w:rPr>
                <w:rFonts w:ascii="Calibri" w:eastAsia="Calibri" w:hAnsi="Calibri" w:cs="Calibri"/>
              </w:rPr>
              <w:t xml:space="preserve"> wird die Firstabdeckung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870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7 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einzelnen Bleche der Firstabdeckung werden mit Stoßblechen verbunden. Die </w:t>
            </w:r>
            <w:r>
              <w:br/>
            </w:r>
            <w:r>
              <w:rPr>
                <w:rFonts w:ascii="Calibri" w:eastAsia="Calibri" w:hAnsi="Calibri" w:cs="Calibri"/>
              </w:rPr>
              <w:t>Stoßbleche werden mit Dichtbeilage unter</w:t>
            </w:r>
            <w:r>
              <w:rPr>
                <w:rFonts w:ascii="Calibri" w:eastAsia="Calibri" w:hAnsi="Calibri" w:cs="Calibri"/>
              </w:rPr>
              <w:t xml:space="preserve">legt.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Einhangstreifen,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1.5.5.5.1.3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Satteldach- Schiebefirst, nicht belüftet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Satteldachfirstausbildung, nicht belüftet, Ausführung als Schiebefirst nach BEMO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Regeldetail.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erhalten firstseitig eine Aufkantung,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(Quetschfalte, ca. 80°-90°).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Schließbleche mit eingelegtem Profilfüller, beidseitig vom First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 die Profile einbauen.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 Typ: [] N 50/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N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[] VF 65/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 pro lfm First: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Bereich der Schließbleche und des Firstes ist die Dämmung als trittfeste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Wärmedämmung auszuführen.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 die Schließbleche wird ein Stützprofil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Firstbereich werden C- Profile zur Aufnahme der frei beweglichen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Firstabdeckung auf der Tragschale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 den Z-Profilen wird dieFirstabdeckung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Firstabdeckung wird so eingehängt dass die thermisch bedingte Längenänderung </w:t>
            </w:r>
            <w:r>
              <w:br/>
            </w:r>
            <w:r>
              <w:rPr>
                <w:rFonts w:ascii="Calibri" w:eastAsia="Calibri" w:hAnsi="Calibri" w:cs="Calibri"/>
              </w:rPr>
              <w:t>jeder</w:t>
            </w:r>
            <w:r>
              <w:rPr>
                <w:rFonts w:ascii="Calibri" w:eastAsia="Calibri" w:hAnsi="Calibri" w:cs="Calibri"/>
              </w:rPr>
              <w:t xml:space="preserve">zeit möglich ist.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Stützprofil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ca. 250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4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C-Profile (2 Stück)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Aluzink 185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Firstabdeckung </w:t>
            </w:r>
            <w:r>
              <w:br/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</w:rPr>
              <w:t xml:space="preserve">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einzelnen Bleche der Firstabdeckung werden mit Stoßblechen verbunden.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Stoßbleche werden mit Dichtbeilage unterlegt. Der Hohlraum unter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Firstabdeckung ist zur Vermeidung von Kondensatbildung vollflächig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Mineralwolle auszufüllen.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1.5.5.5.2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Pultdachfirst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1.5.5.5.2.1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Pultdachabschluss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Pultdachabschluss, nicht belüftet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erhalten firstseitig eine Aufkantung,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(Quetschfalte, 80° - 90°),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Schließbleche mit eingelegtem Profilfüller in die Profile einbauen.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 Typ: [] N 50/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N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VF 65/ </w:t>
            </w:r>
            <w:r>
              <w:br/>
            </w:r>
            <w:r>
              <w:rPr>
                <w:rFonts w:ascii="Calibri" w:eastAsia="Calibri" w:hAnsi="Calibri" w:cs="Calibri"/>
              </w:rPr>
              <w:t>'.</w:t>
            </w:r>
            <w:r>
              <w:rPr>
                <w:rFonts w:ascii="Calibri" w:eastAsia="Calibri" w:hAnsi="Calibri" w:cs="Calibri"/>
              </w:rPr>
              <w:t xml:space="preserve">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 pro lfm First: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Bereich der Schließbleche ist die Dämmung als trittfeste Wärmedämmung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auszuführen.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 die Schließbleche wird ein Haftestreifen mit Dichtbeilage befestigt. </w:t>
            </w:r>
            <w:r>
              <w:br/>
            </w:r>
            <w:r>
              <w:rPr>
                <w:rFonts w:ascii="Calibri" w:eastAsia="Calibri" w:hAnsi="Calibri" w:cs="Calibri"/>
              </w:rPr>
              <w:t>Anbringen eines</w:t>
            </w:r>
            <w:r>
              <w:rPr>
                <w:rFonts w:ascii="Calibri" w:eastAsia="Calibri" w:hAnsi="Calibri" w:cs="Calibri"/>
              </w:rPr>
              <w:t xml:space="preserve"> unterseitigen Einhangstreifens. Die Pultabdeckung wird in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Haftekonstruktion so eingehängt dass die thermisch bedingte Längenänderung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jederzeit möglich ist.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einzelnen Bleche der Pultabdeckung werden mit Stoßblechen verbunden.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Stoßbleche werden mit Dichtbeilage unterlegt. Der Hohlraum unter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Pultabdeckung ist zur Vermeidung von Kondensatbildung vollflächig mit </w:t>
            </w:r>
            <w:r>
              <w:br/>
            </w:r>
            <w:r>
              <w:rPr>
                <w:rFonts w:ascii="Calibri" w:eastAsia="Calibri" w:hAnsi="Calibri" w:cs="Calibri"/>
              </w:rPr>
              <w:t>Mineralw</w:t>
            </w:r>
            <w:r>
              <w:rPr>
                <w:rFonts w:ascii="Calibri" w:eastAsia="Calibri" w:hAnsi="Calibri" w:cs="Calibri"/>
              </w:rPr>
              <w:t xml:space="preserve">olle auszufüllen.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Einhangstreifen,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1.5.5.5.2.2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Pultdachabschluss, belüftet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Pultdachabschluss, belüftetete Ausführung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erhalten firstseitig eine Aufkantung,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(Quetschfalte, 80°- 90°),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Schließbleche mit eingelegtem Profilfüller in die Profile einbauen.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 Typ: [] 50/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 pro lfm First: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BEMO Profile sind im Bereich der Schließbleche druckfest zu unterbauen.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Einhangstreifen beidseitig zur Aufnahme der Firstabdeckung montieren.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 den Schließblechen und den Bördelstegen wird ein Kantteil aus Lochblech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ca.400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6 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 dem Einhangstreifen wird die Firstabdeckung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ca. 600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5 Stk </w:t>
            </w:r>
            <w:r>
              <w:br/>
            </w:r>
            <w:r>
              <w:rPr>
                <w:rFonts w:ascii="Calibri" w:eastAsia="Calibri" w:hAnsi="Calibri" w:cs="Calibri"/>
              </w:rPr>
              <w:t>Die einzelnen Ble</w:t>
            </w:r>
            <w:r>
              <w:rPr>
                <w:rFonts w:ascii="Calibri" w:eastAsia="Calibri" w:hAnsi="Calibri" w:cs="Calibri"/>
              </w:rPr>
              <w:t xml:space="preserve">che der Firstabdeckung werden mit Stoßblechen verbunden.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Stoßbleche werden mit Dichtbeilage unterlegt.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Einhangstreifen,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1.5.5.5.2.3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Pultdachabschluss, überstehend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Pultdachabschluss, überstehend mit Tropfkantwinkel,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Überstand: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Das überstehende Profil ist statisch nachzuweisen.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 der Unterseite der Profile wird ein Tropfkantwinkel aus stranggepresstem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Aluminium mit eingelegtem Bördelfüller und aufgeklebtem Dichtbandstreifen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angenietet.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Tropfkantwinkel: 40/20/2,0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70/30/2,0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Bördelfüller Typ: 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Dichtband: 15/1-4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Am Übergang zur Fassade ist ein Kantprofil mit oberseitiger Dichteinlage zu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montieren.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ca. 200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3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 und Befestigungsmittel.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1.5.5.5.2.4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Pultdachabschluss, überstehend mit Halterstange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Pultdachabschluss, überstehend mit Tropfkantwinkel und Halterstange.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Überstand: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Halterstange sowie die Anschlüsse an die Unterkonstruktion sind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nachzuweisen. Die Auskragung wird durch Bemo-Halterstangen getragen.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Als Basis für den Einheitspreis ist nicht die Gesamtlänge der Halterstangen,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sondern die Pultfirstlänge angegeben.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Halterstange Typ: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Einzellänge: ca.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</w:rPr>
              <w:t xml:space="preserve">der Unterseite der Profile wird ein Tropfkantwinkel aus stranggepresstem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Aluminium mit eingelegtem Bördelfüller und aufgeklebtem Dichtbandstreifen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angenietet.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Tropfkantwinkel: 40/20/2,0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70/30/2,0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Bördelfüller Typ: 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Dichtband: 15/1-4 mm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Verschnitt und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1.5.5.5.2.5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Pultdachabschluss, geschweißter Knickpunkt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Pultdachabschluss, als geschweißter Knickpunkt. Die BEMO Profile werden am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Pultdachabschluss auf Gehrung geschnitten, und mit einem entsprechenden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Gegenstück nach unten verlängert. Die Verbindung des BEMO Profils mit dem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vertikalen Teil erfolgt durch Schweißen. Der vertikale Schenkel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wird mit einem BEMO HalterTyp: 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mit der Unterkonstruktion verbunden.Die thermisch bedingten Längenänderungen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sind zu beachten.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Befestigungsmittel, Schweißunterlage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1.5.5.5.2.6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Pultdachanschluss an aufgehende Wand, nicht belüftet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Pultdachabschluss, nicht belüftetete Ausführung,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 eine aufgehende Wand.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BEMO Profile erhalten firstseitig eine Aufkantung (Quetschfalte, 80°- 90°).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Schließbleche mit eingelegtem Profilfüller in die Profile einbauen.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 Typ: [] N 50/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N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VF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 pro lfm First: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Bereich der Schließbleche ist die Dämmung als trittfeste Wärmedämmung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auszuführen.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 die Schließbleche wird ein Einhangstreifen zur Aufnahme der Pultabdeckung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mit unterseitiger Dichtbeilage befestigt. Die Befestigung des Pultanschlusses </w:t>
            </w:r>
            <w:r>
              <w:br/>
            </w:r>
            <w:r>
              <w:rPr>
                <w:rFonts w:ascii="Calibri" w:eastAsia="Calibri" w:hAnsi="Calibri" w:cs="Calibri"/>
              </w:rPr>
              <w:t>an der auf</w:t>
            </w:r>
            <w:r>
              <w:rPr>
                <w:rFonts w:ascii="Calibri" w:eastAsia="Calibri" w:hAnsi="Calibri" w:cs="Calibri"/>
              </w:rPr>
              <w:t xml:space="preserve">gehenden Wand erfolgt mit einer Kappleiste. Die Befestigung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Kappleiste erfolgt mit Schrauben. Abdichtung der Kappleiste an der Wand.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Pultabdeckung wird in die Haftekonstruktion so eingehängt dass die thermisch </w:t>
            </w:r>
            <w:r>
              <w:br/>
            </w:r>
            <w:r>
              <w:rPr>
                <w:rFonts w:ascii="Calibri" w:eastAsia="Calibri" w:hAnsi="Calibri" w:cs="Calibri"/>
              </w:rPr>
              <w:t>bedingte Längenänderung jederzeit m</w:t>
            </w:r>
            <w:r>
              <w:rPr>
                <w:rFonts w:ascii="Calibri" w:eastAsia="Calibri" w:hAnsi="Calibri" w:cs="Calibri"/>
              </w:rPr>
              <w:t xml:space="preserve">öglich ist.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einzelnen Bleche der Pultabdeckung werden mit Stoßblechen verbunden. Die </w:t>
            </w:r>
            <w:r>
              <w:br/>
            </w:r>
            <w:r>
              <w:rPr>
                <w:rFonts w:ascii="Calibri" w:eastAsia="Calibri" w:hAnsi="Calibri" w:cs="Calibri"/>
              </w:rPr>
              <w:t>Stoßbleche werden mit Dichtbeilage unterlegt. De</w:t>
            </w:r>
            <w:r>
              <w:rPr>
                <w:rFonts w:ascii="Calibri" w:eastAsia="Calibri" w:hAnsi="Calibri" w:cs="Calibri"/>
              </w:rPr>
              <w:t xml:space="preserve">r Hohlraum unter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Pultabdeckung ist zur Vermeidung von Kondensatbildung vollflächig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Mineralwolle auszufüllen.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Einhangstreifen,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1.5.5.5.2.7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Pultdachanschluss an aufgehende Wand, belüftet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Pultdachabschluss, belüftetete Ausführung, an eine aufgehende Wand.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BEMO Profile erhalten firstseitig eine Aufkantung (Quetschfalte, 80°- 90°),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Schließbleche mit eingelegtem Profilfüller in die Profile einbauen.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 Typ: [] 50/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 pro lfm First: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BEMO Profile sind im Bereich der Schließbleche druckfest zu unterbauen. Auf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den Schließblechen wird ein Einhangstreifen zur Aufnahme der Firstabdeckung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befestigt. Auf den Schließblechen und den Bördelstegen wird ein Kantteil aus </w:t>
            </w:r>
            <w:r>
              <w:br/>
            </w:r>
            <w:r>
              <w:rPr>
                <w:rFonts w:ascii="Calibri" w:eastAsia="Calibri" w:hAnsi="Calibri" w:cs="Calibri"/>
              </w:rPr>
              <w:t>Lochblech befestigt.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 dem Einhangstreifen wird die Firstabdeckung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einzelnen Bleche der Firstabdeckung werden mit Stoßblechen verbunden.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Stoßbleche werden mit Dichtbeilage unterlegt. Die thermische Längenausdehnung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Pultabdeckung muss gewährleistet sein.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Befestigung des Pultanschlusses an der aufgehenden Wand erfolgt mit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Kappleiste. Abdichtung der Kappleiste an der Wand.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Einhangstreifen,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Gratausbildung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1.5.5.6.1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Gratausbildung mit Kantteil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Gratausbildung mit Kantteil gemäß BEMO Regeldetail.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Dacheindeckung wird im Bereich der Grate dem Verlauf entsprechend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nachgeschnitten. Die Profile sind im Gratbereich aufzukanten. Schließbleche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eingelegtem Profilfüller, beidseitig am Grat in die Profile einbauen.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 Typ: [] 50/variabel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65/variabel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 pro lfm Grat: </w:t>
            </w:r>
            <w:r>
              <w:br/>
            </w:r>
            <w:r>
              <w:rPr>
                <w:rFonts w:ascii="Calibri" w:eastAsia="Calibri" w:hAnsi="Calibri" w:cs="Calibri"/>
              </w:rPr>
              <w:t>'.</w:t>
            </w:r>
            <w:r>
              <w:rPr>
                <w:rFonts w:ascii="Calibri" w:eastAsia="Calibri" w:hAnsi="Calibri" w:cs="Calibri"/>
              </w:rPr>
              <w:t xml:space="preserve">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Bereich der Schließbleche ist die Dämmung als trittfeste Wärmedämmung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auszuführen. Auf die Schließbleche wird ein Haftestreifen zur Aufnahme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Firstabdeckung mit unterseitiger Dichtbeilage befestigt. Die Gratabdeckung wird </w:t>
            </w:r>
            <w:r>
              <w:br/>
            </w:r>
            <w:r>
              <w:rPr>
                <w:rFonts w:ascii="Calibri" w:eastAsia="Calibri" w:hAnsi="Calibri" w:cs="Calibri"/>
              </w:rPr>
              <w:t>so eingehän</w:t>
            </w:r>
            <w:r>
              <w:rPr>
                <w:rFonts w:ascii="Calibri" w:eastAsia="Calibri" w:hAnsi="Calibri" w:cs="Calibri"/>
              </w:rPr>
              <w:t xml:space="preserve">gt dass die thermisch bedingte Längenänderung jederzeit möglich ist.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 einer Gratschenkellänge von mehr als 200 mm ist ein zusätzliches Stützprofil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Bereich des Scheitelpunkts vorzusehen. Blechstöße werden mit Dichtbeilage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unterlegt.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1.5.5.6.2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Gratausbildung geschweißt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Gratausbildung, geschweißt gemäß BEMO Regeldetail.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Dacheindeckung wird im Bereich der Grate dem Verlauf entsprechend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nachgeschnitten. Gratblech mit einem mittig gekanteten Steg.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Kehlenlänge: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Verbindung zwischen Dacheindeckung und Gratblech sowie das Schließen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Stege und Stöße des Gratblechs erfolgt durch eine wasserdichte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Schweißverbindung.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mittleren Abstand von ca. 5.000 mm ist ein 2-Kopf-Dehnungsausgleich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einzuschweißen. Der Dehnungsausgleich soll mindestens 400 mm in die BEMO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Dachdeckung einragen. Die Lage des Festpunkts ist mit dem Hersteller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abzustimmen.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Befestigungsmittel, Stützprofile, Schweißunterlage </w:t>
            </w:r>
            <w:r>
              <w:br/>
            </w:r>
            <w:r>
              <w:rPr>
                <w:rFonts w:ascii="Calibri" w:eastAsia="Calibri" w:hAnsi="Calibri" w:cs="Calibri"/>
              </w:rPr>
              <w:t>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1.5.5.6.3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Gratausbildung, geschweißt aus BEMO Profilen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Gratausbildung, geschweißt gemäß BEMO Regeldetail 1601.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Dacheindeckung wird im Bereich der Grate dem Verlauf entsprechend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nachgeschnitten. Gratblech bestehend aus zwei halben, miteinander verbördelten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Profilen.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Gratlänge: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Die Verbindung zwischen Dacheindeckung und Gratblech sowie das Schließe</w:t>
            </w:r>
            <w:r>
              <w:rPr>
                <w:rFonts w:ascii="Calibri" w:eastAsia="Calibri" w:hAnsi="Calibri" w:cs="Calibri"/>
              </w:rPr>
              <w:t xml:space="preserve">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Bördelstege (stirnseitig oder im Bereich von Stößen) erfolgt durch eine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wasserdichte Schweißverbindung. Im mittleren Abstand von ca. 5.000 mm ist ein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2-Kopf-Dehnungsausgleich einzuschweißen. Der Dehnungsausgleich soll mindestens </w:t>
            </w:r>
            <w:r>
              <w:br/>
            </w:r>
            <w:r>
              <w:rPr>
                <w:rFonts w:ascii="Calibri" w:eastAsia="Calibri" w:hAnsi="Calibri" w:cs="Calibri"/>
              </w:rPr>
              <w:t>400 mm in die BEM</w:t>
            </w:r>
            <w:r>
              <w:rPr>
                <w:rFonts w:ascii="Calibri" w:eastAsia="Calibri" w:hAnsi="Calibri" w:cs="Calibri"/>
              </w:rPr>
              <w:t xml:space="preserve">O Dachdeckung einragen. Die Lage des Festpunkts ist mit dem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Hersteller abzustimmen.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Befestigungsmittel, Stützprofile, Schweißunterlage </w:t>
            </w:r>
            <w:r>
              <w:br/>
            </w:r>
            <w:r>
              <w:rPr>
                <w:rFonts w:ascii="Calibri" w:eastAsia="Calibri" w:hAnsi="Calibri" w:cs="Calibri"/>
              </w:rPr>
              <w:t>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Kehlausbildung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1.5.5.7.1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Kehlausbildung vertieft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Kehlausbildung, vertieft gemäß BEMO Regeldetail 1504.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Dacheindeckung wird im Bereich der Kehle dem Verlauf entsprechend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nachgeschnitten. Kehlrinne mehrfach gekantet.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>Oberfläche: wie Dachein</w:t>
            </w:r>
            <w:r>
              <w:rPr>
                <w:rFonts w:ascii="Calibri" w:eastAsia="Calibri" w:hAnsi="Calibri" w:cs="Calibri"/>
              </w:rPr>
              <w:t xml:space="preserve">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Kehllänge: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Unterkonstruktion für die Kehlrinne sowie eine gegebenenfalls erforderliche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Dämmung zwischen der Unterkonstruktion und der Kehlrinne sind in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separaten Position erfasst. Im mittleren Abstand von ca. 5.000 mm ist ein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Dehnungsausgleich einzuschweißen.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Befestigungsmittel, Stützprofile, Schweißunter</w:t>
            </w:r>
            <w:r>
              <w:rPr>
                <w:rFonts w:ascii="Calibri" w:eastAsia="Calibri" w:hAnsi="Calibri" w:cs="Calibri"/>
              </w:rPr>
              <w:t xml:space="preserve">lage </w:t>
            </w:r>
            <w:r>
              <w:br/>
            </w:r>
            <w:r>
              <w:rPr>
                <w:rFonts w:ascii="Calibri" w:eastAsia="Calibri" w:hAnsi="Calibri" w:cs="Calibri"/>
              </w:rPr>
              <w:t>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1.5.5.7.2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Kehlausbildung geschweißt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Kehlausbildung, geschweißt gemäß BEMO Regeldetail.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Dacheindeckung wird im Bereich der Kehle dem Verlauf entsprechend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nachgeschnitten. Kehlblech mit einem mittig gekanteten Steg.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Kehlenlänge: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Verbindung zwischen Dacheindeckung und Kehlblech sowie das Schließen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Bördelstege erfolgt durch eine wasserdichte Schweißverbindung. Im mittleren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Abstand von ca. 5.000 mm ist ein 2-Kopf-Dehnungsausgleich einzuschweißen. Der </w:t>
            </w:r>
            <w:r>
              <w:br/>
            </w:r>
            <w:r>
              <w:rPr>
                <w:rFonts w:ascii="Calibri" w:eastAsia="Calibri" w:hAnsi="Calibri" w:cs="Calibri"/>
              </w:rPr>
              <w:t>Dehnungsausgleich soll</w:t>
            </w:r>
            <w:r>
              <w:rPr>
                <w:rFonts w:ascii="Calibri" w:eastAsia="Calibri" w:hAnsi="Calibri" w:cs="Calibri"/>
              </w:rPr>
              <w:t xml:space="preserve"> mindestens 400 mm in die BEMO Dachdeckung einragen.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Lage des Festpunkts ist mit dem Hersteller abzustimmen. Das Kehlblech ist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trittfester Wärmedämmung zu unterbauen, diese ist in einer separaten Position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erfasst.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</w:t>
            </w:r>
            <w:r>
              <w:rPr>
                <w:rFonts w:ascii="Calibri" w:eastAsia="Calibri" w:hAnsi="Calibri" w:cs="Calibri"/>
              </w:rPr>
              <w:t xml:space="preserve">festigungsmittel, Stützprofile, Schweißunterlage </w:t>
            </w:r>
            <w:r>
              <w:br/>
            </w:r>
            <w:r>
              <w:rPr>
                <w:rFonts w:ascii="Calibri" w:eastAsia="Calibri" w:hAnsi="Calibri" w:cs="Calibri"/>
              </w:rPr>
              <w:t>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1.5.5.7.3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Kehlausbildung geschweißt aus BEMO Bahnen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Kehlausbildung, geschweißt gemäß BEMO Regeldetail 1505. Die Dacheindeckung wird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Bereich der Kehle dem Verlauf entsprechend nachgeschnitten. Kehlblech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bestehend aus zwei halben, miteinander verbördelten BEMO Profilen.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Kehlenlänge: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Die Verbindung zwischen</w:t>
            </w:r>
            <w:r>
              <w:rPr>
                <w:rFonts w:ascii="Calibri" w:eastAsia="Calibri" w:hAnsi="Calibri" w:cs="Calibri"/>
              </w:rPr>
              <w:t xml:space="preserve"> Dacheindeckung und Kehlblech sowie das Schließen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Bördelstege erfolgt durch eine wasserdichte Schweißverbindung. Im mittleren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Abstand von ca. 5.000 mm ist ein 2-Kopf-Dehnungsausgleich einzuschweißen. Der </w:t>
            </w:r>
            <w:r>
              <w:br/>
            </w:r>
            <w:r>
              <w:rPr>
                <w:rFonts w:ascii="Calibri" w:eastAsia="Calibri" w:hAnsi="Calibri" w:cs="Calibri"/>
              </w:rPr>
              <w:t>Dehnungsausgleich soll mindestens 400 mm in d</w:t>
            </w:r>
            <w:r>
              <w:rPr>
                <w:rFonts w:ascii="Calibri" w:eastAsia="Calibri" w:hAnsi="Calibri" w:cs="Calibri"/>
              </w:rPr>
              <w:t xml:space="preserve">ie BEMO Dachdeckung einragen.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Lage des Festpunkts ist mit dem Hersteller abzustimmen.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Befestigungsmittel, Stützprofile, Schweißunterlage </w:t>
            </w:r>
            <w:r>
              <w:br/>
            </w:r>
            <w:r>
              <w:rPr>
                <w:rFonts w:ascii="Calibri" w:eastAsia="Calibri" w:hAnsi="Calibri" w:cs="Calibri"/>
              </w:rPr>
              <w:t>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1.5.5.7.4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Kehlausbildung mit konischen Stehfalzprofilen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Stehfalzprofile als selbsttragendes, werkseitig vorgefertigtes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Stehfalzsystem mit einer kraftschlüssigen, kreisförmigen, maschinell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hergestellten Verbördelung.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Zulassungs-Nummer: Z-14.1-182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Profiltyp: [z.B.] N 50 konisch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[z.B.] N 65 konisch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Dachdeckung wird im Bereich der Kehle mit konischen BEMO Profilen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ausgeführt.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Min. Profilbreite: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Max. Profilbreite: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ungestoßene 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 FLON FEVE (Fluorethylenvinylether) Schmutzabweisend: easy to clean,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Antigraffiti, Temperaturbeständigkeit 140°C, Auskreidungsarm gem. Floridatest, </w:t>
            </w:r>
            <w:r>
              <w:br/>
            </w:r>
            <w:r>
              <w:rPr>
                <w:rFonts w:ascii="Calibri" w:eastAsia="Calibri" w:hAnsi="Calibri" w:cs="Calibri"/>
              </w:rPr>
              <w:t>kratz</w:t>
            </w:r>
            <w:r>
              <w:rPr>
                <w:rFonts w:ascii="Calibri" w:eastAsia="Calibri" w:hAnsi="Calibri" w:cs="Calibri"/>
              </w:rPr>
              <w:t xml:space="preserve">unempfindliche Oberfläche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Zinkpatina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Kupferpatina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Traufhöhe: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ungestoßen entsprechend den Herstellervorschriften zu verlegen.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Verschnitt.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Lichtbandanschlüsse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1.5.5.8.1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Anschluss an Lichtband, firstseitig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Anschluss an Lichtband, gemäß BEMO Regeldetail.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BEMO Profile erhalten firstseitig eine Aufkantung (Quetschfalte, ca. 80°-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90°),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Schließbleche mit eingelegtem Profilfüller in die Profile einbauen.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 Typ: [] 50/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 pro lfm Lichtband- Anschluss: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Bereich der Schließbleche ist die Dämmung als trittfeste Wärmedämmung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auszuführen. Auf die Schließbleche wird ein Haftestreifen zur Aufnahme der </w:t>
            </w:r>
            <w:r>
              <w:br/>
            </w:r>
            <w:r>
              <w:rPr>
                <w:rFonts w:ascii="Calibri" w:eastAsia="Calibri" w:hAnsi="Calibri" w:cs="Calibri"/>
              </w:rPr>
              <w:t>Pultabdeckung mit unt</w:t>
            </w:r>
            <w:r>
              <w:rPr>
                <w:rFonts w:ascii="Calibri" w:eastAsia="Calibri" w:hAnsi="Calibri" w:cs="Calibri"/>
              </w:rPr>
              <w:t xml:space="preserve">erseitiger Dichtbeilage befestigt. Die Befestigung des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Lichtbandanschlusses am Lichtband erfolgt entweder direkt an der Lichtbandzarge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oder mit einer Kappleiste, je nach Lage des Festpunktes. Hierzu ist ggfs. eine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Abstimmung mit dem Lichtbandhersteller </w:t>
            </w:r>
            <w:r>
              <w:rPr>
                <w:rFonts w:ascii="Calibri" w:eastAsia="Calibri" w:hAnsi="Calibri" w:cs="Calibri"/>
              </w:rPr>
              <w:t xml:space="preserve">erforderlich.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Pultabdeckung wird in die Haftekonstruktion so eingehängt dass die thermisch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bedingte Längenänderung jederzeit möglich ist.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>Stk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einzelnen Bleche der Pultabdeckung werden mit Stoßblechen verbunden.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Stoßbleche werden mit Dichtbeilage unterlegt. Der Hohlraum unter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Pultabdeckung ist zur Vermeidung von Kondensatbildung vollflächig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Mineralwolle auszufüllen. </w:t>
            </w:r>
            <w:r>
              <w:br/>
            </w:r>
            <w:r>
              <w:rPr>
                <w:rFonts w:ascii="Calibri" w:eastAsia="Calibri" w:hAnsi="Calibri" w:cs="Calibri"/>
              </w:rPr>
              <w:t>Lief</w:t>
            </w:r>
            <w:r>
              <w:rPr>
                <w:rFonts w:ascii="Calibri" w:eastAsia="Calibri" w:hAnsi="Calibri" w:cs="Calibri"/>
              </w:rPr>
              <w:t>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1.5.5.8.2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Anschluss an Lichtband, firstseitig, geschweißt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Anschluss an Lichtband, geschweißt, gemäß BEMO Regeldetail.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Übergang von der Dacheindeckung zum Lichtband wird mit einem Kantteil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hergestellt.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Das Kantteil wird unter die Dacheindeckung geführt und mit</w:t>
            </w:r>
            <w:r>
              <w:rPr>
                <w:rFonts w:ascii="Calibri" w:eastAsia="Calibri" w:hAnsi="Calibri" w:cs="Calibri"/>
              </w:rPr>
              <w:t xml:space="preserve"> dieser verschweißt,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inkl. schrägem Anschneiden und Verschweißen der Stege der Bemo Profile. Das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Kantteil wird unter eine Kappleiste geführt, die am Lichtband befestigt ist.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Anschluss ist so herzustellen, dass die thermisch bedingte Längenänderung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Dachdeckung ungehindert stattfinden kann. Je nach Länge der BEMO Profile,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im Bereich der Lichtbänder unterbrochen werden, und Lage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Festpunktausbildung, ist der Anschluss mit einem Abstand zum Lichtband </w:t>
            </w:r>
            <w:r>
              <w:br/>
            </w:r>
            <w:r>
              <w:rPr>
                <w:rFonts w:ascii="Calibri" w:eastAsia="Calibri" w:hAnsi="Calibri" w:cs="Calibri"/>
              </w:rPr>
              <w:t>auszuführen. Im mittleren Abstand von c</w:t>
            </w:r>
            <w:r>
              <w:rPr>
                <w:rFonts w:ascii="Calibri" w:eastAsia="Calibri" w:hAnsi="Calibri" w:cs="Calibri"/>
              </w:rPr>
              <w:t xml:space="preserve">a. 5.000 mm ist ein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1-Kopf-Dehnungsausgleich einzuschweißen. Der Dehnungsausgleich soll mindestens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400 mm in die Dachdeckung einragen. Im Bereich des Lichtbandanschlusses ist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Dämmung als trittfeste Wärmedämmung auszuführen.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</w:t>
            </w:r>
            <w:r>
              <w:rPr>
                <w:rFonts w:ascii="Calibri" w:eastAsia="Calibri" w:hAnsi="Calibri" w:cs="Calibri"/>
              </w:rPr>
              <w:t>kl. Befestigungsmittel, Schweißunterlage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1.5.5.8.3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Kehlanschluss an Lichtband, geschweißt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Kehlen (Nacken)-Anschluss an Lichtband, geschweißt, gemäß BEMO Regeldetail 1702.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Übergang von der Dacheindeckung zum Lichtband wird mit einem Kantteil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hergestellt.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Das Kantteil wird unter die Dacheindeckung geführt und mit dieser verschweißt,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inkl. schrägem Anschneiden und Verschweißen der Stege der Bemo Profile. Das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Kantteil wird unter eine Kappleiste geführt, die am Lichtband befestigt ist.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Anschluss ist so </w:t>
            </w:r>
            <w:r>
              <w:rPr>
                <w:rFonts w:ascii="Calibri" w:eastAsia="Calibri" w:hAnsi="Calibri" w:cs="Calibri"/>
              </w:rPr>
              <w:t xml:space="preserve">herzustellen, dass die thermisch bedingte Längenänderung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Dachdeckung ungehindert stattfinden kann. Je nach Länge der BEMO Profile,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im Bereich der Lichtbänder unterbrochen werden, und Lage der </w:t>
            </w:r>
            <w:r>
              <w:br/>
            </w:r>
            <w:r>
              <w:rPr>
                <w:rFonts w:ascii="Calibri" w:eastAsia="Calibri" w:hAnsi="Calibri" w:cs="Calibri"/>
              </w:rPr>
              <w:t>Festpunktausbildung, ist der Anschluss mit einem Abst</w:t>
            </w:r>
            <w:r>
              <w:rPr>
                <w:rFonts w:ascii="Calibri" w:eastAsia="Calibri" w:hAnsi="Calibri" w:cs="Calibri"/>
              </w:rPr>
              <w:t xml:space="preserve">and zum Lichtband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auszuführen. Im mittleren Abstand von ca. 5.000 mm ist ein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1-Kopf-Dehnungsausgleich einzuschweißen. Der Dehnungsausgleich soll mindestens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400 mm in die Dachdeckung einragen. Im Bereich des Lichtbandanschlusses ist die </w:t>
            </w:r>
            <w:r>
              <w:br/>
            </w:r>
            <w:r>
              <w:rPr>
                <w:rFonts w:ascii="Calibri" w:eastAsia="Calibri" w:hAnsi="Calibri" w:cs="Calibri"/>
              </w:rPr>
              <w:t>Dämmung als trit</w:t>
            </w:r>
            <w:r>
              <w:rPr>
                <w:rFonts w:ascii="Calibri" w:eastAsia="Calibri" w:hAnsi="Calibri" w:cs="Calibri"/>
              </w:rPr>
              <w:t xml:space="preserve">tfeste Wärmedämmung auszuführen. Diese trittfeste Dämmung ist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 einer separaten Position erfasst. Liefern und montieren inkl. </w:t>
            </w:r>
            <w:r>
              <w:br/>
            </w:r>
            <w:r>
              <w:rPr>
                <w:rFonts w:ascii="Calibri" w:eastAsia="Calibri" w:hAnsi="Calibri" w:cs="Calibri"/>
              </w:rPr>
              <w:t>Befestigungsmittel, Schweißunterlage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1.5.5.8.4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Seitlicher Anschluss an Lichtband mit gekantetem BEMO Profil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Seitlicher Anschluss an Lichtband mit gekantetem BEMO Profil gemäß BEMO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Regeldetail.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Befestigung der gekanteten BEMO Profile am Lichtband erfolgt mit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Kappleiste. Hierzu ist ggfs. eine Abstimmung mit dem Lichtbandhersteller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erforderlich. Die Befestigung der BEMO Profile hat so zu erfolgen, dass eine </w:t>
            </w:r>
            <w:r>
              <w:br/>
            </w:r>
            <w:r>
              <w:rPr>
                <w:rFonts w:ascii="Calibri" w:eastAsia="Calibri" w:hAnsi="Calibri" w:cs="Calibri"/>
              </w:rPr>
              <w:t>thermisch bedingte Längenänd</w:t>
            </w:r>
            <w:r>
              <w:rPr>
                <w:rFonts w:ascii="Calibri" w:eastAsia="Calibri" w:hAnsi="Calibri" w:cs="Calibri"/>
              </w:rPr>
              <w:t xml:space="preserve">erung ungehindert stattfinden kann. Im Bereich des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Lichtbandanschlusses ist die Dämmung als trittfeste Wärmedämmung auszuführen.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Diese trittfeste Dämmung ist in einer separaten Position erfasst.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</w:t>
            </w:r>
            <w:r>
              <w:rPr>
                <w:rFonts w:ascii="Calibri" w:eastAsia="Calibri" w:hAnsi="Calibri" w:cs="Calibri"/>
              </w:rPr>
              <w:t>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1.5.5.8.5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Seitlicher Anschluss an Lichtband mit Kantteil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Seitlicher Lichtbandanschluss mit Kantteil gemäß BEMO Regeldetail.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Anschluss an Lichtband bestehend aus einem Kantteil.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Das Lichtbandanschluss-Kantteil wird auf der Dachseite in ein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Ortganghalteprofill eingehängt. Die Befestigung des Lichtbandanschlusses am </w:t>
            </w:r>
            <w:r>
              <w:br/>
            </w:r>
            <w:r>
              <w:rPr>
                <w:rFonts w:ascii="Calibri" w:eastAsia="Calibri" w:hAnsi="Calibri" w:cs="Calibri"/>
              </w:rPr>
              <w:t>Lichtband erfolgt mit einer Kappleist</w:t>
            </w:r>
            <w:r>
              <w:rPr>
                <w:rFonts w:ascii="Calibri" w:eastAsia="Calibri" w:hAnsi="Calibri" w:cs="Calibri"/>
              </w:rPr>
              <w:t xml:space="preserve">e. Die Befestigung der Kantteile am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Lichtband hat so zu erfolgen, dass eine thermisch bedingte Längenänderung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ungehindert stattfinden kann. Blechstöße werden mit Dichtbeilage unterlegt. Der </w:t>
            </w:r>
            <w:r>
              <w:br/>
            </w:r>
            <w:r>
              <w:rPr>
                <w:rFonts w:ascii="Calibri" w:eastAsia="Calibri" w:hAnsi="Calibri" w:cs="Calibri"/>
              </w:rPr>
              <w:t>Hohlraum unter dem Lichtbandanschluss-Kantteil ist zur Vermeidu</w:t>
            </w:r>
            <w:r>
              <w:rPr>
                <w:rFonts w:ascii="Calibri" w:eastAsia="Calibri" w:hAnsi="Calibri" w:cs="Calibri"/>
              </w:rPr>
              <w:t xml:space="preserve">ng von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Kondensatbildung vollflächig mit Mineralwolle auszufüllen.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Befestigungsmittel,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1.5.5.9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Dachdurchdringungen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1.5.5.9.1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Rohreinfassung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Ausschneiden der Dachaußenschale und Aufsetzen eines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Rohrkegels mit Wetterabdeckung, der mit der Dacheindeckung verschweißt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Rohrdurchmesser: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 ca.: 200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Verwahrung des Rohres ist so auszuführen, dass thermisch bedingte </w:t>
            </w:r>
            <w:r>
              <w:br/>
            </w:r>
            <w:r>
              <w:rPr>
                <w:rFonts w:ascii="Calibri" w:eastAsia="Calibri" w:hAnsi="Calibri" w:cs="Calibri"/>
              </w:rPr>
              <w:t>Lä</w:t>
            </w:r>
            <w:r>
              <w:rPr>
                <w:rFonts w:ascii="Calibri" w:eastAsia="Calibri" w:hAnsi="Calibri" w:cs="Calibri"/>
              </w:rPr>
              <w:t xml:space="preserve">ngenänderungen der Dachdeckung ungehindert aufgenommen werden können.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Bereich der Durchdringung ist das Dachprofil druckfest zu unterfüttern.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Befestigungsmittel, Schweißunterlage, Stützprofile </w:t>
            </w:r>
            <w:r>
              <w:br/>
            </w:r>
            <w:r>
              <w:rPr>
                <w:rFonts w:ascii="Calibri" w:eastAsia="Calibri" w:hAnsi="Calibri" w:cs="Calibri"/>
              </w:rPr>
              <w:t>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1.5.5.9.2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Kamineinfassung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Die Kamineinfassung besteht aus Brust-, Seiten- und Nacken-(Kehl-) Blech.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 der Einfassung: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der Einfassung: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Einfassungskantteile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Anschlusshöhe: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Dachdeckung ist dem einzufassenden Bauteil entsprechend anzupassen.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Einfassprofile werden umlaufend mit der Dacheindeckung verschweißt.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Vor Einbau der Einfassungsteile ist der fachgerechte Anschluss der Dampfsperre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der Einbau der Wärmedämmung zu überprüfen. Die thermisch bedingten </w:t>
            </w:r>
            <w:r>
              <w:br/>
            </w:r>
            <w:r>
              <w:rPr>
                <w:rFonts w:ascii="Calibri" w:eastAsia="Calibri" w:hAnsi="Calibri" w:cs="Calibri"/>
              </w:rPr>
              <w:t>Längenänderungen der Dachdeckung si</w:t>
            </w:r>
            <w:r>
              <w:rPr>
                <w:rFonts w:ascii="Calibri" w:eastAsia="Calibri" w:hAnsi="Calibri" w:cs="Calibri"/>
              </w:rPr>
              <w:t xml:space="preserve">nd bei der Planung und bei Einbau aller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Teile zu beachten. Hier sind ggf. ausreichend große Dehnungsfugen anzuordnen.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Bei Kehllängen über 1,0 m ist die Kehle mit einem zusätzlichem Gefällekeil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auszuführen. </w:t>
            </w:r>
            <w:r>
              <w:br/>
            </w:r>
            <w:r>
              <w:rPr>
                <w:rFonts w:ascii="Calibri" w:eastAsia="Calibri" w:hAnsi="Calibri" w:cs="Calibri"/>
              </w:rPr>
              <w:t>Die Wärmedämmung im Bereich der Verwahrung ist</w:t>
            </w:r>
            <w:r>
              <w:rPr>
                <w:rFonts w:ascii="Calibri" w:eastAsia="Calibri" w:hAnsi="Calibri" w:cs="Calibri"/>
              </w:rPr>
              <w:t xml:space="preserve"> als druckfeste Wärmedämmung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auszuführen.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Befestigungsmittel, Schweißunterlage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1.5.5.9.3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RWA-Einfassung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RWA-Einfassung gemäß BEMO Regeldetail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Einfassung besteht aus Brust-, Seiten- und Nacken-(Kehl-) Blech.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 der Einfassung: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der Einfassung: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Einfassungskantteile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450 mm </w:t>
            </w:r>
            <w:r>
              <w:br/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antungen: 2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Anschlusshöhe: 200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Kranzprofile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250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4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Dachdeckung ist dem einzufassenden Bauteil entsprechend anzupassen.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Einfassungsprofile werden umlaufend mit der Dacheindeckung verschweißt. An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Lichtkuppelzarge werden Kantteile befestigt, die als Kranz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Einfassungsbleche überlappen. Vor Einbau der Einfassungsteile ist der </w:t>
            </w:r>
            <w:r>
              <w:br/>
            </w:r>
            <w:r>
              <w:rPr>
                <w:rFonts w:ascii="Calibri" w:eastAsia="Calibri" w:hAnsi="Calibri" w:cs="Calibri"/>
              </w:rPr>
              <w:t>fachgerechte Anschluss der Dampfsperre un</w:t>
            </w:r>
            <w:r>
              <w:rPr>
                <w:rFonts w:ascii="Calibri" w:eastAsia="Calibri" w:hAnsi="Calibri" w:cs="Calibri"/>
              </w:rPr>
              <w:t xml:space="preserve">d der Einbau der Wärmedämmung zu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überprüfen. Die thermisch bedingten Längenänderungen der Dachdeckung sind bei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Planung und bei Einbau aller Teile zu beachten. Hier sind ggf. ausreichend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große Dehnungsfugen anzuordnen.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Bei Kehllängen über 1,0 m ist </w:t>
            </w:r>
            <w:r>
              <w:rPr>
                <w:rFonts w:ascii="Calibri" w:eastAsia="Calibri" w:hAnsi="Calibri" w:cs="Calibri"/>
              </w:rPr>
              <w:t xml:space="preserve">die Kehle mit einem zusätzlichem Gefällekeil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auszuführen.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Wärmedämmung im Bereich der Verwahrung ist als druckfeste Wärmedämmung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auszuführen.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Befestigungsmittel, Schweißunterlage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1.5.5.9.4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Lüfter-Einfassung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Lüfter-Einfassung gemäß BEMO Regeldetail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Einfassung besteht aus Brust-, Seiten- und Nacken-(Kehl-) Blech.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 der Einfassung: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der Einfassung: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Einfassungskantteile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450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2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Anschlusshöhe: 200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Kranzprofile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1,0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250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4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Dachdeckung ist dem einzufassenden Bauteil entsprechend anzupassen.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Einfassungsprofile werden umlaufend mit der Dacheindeckung verschweißt. An dem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Lüfter werden Kantteile befestigt, die als Kranz die Einfassungsbleche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überlappen. Vor Einbau der </w:t>
            </w:r>
            <w:r>
              <w:rPr>
                <w:rFonts w:ascii="Calibri" w:eastAsia="Calibri" w:hAnsi="Calibri" w:cs="Calibri"/>
              </w:rPr>
              <w:t xml:space="preserve">Einfassungsteile ist der fachgerechte Anschluss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Dampfsperre und der Einbau der Wärmedämmung zu überprüfen. Die thermisch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bedingten Längenänderungen der Dachdeckung sind bei der Planung und bei Einbau </w:t>
            </w:r>
            <w:r>
              <w:br/>
            </w:r>
            <w:r>
              <w:rPr>
                <w:rFonts w:ascii="Calibri" w:eastAsia="Calibri" w:hAnsi="Calibri" w:cs="Calibri"/>
              </w:rPr>
              <w:t>aller Teile zu beachten. Hier sind ggf. ausreiche</w:t>
            </w:r>
            <w:r>
              <w:rPr>
                <w:rFonts w:ascii="Calibri" w:eastAsia="Calibri" w:hAnsi="Calibri" w:cs="Calibri"/>
              </w:rPr>
              <w:t xml:space="preserve">nd große Dehnungsfugen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anzuordnen.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Bei Kehllängen über 1,0 m ist die Kehle mit einem zusätzlichem Gefällekeil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auszuführen.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Wärmedämmung im Bereich der Verwahrung ist als druckfeste Wärmedämmung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auszuführen.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</w:t>
            </w:r>
            <w:r>
              <w:rPr>
                <w:rFonts w:ascii="Calibri" w:eastAsia="Calibri" w:hAnsi="Calibri" w:cs="Calibri"/>
              </w:rPr>
              <w:t>smittel, Schweißunterlage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1.5.5.10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Dachausstieg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1.5.5.10.1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Dachausstieg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Anfertigung und Einbau eines gedämmten Dachausstieges.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Maße: 1,00 m x 1,00 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Bestehend aus einem Grundkörper aus Holz, einer Dämmlage von 60 mm sowie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Aluminium Einfassung.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Ausstieg ist am Deckel mit zwei Gasdruckdämpfern zu versehen und von innen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außen verschließbar auszubilden. </w:t>
            </w:r>
            <w:r>
              <w:br/>
            </w:r>
            <w:r>
              <w:rPr>
                <w:rFonts w:ascii="Calibri" w:eastAsia="Calibri" w:hAnsi="Calibri" w:cs="Calibri"/>
              </w:rPr>
              <w:t>Einbau in die Dachöffnung und Versc</w:t>
            </w:r>
            <w:r>
              <w:rPr>
                <w:rFonts w:ascii="Calibri" w:eastAsia="Calibri" w:hAnsi="Calibri" w:cs="Calibri"/>
              </w:rPr>
              <w:t xml:space="preserve">hweißung mit den Dachprofilen.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montieren, inkl. Befestigungsmittel, Bohlenkranz, Schweißunterlage </w:t>
            </w:r>
            <w:r>
              <w:br/>
            </w:r>
            <w:r>
              <w:rPr>
                <w:rFonts w:ascii="Calibri" w:eastAsia="Calibri" w:hAnsi="Calibri" w:cs="Calibri"/>
              </w:rPr>
              <w:t>und Schweißmaterial.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psch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1.5.5.10.2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Dachluke Type RHT Standardabmessungen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Mit CE ETA-15/0338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Standardmaß (mm) - Gewicht: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RHT7090: 700 x 900 mm / 38 kg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RHT9090: 900 x 900 mm / 44 kg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RHT7014: 700 x 1400 mm / 52 kg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RHT1010: 1000 x 1000 mm / 50 kg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RHT1015: 1000 x 1500 mm / 65 kg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RHT1020: 1000 x 2000 mm / 82 kg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RHT9024: 900 x 2400 mm / 89 kg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Gorter®, komplett montiert mit: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Thermisch getrennte und isolierte Aluminiumkonstruktion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Kontra-Balance-System bietet Öffnungshilfe und Rückfallhemmung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Automatische Verriegelung im geöffneten Zustand, Entriegelung mit einer Hand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Zylinderschloß </w:t>
            </w:r>
            <w:r>
              <w:rPr>
                <w:rFonts w:ascii="Calibri" w:eastAsia="Calibri" w:hAnsi="Calibri" w:cs="Calibri"/>
              </w:rPr>
              <w:t xml:space="preserve">(31 x 70 mm) mit 3 Schlüssel, innen und aussen bedienbaar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Abmessungen &gt; 1501 mm: Zylinderschloss mit 3 Punktverriegelung.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Wind- und wetterdichter umlaufender Doppeldichtung zwischen Deckel und Kranz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Diagonaler Handlauf an der Innenseite des Deckel</w:t>
            </w:r>
            <w:r>
              <w:rPr>
                <w:rFonts w:ascii="Calibri" w:eastAsia="Calibri" w:hAnsi="Calibri" w:cs="Calibri"/>
              </w:rPr>
              <w:t xml:space="preserve">s bietet einen sicheren Halt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beim Ein- und Ausstieg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Leistung nach CE (ETA-15/0338):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Widerstand gegen dauerhafte Belastung (Eurocode EN 1993-1-1): 1050 kg/m2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Dämmwert (EN-ISO10077-2): Uw ≤ 0,32 W/(m².K)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Luftschalldämmung (EN-ISO140-3): 26 dB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Schlagregendichtheit (EN 12208): Klasse E 650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Widerstandsfähigkeit bei Windlast (EN 12210): Klasse E 3000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Widerstandsfähigkeit gegen Schneelast (EN 1991-1-3): 405 kg/m2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Durchwurfhemmung (EN 356): Klasse P5A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Belastung mit einem weichen, schweren Stoßkörper (EN 13049): Klasse 5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Standard Pulverbeschichtung: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Aluminium: RAL7047-Aussenseite und RAL9010-Innenseite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1.5.5.10.3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Dachluke Typ RHT in Sonderabmessungen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Mit CE ETA-15/0338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Dachluke/Dachausstiege Typ RHT in Sonderabmessungen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Sondermaß: _ x _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Abmessungen &gt; 4500 x 1200 mm werden geliefert mit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Deckeln (RHT-D).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Sonderabmessungen werden in Aluminium geliefert.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Gorter®, komplett</w:t>
            </w:r>
            <w:r>
              <w:rPr>
                <w:rFonts w:ascii="Calibri" w:eastAsia="Calibri" w:hAnsi="Calibri" w:cs="Calibri"/>
              </w:rPr>
              <w:t xml:space="preserve"> montiert mit: 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Thermisch getrennter und isolierter Aluminiumkonstruktion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Kontra-Balance-System bietet Öffnungshilfe und Rückfallhemmung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Geleitarm mit Handgriff und automatischer Verriegelung im geöffneten Zustand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Eurozylinderschloß mit 3 Schl</w:t>
            </w:r>
            <w:r>
              <w:rPr>
                <w:rFonts w:ascii="Calibri" w:eastAsia="Calibri" w:hAnsi="Calibri" w:cs="Calibri"/>
              </w:rPr>
              <w:t xml:space="preserve">üssel, Innen- und Aussenbedienung.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Abmessungen &gt; 1501 mm: Eurozylinderschloß (31 x 70 mm) mit 3 Punkt-Verriegelung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Wind- und wetterdichter Doppeldichtung zwischen Deckel und Kranz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Diagonaler Handlauf an der Innenseite des Deckels. Bietet einen sicheren Halt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beim Ein- und Ausstieg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Abmessungen &gt; 2500 mm: zwei-Punkt-Verriegelung, nur von innen bedienbar,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Vorhängeschlossvorbereitung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Abmessungen &gt; 3000 mm mit elektrische Steu</w:t>
            </w:r>
            <w:r>
              <w:rPr>
                <w:rFonts w:ascii="Calibri" w:eastAsia="Calibri" w:hAnsi="Calibri" w:cs="Calibri"/>
              </w:rPr>
              <w:t xml:space="preserve">erung 3 x GT50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Leistung nach CE (ETA-15/0338):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Widerstand gegen dauerhafte Belastung (Eurocode EN 1993-1-1): 1050 kg/m²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Dämmwert (EN-ISO10077-2): Uw ≤ 0,32 W/(m².K)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Luftschalldämmung (EN-ISO140-3): 26 dB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Schlagregendichtheit (EN 12208): Kla</w:t>
            </w:r>
            <w:r>
              <w:rPr>
                <w:rFonts w:ascii="Calibri" w:eastAsia="Calibri" w:hAnsi="Calibri" w:cs="Calibri"/>
              </w:rPr>
              <w:t xml:space="preserve">sse E 650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Widerstandsfähigkeit bei Windlast (EN 12210): Klasse E 3000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Widerstandsfähigkeit gegen Schneelast (EN 1991-1-3): 405 kg/m2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Durchwurfhemmung (EN 356): Klasse P5A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Belastung mit einem weichen, schweren Stoßkörper (EN 13049): Klasse 5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Standard Pulverbeschichtung: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Pulverbeschichtung in RAL7047 (außen) und RAL9010 (innen).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Wichtig: 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Deckel hat innere Verstärkungen, darum können sich an der Aussenseite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Schweißvermerke zeigen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Um Beschädigungen und Verformungen zu vermeiden</w:t>
            </w:r>
            <w:r>
              <w:rPr>
                <w:rFonts w:ascii="Calibri" w:eastAsia="Calibri" w:hAnsi="Calibri" w:cs="Calibri"/>
              </w:rPr>
              <w:t xml:space="preserve"> bitte Deckel nicht öffnen bei </w:t>
            </w:r>
            <w:r>
              <w:br/>
            </w:r>
            <w:r>
              <w:rPr>
                <w:rFonts w:ascii="Calibri" w:eastAsia="Calibri" w:hAnsi="Calibri" w:cs="Calibri"/>
              </w:rPr>
              <w:t>starkem Wind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Lackierarbeiten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Farbbeschichtung bei Schweißarbeiten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Entfernen der Farbbeschichtung im Nahtbereich auf einer Breite von ca. 50 mm und </w:t>
            </w:r>
            <w:r>
              <w:br/>
            </w:r>
            <w:r>
              <w:rPr>
                <w:rFonts w:ascii="Calibri" w:eastAsia="Calibri" w:hAnsi="Calibri" w:cs="Calibri"/>
              </w:rPr>
              <w:t>Nachlackieren der Bleche im Bereich der Verschweißungen.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Höhenversprung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1.5.5.12.1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Höhenversprung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Höhenversprung bei abgesetzten Dachdeckungen, gemäß BEMO Regeldetail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Unterer Anschluss: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BEMO Profile erhalten firstseitig eine Aufkantung (Quetschfalte, (80°- 90°),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Schließbleche mit eingelegtem Profilfüller in die Profile einbauen.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Schließblech Typ: [] 50/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>Bedarf pro lfm Firs</w:t>
            </w:r>
            <w:r>
              <w:rPr>
                <w:rFonts w:ascii="Calibri" w:eastAsia="Calibri" w:hAnsi="Calibri" w:cs="Calibri"/>
              </w:rPr>
              <w:t xml:space="preserve">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 Bereich der Schließbleche ist die Dämmung als trittfeste Wärmedämmung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auszuführen. Auf die Schließbleche wird ein Haftestreifen zur Aufnahme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Firstabdeckung mit unterseitiger Dichtbeilage befestigt. In den Haftestreifen </w:t>
            </w:r>
            <w:r>
              <w:br/>
            </w:r>
            <w:r>
              <w:rPr>
                <w:rFonts w:ascii="Calibri" w:eastAsia="Calibri" w:hAnsi="Calibri" w:cs="Calibri"/>
              </w:rPr>
              <w:t>wird da</w:t>
            </w:r>
            <w:r>
              <w:rPr>
                <w:rFonts w:ascii="Calibri" w:eastAsia="Calibri" w:hAnsi="Calibri" w:cs="Calibri"/>
              </w:rPr>
              <w:t xml:space="preserve">s Stoßeinlaufblech eingehängt. Das Stoßeinlaufblech ist so auszubilden,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dass sie nachstehend beschriebene obere Traufausbildung ausreichend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untergreift.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Stoßeinlaufblech: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einzelnen Längen der Stoßeinlaufbleche werden überlappend gestoßen.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Stoßbereiche werden mit Dichtbeilage unterlegt.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Oberer Anschluss: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BEMO Profile erhalten traufseitig eine Abkantung (Anreifen) von ca. 20 </w:t>
            </w:r>
            <w:r>
              <w:rPr>
                <w:rFonts w:ascii="Calibri" w:eastAsia="Calibri" w:hAnsi="Calibri" w:cs="Calibri"/>
              </w:rPr>
              <w:t xml:space="preserve">°. An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Unterseite der BEMO Profile wird das Stoßeinlaufblech mit eingelegter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Dichtung und BEMO Traufenfüller montiert.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Verschnitt und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Schneefang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Schneefang für Stehfalzdächer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Einrohr-Schneefangsystem, QE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Einrohr-Schneefangsystem Typ: QE, bestehend aus geprüften, vormontierten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Klemmlaschen für Stehfalzprofile, Edelstahlschrauben, Alu-Quadratrohr 34 x 34 </w:t>
            </w:r>
            <w:r>
              <w:br/>
            </w:r>
            <w:r>
              <w:rPr>
                <w:rFonts w:ascii="Calibri" w:eastAsia="Calibri" w:hAnsi="Calibri" w:cs="Calibri"/>
              </w:rPr>
              <w:t>mm, mit Rastkante und Ras</w:t>
            </w:r>
            <w:r>
              <w:rPr>
                <w:rFonts w:ascii="Calibri" w:eastAsia="Calibri" w:hAnsi="Calibri" w:cs="Calibri"/>
              </w:rPr>
              <w:t xml:space="preserve">terstoppern Typ: Snap-Q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für Profil: [] N 50/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N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VF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Schneestopper werden am Alu-Quadratrohr von oben eingerastet und rückseitig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mechanisch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Schneestopper je Bemo Bahn: 2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Schneefanglaschen: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Stk/m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Verschnitt und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Doppelrohr-Schneefangsystem, QD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Doppelrohr-Schneefangsystem Typ: QD, bestehend aus geprüften, vormontierten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Klemmlaschen für Stehfalzprofile, Edelstahlschrauben, Aufstockelement, 2-fach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Alu-Quadratrohr 34 x 34 mm, mit Rastkante und Rasterstoppern Typ: Snap-Q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für Profil: [] N 50/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N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VF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Die Schneestopper werden am</w:t>
            </w:r>
            <w:r>
              <w:rPr>
                <w:rFonts w:ascii="Calibri" w:eastAsia="Calibri" w:hAnsi="Calibri" w:cs="Calibri"/>
              </w:rPr>
              <w:t xml:space="preserve"> Alu-Quadratrohr von oben eingerastet und rückseitig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mechanisch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Schneestopper je Bemo Bahn: 2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Schneefanglaschen: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Stk/m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 und Befestigungsmittel.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1.6.1.3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Zulage Kurzstücke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Zulage für die Montage des Schneefangs als Kurzstücke im Bereich von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Dachdurchdringungen.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1.6.1.4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Zulage farbige Ausführung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Zulage für die Lieferung der kompletten Schneefanganlage mit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Farbbeschichtung. </w:t>
            </w:r>
            <w:r>
              <w:br/>
            </w:r>
            <w:r>
              <w:rPr>
                <w:rFonts w:ascii="Calibri" w:eastAsia="Calibri" w:hAnsi="Calibri" w:cs="Calibri"/>
              </w:rPr>
              <w:t>Farbe: wie Dacheindeckung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1.6.1.5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Hagelstopper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Einbau von BEMO Hagelstoppern (für Profile N 65) für zuvor beschriebenes </w:t>
            </w:r>
            <w:r>
              <w:br/>
            </w:r>
            <w:r>
              <w:rPr>
                <w:rFonts w:ascii="Calibri" w:eastAsia="Calibri" w:hAnsi="Calibri" w:cs="Calibri"/>
              </w:rPr>
              <w:t>Schneefangsystem.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1.6.1.6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Sonderanfertigung Schneefang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Schneefangsystem als Sonderanfertigung für Dächer mit Systemaufbauten (z.Bsp.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PV-Anlagen), bestehend aus Aluminium-Schneefanglaschen für BEMO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Stehfalzprofile, Aufstockelement mehrreihig, Edelstahlschrauben, Alu-Rundrohr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34/2 mm (mehrfach), Stoßverbinder, S5-Klemmen zur Lasteinleitung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Alu-Schneestopper für Profil: [] N 50/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N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VF 65/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Schneestopper werden am Alu- Rundrohr befestigt.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Schneestopper je Bemo Bahn: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Schneefanglaschen: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Stk/m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Aufstockelement: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-reihig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Rundrohr: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pro m Schneefang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inkl. Verschnitt </w:t>
            </w:r>
            <w:r>
              <w:rPr>
                <w:rFonts w:ascii="Calibri" w:eastAsia="Calibri" w:hAnsi="Calibri" w:cs="Calibri"/>
              </w:rPr>
              <w:t>und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Schneefang für Trapez-u. Wellprofildächer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Schneefangkantprofil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Formteillänge: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 wie Profile, nach Herstellerangaben montieren. Überdeckung, </w:t>
            </w:r>
            <w:r>
              <w:br/>
            </w:r>
            <w:r>
              <w:rPr>
                <w:rFonts w:ascii="Calibri" w:eastAsia="Calibri" w:hAnsi="Calibri" w:cs="Calibri"/>
              </w:rPr>
              <w:t>Verschnitt und Befestiger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Schneefang - Einrohr-System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Schneefangvorrichtung Einrohr-System, passend auf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Trapezprofil Typ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 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Farbe: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bestehend aus Alu-Einrohrhalter (alle ca. 800 mm), Alu-Rundrohr 32/2 mm,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Rohrverbinder, Rohr-Verschlußklappen, Alu-Eisstopper mit PVC-Flachkappe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(jeweils 1 Stück in jede Sicke) und V2A-Gewindestifte M6 mit Schaft (jeweils 1 </w:t>
            </w:r>
            <w:r>
              <w:br/>
            </w:r>
            <w:r>
              <w:rPr>
                <w:rFonts w:ascii="Calibri" w:eastAsia="Calibri" w:hAnsi="Calibri" w:cs="Calibri"/>
              </w:rPr>
              <w:t>Stück für jedes Rohr und jede</w:t>
            </w:r>
            <w:r>
              <w:rPr>
                <w:rFonts w:ascii="Calibri" w:eastAsia="Calibri" w:hAnsi="Calibri" w:cs="Calibri"/>
              </w:rPr>
              <w:t xml:space="preserve">n Rohrverbinder). Einrohrhalter mittels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V2A-Dichtschrauben 6.5 mm auf Holz bzw. 6.3 mm auf Stahl auf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 verankern.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Verschnitt und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1.6.2.3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Schneefang - Doppelrohr-System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Schneefangvorrichtung / Doppelrohr-System, blank (oder in Farbe nach RAL),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passend auf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Trapezprofil Typ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bestehend aus Alu-Doppelrohrhalter (alle ca. 800 mm), Alu-Rundrohr 32/2 mm, in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Längen von 3.000 mm, Rohrverbinder, Rohr-Verschlußklappen, Alu-Eisstopper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PVC-Flachkappe (jeweils 1 Stück in jede Sicke) und V2A-Gewindestifte M6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Schaft (jeweils 1 Stück für jedes Rohr und jeden Rohrverbinder). </w:t>
            </w:r>
            <w:r>
              <w:br/>
            </w:r>
            <w:r>
              <w:rPr>
                <w:rFonts w:ascii="Calibri" w:eastAsia="Calibri" w:hAnsi="Calibri" w:cs="Calibri"/>
              </w:rPr>
              <w:t>Doppelrohrhalter mittels V2A-Dicht</w:t>
            </w:r>
            <w:r>
              <w:rPr>
                <w:rFonts w:ascii="Calibri" w:eastAsia="Calibri" w:hAnsi="Calibri" w:cs="Calibri"/>
              </w:rPr>
              <w:t xml:space="preserve">schrauben 6.5 mm auf Holz bzw. 6.3 mm auf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Stahl auf der Unterkonstruktion verankern.Liefern und montieren inkl. </w:t>
            </w:r>
            <w:r>
              <w:br/>
            </w:r>
            <w:r>
              <w:rPr>
                <w:rFonts w:ascii="Calibri" w:eastAsia="Calibri" w:hAnsi="Calibri" w:cs="Calibri"/>
              </w:rPr>
              <w:t>Verschnitt und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1.6.2.4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Eisstopper/ Hagelstopper für Einrohr-System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Einbau von BEMO Eisstoppern/ Hagelstoppern für zuvor beschriebenes </w:t>
            </w:r>
            <w:r>
              <w:br/>
            </w:r>
            <w:r>
              <w:rPr>
                <w:rFonts w:ascii="Calibri" w:eastAsia="Calibri" w:hAnsi="Calibri" w:cs="Calibri"/>
              </w:rPr>
              <w:t>Schneefangsystem.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1.6.2.5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Eisstopper/ Hagelstopper für Doppelrohr-System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Einbau von BEMO Eisstoppern/ Hagelstoppern für zuvor beschriebenes </w:t>
            </w:r>
            <w:r>
              <w:br/>
            </w:r>
            <w:r>
              <w:rPr>
                <w:rFonts w:ascii="Calibri" w:eastAsia="Calibri" w:hAnsi="Calibri" w:cs="Calibri"/>
              </w:rPr>
              <w:t>Schneefangsystem.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Laufrost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1.7.1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Laufrost für Stehfalzdächer(Aluguss)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Laufrost parallel zu First/Traufe,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 Aluminiumguss, witterungsbeständig, mit Steckverbindungen, Lauffläche 1500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x 250 mm,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mit Laufrosthalterungen auf die Dachneigung eingestellt, mit Klemmhaltern auf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Stege der BEMO Bahnen durchdringungsfrei montiert.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1.7.2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Laufrost für Stehfalzdächer (Stahl verz.)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Laufrost parallel zu First/Traufe,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 Stahl verz., mit Steckverbindungen, Breite 250 mm,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mit Laufrosthalterungen, auf die Dachneigung eingestellt, mit Klemmhaltern auf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Stege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Bahnen durchdringungsfrei montiert.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1.7.3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Laufroste als Verkehrswege nach DIN 4426/Stahl verz.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Laufroste, parallel zu First/Traufe,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DIN 4426, aus Stahl verz.,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mit Steckverbindungen, Rostbreite 500 mm, Laufrosthalterungen an die Dachneigung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angepasst,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mit Klemmhaltern auf die Stege der BEMO Bahnen durchdringungsfrei montiert.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</w:t>
            </w:r>
            <w:r>
              <w:rPr>
                <w:rFonts w:ascii="Calibri" w:eastAsia="Calibri" w:hAnsi="Calibri" w:cs="Calibri"/>
              </w:rPr>
              <w:t>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1.7.4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Laufrost für Trapez- und Wellprofildächer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Laufrost parallel zu First/Traufe, aus Aluminiumguss, witterungsbeständig,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Steckverbindungen verbunden Lauffläche 1500 mm x 250 mm.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Trittstufen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1.8.1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Standrost für Stehfalzdächer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Standrost. Kurzroste aus Aluminiumguss, witterungsbeständig, Trittfläche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800 mm x 250 mm,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von 0-50° DN einstellbar, mit je 2 Stück Laufrosthalterungen, auf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 eingestellt, mit Klemmhaltern auf die Stege der BEMO Bahnen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durchdringungsfrei montiert.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1.8.2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Dachtrittsystem für Stehfalzdächer (305 - 400 mm)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Dachtrittsystem von Traufe zu First.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Kurzroste aus Aluminiumguss, witterungsbeständig, Trittfläche 460 mm x 250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für die Profilbreiten von 305 bis 400 mm, von 0-50° DN einstellbar,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mit je 2 Stück Laufrosthalterungen, auf die Dachneigung eingestellt,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Klemmhaltern auf die Stege der BEMO Bahnen durchdringungsfrei montiert.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</w:t>
            </w:r>
            <w:r>
              <w:rPr>
                <w:rFonts w:ascii="Calibri" w:eastAsia="Calibri" w:hAnsi="Calibri" w:cs="Calibri"/>
              </w:rPr>
              <w:t>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1.8.3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Dachtrittsystem für Stehfalzdächer (400 - 600 mm)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Dachtrittsystem von Traufe zu First.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Kurzroste aus Aluminiumguss, witterungsbeständig, Trittfläche 460 mm x 250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für die Profilbreiten von 305 bis 400 mm, von 0-50° DN einstellbar,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mit je 2 Stück Laufrosthalterungen, auf die Dachneigung eingestellt,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Klemmhaltern auf die Stege der BEMO Bahnen durchdringungsfrei montiert.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1.9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Absturzsicherung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1.9.1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BEMO SAP-Einzelanschlagpunkt (Typ EAP 1)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SAP Einzelanschlagpunkt nach DIN EN 795, Klasse B, für BEMO Stehfalzdächer.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Zur Sicherung von Personen bei der Ausführung von kurzzeitigen Inspektions-,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Wartungsarbeiten. Frei drehbarer Anschlagpunkt aus Edelstahl,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durchdringungsfrei auf die BEMO-Profile aufgeklemmt.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EAP 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Max. Belastung: 1 Person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V2A/Al </w:t>
            </w:r>
            <w:r>
              <w:br/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iefern und nach Herstellerangabe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1.9.2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BEMO SAP-Sicherheitsdachhaken (Typ DH 1)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SAP Sicherheitsdachhaken nach DIN EN 517,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Klasse B, für BEMO Stehfalzdächer. Als Anschlagpunkt von Personen bei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Ausführung von kurzzeitigen Inspektions-, und Wartungsarbeiten. Anschlagpunkt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für PSA und Leiterhaken, durchdringungsfrei auf die Profile aufgeklemmt.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DH 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Max. Belastung: 1 Person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V2A/Al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nach Herstellerangabe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1.9.3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Temporäres Seilsystem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Erweiterung des Einzelanschlagspunktes EAP1 oder des Sicherheitsdachhakens DH1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zum temporären Seilsystem.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Kantengeprüftes Kernmantelseil mit frei beweglichen Karabinerhaken, Seilkürzer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Bandfalldämpfer.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Seillänge: 15 / 23 / 30m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an den Bauherrn übergeben.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1.9.4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BEMO SAP-Einzelanschlagpunkt (Typ EAP 3)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SAP-Einzelanschlagpunkt mit bauaufsichtlicher Zulassung. Zur Sicherung von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Personen bei der Ausführung von kurzzeitigen Inspektions-,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Wartungsarbeiten.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Frei drehbarer Anschlagpunkt aus Edelstahl, durchdringungsfrei auf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BEMO-Profile aufgeklemmt.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Typ: EAP 3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Max. Belastung: 3 Personen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V2A/Al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nach</w:t>
            </w:r>
            <w:r>
              <w:rPr>
                <w:rFonts w:ascii="Calibri" w:eastAsia="Calibri" w:hAnsi="Calibri" w:cs="Calibri"/>
              </w:rPr>
              <w:t xml:space="preserve"> Herstellerangabe montieren, inkl. eines statischen </w:t>
            </w:r>
            <w:r>
              <w:br/>
            </w:r>
            <w:r>
              <w:rPr>
                <w:rFonts w:ascii="Calibri" w:eastAsia="Calibri" w:hAnsi="Calibri" w:cs="Calibri"/>
              </w:rPr>
              <w:t>Befestigungsnachweises.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1.9.5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BEMO SAP-Absturzsicherung Seilsystem überfahrbar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Rückhaltesystem als Absturzsicherung,bestehend aus: bauaufsichtlich zugelassenen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Anschlagpunkten und einem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zugelassenen, frei überfahrbaren Seilsystem.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Zur Sicherung von Personen bei der Ausführung von Inspektions-, Wartungs-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kurzzeitigen Instandsetzungsarbeiten ist das Dach im Bereich von Absturzkanten </w:t>
            </w:r>
            <w:r>
              <w:br/>
            </w:r>
            <w:r>
              <w:rPr>
                <w:rFonts w:ascii="Calibri" w:eastAsia="Calibri" w:hAnsi="Calibri" w:cs="Calibri"/>
              </w:rPr>
              <w:t>mit einem kantenparallel</w:t>
            </w:r>
            <w:r>
              <w:rPr>
                <w:rFonts w:ascii="Calibri" w:eastAsia="Calibri" w:hAnsi="Calibri" w:cs="Calibri"/>
              </w:rPr>
              <w:t xml:space="preserve"> angeordneten, horizontalen Absturzsicherungssystem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auszurüsten.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Zulassungs-Nr. Z-14.9- 828 / 786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Systemabschnitte: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Edelstahlseil 6 mm: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Spannelemente: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Kraftbegrenzer: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Eckausbildungen: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Firstüberquerungen: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Seilgleiter: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inkl. aller erforderlicher End-und Eckpunkte, Zwischenhalter,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Verbindungselemente und Systemschilder.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nach Herstellerangabe montieren, inkl. eines statischen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Befestigungsnachweises, einer Planung des Seilverlaufes und Erstellung der </w:t>
            </w:r>
            <w:r>
              <w:br/>
            </w:r>
            <w:r>
              <w:rPr>
                <w:rFonts w:ascii="Calibri" w:eastAsia="Calibri" w:hAnsi="Calibri" w:cs="Calibri"/>
              </w:rPr>
              <w:t>Dokumentationsunterlagen.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psch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1.9.6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BEMO SAP-Persönliche Schutzausrüstung (PSA)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Sicherheitsset bestehend aus: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Auffanggurt, mitlaufendem Auffanggerät mit Seilkürzer und integriertem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Bandfalldämpfer.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Verbindungsmittel: 10 m / 15 m / 23 m </w:t>
            </w:r>
            <w:r>
              <w:br/>
            </w:r>
            <w:r>
              <w:rPr>
                <w:rFonts w:ascii="Calibri" w:eastAsia="Calibri" w:hAnsi="Calibri" w:cs="Calibri"/>
              </w:rPr>
              <w:t>Liefern inkl. Schutztasche und Bandschlinge.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1.9.7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BEMO SAP-Aufbewahrungsschrank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Wandschrank zur sicheren Aufbewahrung der PSA,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Seilgleiter und der Dokumentationsunterlagen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Montage: Wandmontage,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Maße: 500 x 350 x 220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Schlüssel: 2 Stk.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an der Wand befestigen.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1.9.8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Permanenter Anleiterungspunkt / Rinne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Permanenter Fixierpunkt für Anlegeleitern zur Montage an der Regenrinne.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Edelstahl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1.9.9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Permanenter Anleiterungspunkt / Wand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Permanenter Fixierpunkt für Anlegeleitern zur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festen Montage an einer Wand.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Edelstahl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Befestigungsmaterial.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1.10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Blitzschutz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1.10.1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Blitzschutzklemme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Verbinden der BEMO Profile mit der am Dachrand vorhandenen Ableitung, mittels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einer Blitzschutz-Klemmgarnitur.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der Ableitungen: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Profile gelten ab einer Blechdicke von 0,7 mm als Blitzauffangeinrichtung. </w:t>
            </w:r>
            <w:r>
              <w:br/>
            </w:r>
            <w:r>
              <w:rPr>
                <w:rFonts w:ascii="Calibri" w:eastAsia="Calibri" w:hAnsi="Calibri" w:cs="Calibri"/>
              </w:rPr>
              <w:t>Die aktuellen VDE-Ric</w:t>
            </w:r>
            <w:r>
              <w:rPr>
                <w:rFonts w:ascii="Calibri" w:eastAsia="Calibri" w:hAnsi="Calibri" w:cs="Calibri"/>
              </w:rPr>
              <w:t xml:space="preserve">htlinien sind zu beachten.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montieren.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psch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Befestigungssysteme PV-Anlagen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Schubsicherung Einzelklemme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Schubsicherung zur Aufnahme der Schubkräfte aus den dachseitig montierten BEMO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Akkord, bzw. Top-Montageprofilen.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Verwendung für Steghöhe 50 und 65 mm.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Befestigung erfolgt mittels Klemmschrauben, durchdringungsfrei auf den Stegen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BEMO Profile.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Schubsicherung Traufe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Schubsicherung traufseitig, zur Aufnahme der Schubkräfte aus den dachseitig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montierten BEMO Akkord, bzw. Top-Montageprofilen. Verwendung nur für Steghöhe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65 mm. Befestigung erfolgt mittels einer Festpunktschraube bzw. nach statischer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Erfordernis. </w:t>
            </w:r>
            <w:r>
              <w:br/>
            </w:r>
            <w:r>
              <w:rPr>
                <w:rFonts w:ascii="Calibri" w:eastAsia="Calibri" w:hAnsi="Calibri" w:cs="Calibri"/>
              </w:rPr>
              <w:t>Lie</w:t>
            </w:r>
            <w:r>
              <w:rPr>
                <w:rFonts w:ascii="Calibri" w:eastAsia="Calibri" w:hAnsi="Calibri" w:cs="Calibri"/>
              </w:rPr>
              <w:t>fern und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Top-Montageschiene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Top-Montageschiene aus Aluminium mit geprüften Werten und oberseitigem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Montageflansch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Zur linienförmigen Lasteinleitung und zwängungsfreien Montage von Aufbauten auf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Profilblecheindeckung.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Schienen werden mit der Top-Falzmaschine auf den Stegen der BEMO 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verfalzt.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Gewerketrennung: Oberkante Top-Schiene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Schienenlänge: 6.000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Lasteinleitung: jeder Falz / jeder zweite Falz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</w:t>
            </w:r>
            <w:r>
              <w:rPr>
                <w:rFonts w:ascii="Calibri" w:eastAsia="Calibri" w:hAnsi="Calibri" w:cs="Calibri"/>
              </w:rPr>
              <w:t>l.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1.11.4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BEMO Akkordschiene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Montageschiene aus Aluminium mit geprüften Werten, zur linienförmigen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Lasteinleitung und zwängungsfreien Montage von PV-Modulen auf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Profilblecheindeckung.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Schiene mit oberseitiger Führungsnut zur Aufnahme der Hammerkopfschrauben für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Befestigungsklemmen.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Schienen werden mit der Akkord-Falzmaschine auf den Stegen der BEMO 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verfalzt.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Gewerketrennung: Oberkante Akkordschiene </w:t>
            </w:r>
            <w:r>
              <w:br/>
            </w:r>
            <w:r>
              <w:rPr>
                <w:rFonts w:ascii="Calibri" w:eastAsia="Calibri" w:hAnsi="Calibri" w:cs="Calibri"/>
              </w:rPr>
              <w:t>Schienenlänge: 6.</w:t>
            </w:r>
            <w:r>
              <w:rPr>
                <w:rFonts w:ascii="Calibri" w:eastAsia="Calibri" w:hAnsi="Calibri" w:cs="Calibri"/>
              </w:rPr>
              <w:t xml:space="preserve">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Lasteinleitung: jeder Falz / jeder zweite Falz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1.11.5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BEMO PV Akkord Schienensystem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PV Akkord Schienensystem bestehend aus: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Akkord-Schiene, Schubsicherungen mit Festpunktschrauben oder Einzelklemme,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Nutensteinen sowie Modulbefestigungsklemmen (Endklemmen und Mittelklemmen)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passenden metrischen Schrauben. </w:t>
            </w:r>
            <w:r>
              <w:br/>
            </w:r>
            <w:r>
              <w:rPr>
                <w:rFonts w:ascii="Calibri" w:eastAsia="Calibri" w:hAnsi="Calibri" w:cs="Calibri"/>
              </w:rPr>
              <w:t>Akkordschienen auf den Stehfalzbahnen verfalzen und Schubsicherunge</w:t>
            </w:r>
            <w:r>
              <w:rPr>
                <w:rFonts w:ascii="Calibri" w:eastAsia="Calibri" w:hAnsi="Calibri" w:cs="Calibri"/>
              </w:rPr>
              <w:t xml:space="preserve">n am Ende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Akkordschienen montieren.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 lfm Schiene/m²: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Dachaufbau ist gemäß den Herstellervorschriften auszuführen.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1.11.6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Solarklemme kurz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Alu Solarklemme zur Montage von Solarmodulen und Solarkollektoren,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einem Befestigungsloch im horizontalen Schenkel des Befestigungswinkels, sowie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einer A2 Schraube zur Montage auf den BEMO Stehfalzprofilen.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1.11.7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Solarklemme lang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BEMO Alu Solarklemme zur Montage von Solarmodulen und Solarkollektoren mit zwei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Befestigungslöchern im horizontalen Schenkel des Befestigungswinkels sowie zwei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A2 Schrauben zur Montage auf den BEMO Stehfalzprofilen.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Rinnen und Zubehör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Rinnenträger Unterkonstruktion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Traufbohle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Traufbohle aus Holz zur Aufnahme der Rinnenträger.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Nadelholz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Imprägnierung: salzfrei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auf die vorhandene Unterkonstruktion inkl. </w:t>
            </w:r>
            <w:r>
              <w:br/>
            </w:r>
            <w:r>
              <w:rPr>
                <w:rFonts w:ascii="Calibri" w:eastAsia="Calibri" w:hAnsi="Calibri" w:cs="Calibri"/>
              </w:rPr>
              <w:t>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Traufenblende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Bekleidung der Traufbohle mit einem Kantteil.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Blende ist mit einem Einhangstreifen verdeckt zu befestigen, Stöße sind zu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überlappen.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2 Stk.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montieren, inkl. Befestigungsmittel und Verschn</w:t>
            </w:r>
            <w:r>
              <w:rPr>
                <w:rFonts w:ascii="Calibri" w:eastAsia="Calibri" w:hAnsi="Calibri" w:cs="Calibri"/>
              </w:rPr>
              <w:t>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Rinnenträger-Kantprofil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Kantprofil zur Aufnahme der Rinnenträger.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verz.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Aluzink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4 St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montieren auf die vorhandene Unterkonstruktion inkl. </w:t>
            </w:r>
            <w:r>
              <w:br/>
            </w:r>
            <w:r>
              <w:rPr>
                <w:rFonts w:ascii="Calibri" w:eastAsia="Calibri" w:hAnsi="Calibri" w:cs="Calibri"/>
              </w:rPr>
              <w:t>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Rinne vorgehängt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Dachrinne, kastenförmig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Vorgehängte, kastenförmige Dachrinne mit Außenwulst, einschl. bündig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eingelassenen Rinnenhaltern.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TiZn /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333/400/500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Rinnenhalter, verzinkt,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Stärke: [] 6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8 mm </w:t>
            </w:r>
            <w:r>
              <w:br/>
            </w:r>
            <w:r>
              <w:rPr>
                <w:rFonts w:ascii="Calibri" w:eastAsia="Calibri" w:hAnsi="Calibri" w:cs="Calibri"/>
              </w:rPr>
              <w:t>Dehnungsausgleichs</w:t>
            </w:r>
            <w:r>
              <w:rPr>
                <w:rFonts w:ascii="Calibri" w:eastAsia="Calibri" w:hAnsi="Calibri" w:cs="Calibri"/>
              </w:rPr>
              <w:t xml:space="preserve">bänder aus Synthesekautschuk.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nach Klempnerfachregel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Dachrinne, halbrund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Vorgehängte, halbrunde Dachrinne mit Außenwulst, einschl. bündig eingelassenen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Rinnenhaltern.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TiZn /Aluminium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333/400/500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Rinnenhalter, verzinkt,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Stärke: [] 6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8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Dehnungsausgleichsbänder aus Synthesekautschuk.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Bedarf: nach Klempnerfachregel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1.12.2.3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Rinnenwinkel 90°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Rinnenwinkel 90° für Außen- und Innenecken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TiZn /Aluminium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1.12.2.4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Rinnenendstück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Rinnenendstück passend zur zuvor beschriebenen Rinne,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flach, gebördelt oder aufsteckbar.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1.12.2.5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Rinneneinhangstutzen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Rinneneinhangstutzen, konisch und gerade. Passend zur zuvor beschriebenen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Dachrinne.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TiZn /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Nenngröße: DN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1.12.2.6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Wasserfangkasten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Wasserfangkasten zur Entwässerung der Dachrinne.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TiZn /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Blechdicke: 0,7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Größe: 240/240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Nenngröße: DN120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1.12.2.7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Laubfangkorb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>Laubfangkorb für den vorbezeichneten Rinneneinhangstutzen.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1.12.2.8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Rinneneinlaufblech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Rinneneinlaufblech mit Rückkantung als Übergang zwischen Dach und Dachrinne.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TiZn / 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333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Anzahl der Kantungen: 3 Stk.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1.12.2.9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Eckausbildung Rinneneinlaufblech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Eckausbildung Rinneneinlaufblech, zuschneiden und anarbeiten.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Rinne innenliegend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1.12.3.1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Innenliegende doppelschalige Rinne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Doppelschalige, innenliegende Rinne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 bauseitige Unterkonstruktion wird eine Sicherheitsrinne eingepasst.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innenliegende Ablaufrinne wird im Gefälle verlegt.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Aluminium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Bei Längen über 8,0 m sind Dehnungselemente in die Rinne einzubauen. Zwische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Sicherheitsrinne und der Ablaufrinne ist eine trittfeste Wärmedämmung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einzubauen. Diese Wärmedämmung ist mit einzukalkulieren.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Mindestdicke der Wärmedämmung: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Notüberläufe sind vorzusehen.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</w:t>
            </w:r>
            <w:r>
              <w:rPr>
                <w:rFonts w:ascii="Calibri" w:eastAsia="Calibri" w:hAnsi="Calibri" w:cs="Calibri"/>
              </w:rPr>
              <w:t>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1.12.3.2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Innenliegende Rinne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Rinne mehrfach gekantet, ohne zweite Entwässerungsebene gemäß Bemo Regeldetail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Standardlängen: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Unterhalb der Rinne ist trittfeste Dämmung einzubauen. Die thermisch bedingte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Längenänderung wird durch Dehnungselemente, im Abstand von 8,0 m gewährleistet.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Notüberläufe sind vorzusehen. Liefern und montieren inkl. Befestigungsmittel </w:t>
            </w:r>
            <w:r>
              <w:br/>
            </w:r>
            <w:r>
              <w:rPr>
                <w:rFonts w:ascii="Calibri" w:eastAsia="Calibri" w:hAnsi="Calibri" w:cs="Calibri"/>
              </w:rPr>
              <w:t>un</w:t>
            </w:r>
            <w:r>
              <w:rPr>
                <w:rFonts w:ascii="Calibri" w:eastAsia="Calibri" w:hAnsi="Calibri" w:cs="Calibri"/>
              </w:rPr>
              <w:t>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1.12.3.3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Zulage Notüberläufe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Herstellen von Notüberläufen.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Ausführungsbeschreibung: .....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1.12.3.4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Zulage Verschweißung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Herstellen einer Verschweißung der BEMO Dacheindeckung mit der innenliegenden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Rinne. Die Lage des Festpunkts der Dacheindeckung ist mit dem Hersteller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abzustimmen. Liefern und montieren inkl. Befestigungsmittel, Schweißunterlage </w:t>
            </w:r>
            <w:r>
              <w:br/>
            </w:r>
            <w:r>
              <w:rPr>
                <w:rFonts w:ascii="Calibri" w:eastAsia="Calibri" w:hAnsi="Calibri" w:cs="Calibri"/>
              </w:rPr>
              <w:t>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psch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1.12.3.5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Endausbildung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Endausbildung der innenliegenden Rinne. Liefern und montieren inkl. </w:t>
            </w:r>
            <w:r>
              <w:br/>
            </w:r>
            <w:r>
              <w:rPr>
                <w:rFonts w:ascii="Calibri" w:eastAsia="Calibri" w:hAnsi="Calibri" w:cs="Calibri"/>
              </w:rPr>
              <w:t>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psch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1.12.3.6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Ablaufstutzen -zweiteilig- für innenliegende Rinne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Rinnenablaufstutzen -zweiteilig- für innenliegende Rinne. Ausschneiden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Sicherheitsrinne und der Ablaufrinne. Eindichten eines Ablaufstutzens in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Sicherheitsrinne. Einschweißen eines Ablaufstutzens in die Ablaufrinne. Liefern </w:t>
            </w:r>
            <w:r>
              <w:br/>
            </w:r>
            <w:r>
              <w:rPr>
                <w:rFonts w:ascii="Calibri" w:eastAsia="Calibri" w:hAnsi="Calibri" w:cs="Calibri"/>
              </w:rPr>
              <w:t>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psch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Dachentwässerung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1.12.4.1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Fallrohr, rund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Fallrohr, kreisförmig, inkl. Rohrschellen.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TiZn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1.12.4.2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Rohrbogen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Rohrbogen passend zum zuvor beschriebenen Fallrohr.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Winkel: 72°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1.12.4.3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Sockelknie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Sockelknie zum Ausgleich von Fassadensprüngen passend zum zuvor beschriebenen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Fallrohr.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Ausladung: mm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1.12.4.4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Standrohr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Standrohr inkl. Standrohrschelle und Standrohrkappe passend zum zuvor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beschriebenen Fallrohr.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Stahl verz.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1.000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Nenngröße: DN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Reinigungsöffnung: ja/nein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1.12.4.5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Rohrklappe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Rohrklappe für Regenfallrohre.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TiZn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Nenngröße: DN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einbauen.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1.12.4.6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Rohrabzweig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aus Titanzink, nach DIN EN 612, Fallrohr DN 50mm, Einlauf DN 50mm, liefern und </w:t>
            </w:r>
            <w:r>
              <w:br/>
            </w:r>
            <w:r>
              <w:rPr>
                <w:rFonts w:ascii="Calibri" w:eastAsia="Calibri" w:hAnsi="Calibri" w:cs="Calibri"/>
              </w:rPr>
              <w:t>fachgerecht einbauen.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1.12.4.7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Druckentwässerung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Leistungstexte für Druckentwässerung erhalten Sie beispielsweise bei der Firma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LOROWERK K.H.Vahlbrauk GmbH &amp; Co.KG,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Kriegerweg 1, 37581 Bad Gandersheim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1.12.4.8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Rinnenheizung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System Raychem Typ GM-2x, (2 lfm Heizband/lfm Rinne), inkl. komplette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Regeleinheit mit Feuchtigkeitsfühler und Thermostat Typ EMDR, elektrischer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Anschluss bauseits, einschließlich Befestigungs- und Verbindungsmittel liefern </w:t>
            </w:r>
            <w:r>
              <w:br/>
            </w:r>
            <w:r>
              <w:rPr>
                <w:rFonts w:ascii="Calibri" w:eastAsia="Calibri" w:hAnsi="Calibri" w:cs="Calibri"/>
              </w:rPr>
              <w:t>und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Trapezprofile / Dach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Trapezprofil 20 - 75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Alu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20-75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(0,5-0,9)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21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BEMO FLON FEVE (Fluorethylenvinylether) Schmutzabweisend: easy to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clean, Antigraffiti, Temperaturbeständigkeit 140°C, Auskreidungsarm gem.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Floridatest, kratzunempfindliche Oberfläche.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Lieferung inklusive 4 Spraydosen mit 2K Hightech- Fluorpolymer Reparaturlack,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welche dem Bauherrn zu übergeben sind.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Metalllack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FP-Beschichtung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Farbe/Stucco Oberfläche auf Seite: [] 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 Li</w:t>
            </w:r>
            <w:r>
              <w:rPr>
                <w:rFonts w:ascii="Calibri" w:eastAsia="Calibri" w:hAnsi="Calibri" w:cs="Calibri"/>
              </w:rPr>
              <w:t xml:space="preserve">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Stahl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20-75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(0,5-0,63)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21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BEMO-DUR 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Es dürfen nur bauaufsichtlich zugelassene, nichtrostende und s</w:t>
            </w:r>
            <w:r>
              <w:rPr>
                <w:rFonts w:ascii="Calibri" w:eastAsia="Calibri" w:hAnsi="Calibri" w:cs="Calibri"/>
              </w:rPr>
              <w:t xml:space="preserve">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</w:t>
            </w:r>
            <w:r>
              <w:rPr>
                <w:rFonts w:ascii="Calibri" w:eastAsia="Calibri" w:hAnsi="Calibri" w:cs="Calibri"/>
              </w:rPr>
              <w:t xml:space="preserve">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Edelstahl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Edelstahl Trapezprofil.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20-75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Werkstoff-Nr.: 1.4301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X5CrNi18.10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UGITOP 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0,5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21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>dimensionierte Verbindungsmittel verwendet werden. Überdeckung, Verschnitt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Bezugsnac</w:t>
            </w:r>
            <w:r>
              <w:rPr>
                <w:rFonts w:ascii="Calibri" w:eastAsia="Calibri" w:hAnsi="Calibri" w:cs="Calibri"/>
              </w:rPr>
              <w:t xml:space="preserve">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1.13.1.4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Kupfer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Kupfer Trapezprofil.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20-75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Cu-DHP (99,99 % CU)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Materialstärke: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21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Dachn</w:t>
            </w:r>
            <w:r>
              <w:rPr>
                <w:rFonts w:ascii="Calibri" w:eastAsia="Calibri" w:hAnsi="Calibri" w:cs="Calibri"/>
              </w:rPr>
              <w:t xml:space="preserve">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>Dichtbänder, evtl. Kalotten sowie alle erforderlich</w:t>
            </w:r>
            <w:r>
              <w:rPr>
                <w:rFonts w:ascii="Calibri" w:eastAsia="Calibri" w:hAnsi="Calibri" w:cs="Calibri"/>
              </w:rPr>
              <w:t xml:space="preserve">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1.13.2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Trapezprofil 40 - 100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Alu Trapezprofil.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40-100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(0,7-1,0)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800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38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>Oberseite: [] BEMO FLON FEVE (Fluorethylenvinylether) Schmutza</w:t>
            </w:r>
            <w:r>
              <w:rPr>
                <w:rFonts w:ascii="Calibri" w:eastAsia="Calibri" w:hAnsi="Calibri" w:cs="Calibri"/>
              </w:rPr>
              <w:t xml:space="preserve">bweisend: easy to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clean, Antigraffiti, Temperaturbeständigkeit 140°C, Auskreidungsarm gem.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Floridatest, kratzunempfindliche Oberfläche.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Lieferung inklusive 4 Spraydosen mit 2K Hightech- Fluorpolymer Reparaturlack, </w:t>
            </w:r>
            <w:r>
              <w:br/>
            </w:r>
            <w:r>
              <w:rPr>
                <w:rFonts w:ascii="Calibri" w:eastAsia="Calibri" w:hAnsi="Calibri" w:cs="Calibri"/>
              </w:rPr>
              <w:t>welche dem Bauherrn zu übergeben sind.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Metalllack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FP-Beschichtung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Farbe/Stucco Oberfläche auf Seite: [] 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 </w:t>
            </w:r>
            <w:r>
              <w:br/>
            </w:r>
            <w:r>
              <w:rPr>
                <w:rFonts w:ascii="Calibri" w:eastAsia="Calibri" w:hAnsi="Calibri" w:cs="Calibri"/>
              </w:rPr>
              <w:t>Rückseite: Schutzlack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</w:t>
            </w:r>
            <w:r>
              <w:rPr>
                <w:rFonts w:ascii="Calibri" w:eastAsia="Calibri" w:hAnsi="Calibri" w:cs="Calibri"/>
              </w:rPr>
              <w:t xml:space="preserve">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Liefern und nach der Verlegeanleitung des Herstellers sowie den Fachregeln des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IFBS montieren.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 xml:space="preserve">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Stahl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40-100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(0,5-0,75)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800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38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BEMO-DUR 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Es dürfen nur bauaufsichtlich zu</w:t>
            </w:r>
            <w:r>
              <w:rPr>
                <w:rFonts w:ascii="Calibri" w:eastAsia="Calibri" w:hAnsi="Calibri" w:cs="Calibri"/>
              </w:rPr>
              <w:t xml:space="preserve">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 Liefern und nach der Verlegeanleitung des Herste</w:t>
            </w:r>
            <w:r>
              <w:rPr>
                <w:rFonts w:ascii="Calibri" w:eastAsia="Calibri" w:hAnsi="Calibri" w:cs="Calibri"/>
              </w:rPr>
              <w:t xml:space="preserve">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1.13.2.3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Edelstahl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Edelstahl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40-100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Werkstoff-Nr.: 1.4301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X5CrNi18.10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UGITOP 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>mm (0,5-0,6)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800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38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>dimensionierte Verbindungsmitte</w:t>
            </w:r>
            <w:r>
              <w:rPr>
                <w:rFonts w:ascii="Calibri" w:eastAsia="Calibri" w:hAnsi="Calibri" w:cs="Calibri"/>
              </w:rPr>
              <w:t xml:space="preserve">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IFBS montieren (obenliegende Längsstoß</w:t>
            </w:r>
            <w:r>
              <w:rPr>
                <w:rFonts w:ascii="Calibri" w:eastAsia="Calibri" w:hAnsi="Calibri" w:cs="Calibri"/>
              </w:rPr>
              <w:t xml:space="preserve">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1.13.2.4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Kupfer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Kupfer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40-100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Cu-DHP (99,99 % CU)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800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38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Dach</w:t>
            </w:r>
            <w:r>
              <w:rPr>
                <w:rFonts w:ascii="Calibri" w:eastAsia="Calibri" w:hAnsi="Calibri" w:cs="Calibri"/>
              </w:rPr>
              <w:t xml:space="preserve">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Bezugsnachwe</w:t>
            </w:r>
            <w:r>
              <w:rPr>
                <w:rFonts w:ascii="Calibri" w:eastAsia="Calibri" w:hAnsi="Calibri" w:cs="Calibri"/>
              </w:rPr>
              <w:t xml:space="preserve">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Trapezprofil 22 - 214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1.13.3.1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Alu Trapezprofil mit Wasserfalle. Die Profile sind so zu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verlegen, dass die Wasserfalle immer vom angrenzenden Profil 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22-214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(0,7-1,0)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1.140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</w:t>
            </w:r>
            <w:r>
              <w:rPr>
                <w:rFonts w:ascii="Calibri" w:eastAsia="Calibri" w:hAnsi="Calibri" w:cs="Calibri"/>
              </w:rPr>
              <w:t xml:space="preserve">1.070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22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BEMO FLON FEVE (Fluorethylenvinylether) Schmutzabweisend: easy to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clean, Antigraffiti, Temperaturbeständigkeit 140°C, Auskreidungsarm gem.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Floridatest, kratzunempfindliche Oberfläche.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Lieferung inklusive 4 Spraydosen mit 2K Hightech- Fluorpolymer Reparaturlack,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welche dem Bauherrn zu übergeben sind.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Metalllack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FP-Beschichtung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 auf Seite: [] 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Verlegerichtung [] horizontal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vertikal </w:t>
            </w:r>
            <w:r>
              <w:br/>
            </w:r>
            <w:r>
              <w:rPr>
                <w:rFonts w:ascii="Calibri" w:eastAsia="Calibri" w:hAnsi="Calibri" w:cs="Calibri"/>
              </w:rPr>
              <w:t>Es dürfen nur bauaufsichtlich zug</w:t>
            </w:r>
            <w:r>
              <w:rPr>
                <w:rFonts w:ascii="Calibri" w:eastAsia="Calibri" w:hAnsi="Calibri" w:cs="Calibri"/>
              </w:rPr>
              <w:t xml:space="preserve">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 Liefern und nach der Verlegeanleitung des Herstel</w:t>
            </w:r>
            <w:r>
              <w:rPr>
                <w:rFonts w:ascii="Calibri" w:eastAsia="Calibri" w:hAnsi="Calibri" w:cs="Calibri"/>
              </w:rPr>
              <w:t xml:space="preserve">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1.13.3.2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Stahl Trapezprofil mit Wasserfalle. Die Profile sind so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 verlegen, dass die Wasserfalle immer vom angrenzenden Profil 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22-214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(0,5-0,75)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1.140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1.070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22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BEMO-DUR 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Rückseite: Schu</w:t>
            </w:r>
            <w:r>
              <w:rPr>
                <w:rFonts w:ascii="Calibri" w:eastAsia="Calibri" w:hAnsi="Calibri" w:cs="Calibri"/>
              </w:rPr>
              <w:t xml:space="preserve">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>Dichtbänder, evtl. Kalotten sowie alle erforderlichen Verbindungsmitt</w:t>
            </w:r>
            <w:r>
              <w:rPr>
                <w:rFonts w:ascii="Calibri" w:eastAsia="Calibri" w:hAnsi="Calibri" w:cs="Calibri"/>
              </w:rPr>
              <w:t xml:space="preserve">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1.13.3.3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Edelstahl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Edelstahl Trapezprofil nach DIN 18807 mit Wasserfalle.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so zu verlegen, dass die Wasserfalle immer vom angrenzenden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 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22-214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Werkstoff-Nr.: 1.4301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X5CrNi18.10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UGITOP 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Tafelbreite: 1.140 m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1.070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22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IFBS mo</w:t>
            </w:r>
            <w:r>
              <w:rPr>
                <w:rFonts w:ascii="Calibri" w:eastAsia="Calibri" w:hAnsi="Calibri" w:cs="Calibri"/>
              </w:rPr>
              <w:t xml:space="preserve">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1.13.3.4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Kupfer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Kupfer Trapezprofil mit Wasserfalle.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Profile sind so zu verlegen, dass die Wasserfalle immer vom angrenzenden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 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22-214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Cu-DHP (99,99 % CU)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1.140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1.070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22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 Liefern und nach</w:t>
            </w:r>
            <w:r>
              <w:rPr>
                <w:rFonts w:ascii="Calibri" w:eastAsia="Calibri" w:hAnsi="Calibri" w:cs="Calibri"/>
              </w:rPr>
              <w:t xml:space="preserve">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>Fax : +49 (0) 7904</w:t>
            </w:r>
            <w:r>
              <w:rPr>
                <w:rFonts w:ascii="Calibri" w:eastAsia="Calibri" w:hAnsi="Calibri" w:cs="Calibri"/>
              </w:rPr>
              <w:t xml:space="preserve">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Trapezprofil 35 - 207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1.13.4.1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Alu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35-207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(0,7-1,0)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1.070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1.035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35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BEMO FLON FEVE (Fluorethylenvinylether) Schmutzabweisend: easy to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clean, Antigraffiti, Temperaturbeständigkeit 140°C, Auskreidungsarm gem.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Floridatest, kratzunempfindliche Oberfläche.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Lieferung inklusive 4 Spraydosen mit 2K Hightech- Fluorpolymer Reparaturlack,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welche dem Bauherrn zu übergeben sind.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</w:t>
            </w:r>
            <w:r>
              <w:rPr>
                <w:rFonts w:ascii="Calibri" w:eastAsia="Calibri" w:hAnsi="Calibri" w:cs="Calibri"/>
              </w:rPr>
              <w:t xml:space="preserve">stuccodessiniert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Metalllack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FP-Beschichtung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 auf Seite: [] 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</w:t>
            </w:r>
            <w:r>
              <w:rPr>
                <w:rFonts w:ascii="Calibri" w:eastAsia="Calibri" w:hAnsi="Calibri" w:cs="Calibri"/>
              </w:rPr>
              <w:t xml:space="preserve">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1.13.4.2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Stahl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35-207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(0,5-0,88)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1.070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1.035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35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BEMO-DUR 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</w:t>
            </w:r>
            <w:r>
              <w:rPr>
                <w:rFonts w:ascii="Calibri" w:eastAsia="Calibri" w:hAnsi="Calibri" w:cs="Calibri"/>
              </w:rPr>
              <w:t xml:space="preserve">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</w:t>
            </w:r>
            <w:r>
              <w:rPr>
                <w:rFonts w:ascii="Calibri" w:eastAsia="Calibri" w:hAnsi="Calibri" w:cs="Calibri"/>
              </w:rPr>
              <w:t xml:space="preserve">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1.13.4.3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Edelstahl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Edelstahl Trapezprofil nach DIN 18807.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35-207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Werkstoff-Nr.: 1.4301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X5CrNi18.10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UGITOP 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1.070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1.035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35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IFBS mo</w:t>
            </w:r>
            <w:r>
              <w:rPr>
                <w:rFonts w:ascii="Calibri" w:eastAsia="Calibri" w:hAnsi="Calibri" w:cs="Calibri"/>
              </w:rPr>
              <w:t xml:space="preserve">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1.13.4.4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Kupfer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Kupfer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35-207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Cu-DHP (99,99 % CU)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1.070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1.035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35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IFBS mo</w:t>
            </w:r>
            <w:r>
              <w:rPr>
                <w:rFonts w:ascii="Calibri" w:eastAsia="Calibri" w:hAnsi="Calibri" w:cs="Calibri"/>
              </w:rPr>
              <w:t xml:space="preserve">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1.13.5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Trapezprofil 45 - 333 S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1.13.5.1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Alu Trapezprofil mit Wasserfalle. Die Profile sind so zu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verlegen, dass die Wasserfalle immer vom angrenzenden Profil 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>Profil: TRP 45-333 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(0,7-1,0)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1.060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1.000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45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BEMO FLON FEVE (Fluorethylenvinylether) Schmutzabweisend: easy to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clean, Antigraffiti, Temperaturbeständigkeit 140°C, Auskreidungsarm gem.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Floridatest, kratzunempfindliche Oberfläche. </w:t>
            </w:r>
            <w:r>
              <w:br/>
            </w:r>
            <w:r>
              <w:rPr>
                <w:rFonts w:ascii="Calibri" w:eastAsia="Calibri" w:hAnsi="Calibri" w:cs="Calibri"/>
              </w:rPr>
              <w:t>Lieferung inklusive 4 Spraydosen mit 2K Hightech- Fluor</w:t>
            </w:r>
            <w:r>
              <w:rPr>
                <w:rFonts w:ascii="Calibri" w:eastAsia="Calibri" w:hAnsi="Calibri" w:cs="Calibri"/>
              </w:rPr>
              <w:t xml:space="preserve">polymer Reparaturlack,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welche dem Bauherrn zu übergeben sind.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Metalllack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FP-Beschichtung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 </w:t>
            </w:r>
            <w:r>
              <w:rPr>
                <w:rFonts w:ascii="Calibri" w:eastAsia="Calibri" w:hAnsi="Calibri" w:cs="Calibri"/>
              </w:rPr>
              <w:t xml:space="preserve">auf Seite: [] 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Verlegerichtung [] horizontal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vertikal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>dimensionierte Verbindungsmittel verwendet werden. Überdeckun</w:t>
            </w:r>
            <w:r>
              <w:rPr>
                <w:rFonts w:ascii="Calibri" w:eastAsia="Calibri" w:hAnsi="Calibri" w:cs="Calibri"/>
              </w:rPr>
              <w:t xml:space="preserve">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>Max-Eyth-Str</w:t>
            </w:r>
            <w:r>
              <w:rPr>
                <w:rFonts w:ascii="Calibri" w:eastAsia="Calibri" w:hAnsi="Calibri" w:cs="Calibri"/>
              </w:rPr>
              <w:t xml:space="preserve">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1.13.5.2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Stahl Trapezprofil mit Wasserfalle. Die Profile sind so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 verlegen, dass die Wasserfalle immer vom angrenzenden Profil 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45-333 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(0,5-0,88)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1.060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1.000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45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>'..</w:t>
            </w:r>
            <w:r>
              <w:rPr>
                <w:rFonts w:ascii="Calibri" w:eastAsia="Calibri" w:hAnsi="Calibri" w:cs="Calibri"/>
              </w:rPr>
              <w:t xml:space="preserve">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BEMO-DUR 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>dimensionie</w:t>
            </w:r>
            <w:r>
              <w:rPr>
                <w:rFonts w:ascii="Calibri" w:eastAsia="Calibri" w:hAnsi="Calibri" w:cs="Calibri"/>
              </w:rPr>
              <w:t xml:space="preserve">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1.13.5.3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Edelstahl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Edelstahl Trapezprofil mit Wasserfalle. Die Profile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so zu verlegen, dass die Wasserfalle immer vom angrenzenden Profil überdeckt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45-333 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Werkstoff-Nr. 1.4301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X5CrNi18.10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UGITOP 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1.060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1.000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45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 Li</w:t>
            </w:r>
            <w:r>
              <w:rPr>
                <w:rFonts w:ascii="Calibri" w:eastAsia="Calibri" w:hAnsi="Calibri" w:cs="Calibri"/>
              </w:rPr>
              <w:t xml:space="preserve">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</w:t>
            </w:r>
            <w:r>
              <w:rPr>
                <w:rFonts w:ascii="Calibri" w:eastAsia="Calibri" w:hAnsi="Calibri" w:cs="Calibri"/>
              </w:rPr>
              <w:t xml:space="preserve">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1.13.5.4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Kupfer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Kupfer Trapezprofil nach DIN 18807 mit Wasserfalle.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 sind so zu verlegen, dass die Wasserfalle immer vom angrenzenden 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45-333 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Cu-DHP (99,99 % CU)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1.060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1.000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45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IFBS mo</w:t>
            </w:r>
            <w:r>
              <w:rPr>
                <w:rFonts w:ascii="Calibri" w:eastAsia="Calibri" w:hAnsi="Calibri" w:cs="Calibri"/>
              </w:rPr>
              <w:t xml:space="preserve">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Trapezprofil 45 - 150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1.13.6.1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Alu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45-150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(0,7-1,0)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945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45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BEMO FLON FEVE (Fluorethylenvinylether) Schmutzabweisend: easy to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clean, Antigraffiti, Temperaturbeständigkeit 140°C, Auskreidungsarm gem. </w:t>
            </w:r>
            <w:r>
              <w:br/>
            </w:r>
            <w:r>
              <w:rPr>
                <w:rFonts w:ascii="Calibri" w:eastAsia="Calibri" w:hAnsi="Calibri" w:cs="Calibri"/>
              </w:rPr>
              <w:t>Floridatest, kratzunempfindliche Oberfläche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Lieferung inklusive 4 Spraydosen mit 2K Hightech- Fluorpolymer Reparaturlack,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welche dem Bauherrn zu übergeben sind.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Metalllack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FP-Beschichtung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>[] Ar</w:t>
            </w:r>
            <w:r>
              <w:rPr>
                <w:rFonts w:ascii="Calibri" w:eastAsia="Calibri" w:hAnsi="Calibri" w:cs="Calibri"/>
              </w:rPr>
              <w:t xml:space="preserve">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 auf Seite: [] A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>dimensionierte Verbindungsmittel verwendet werden. Überdeckun</w:t>
            </w:r>
            <w:r>
              <w:rPr>
                <w:rFonts w:ascii="Calibri" w:eastAsia="Calibri" w:hAnsi="Calibri" w:cs="Calibri"/>
              </w:rPr>
              <w:t xml:space="preserve">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>Max-Eyth-Str</w:t>
            </w:r>
            <w:r>
              <w:rPr>
                <w:rFonts w:ascii="Calibri" w:eastAsia="Calibri" w:hAnsi="Calibri" w:cs="Calibri"/>
              </w:rPr>
              <w:t xml:space="preserve">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1.13.6.2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Stahl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45-150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(0,5-0,75)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945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45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BEMO-DUR 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>Rücksei</w:t>
            </w:r>
            <w:r>
              <w:rPr>
                <w:rFonts w:ascii="Calibri" w:eastAsia="Calibri" w:hAnsi="Calibri" w:cs="Calibri"/>
              </w:rPr>
              <w:t xml:space="preserve">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>Dichtbänder, evtl. Kalotten sowie alle erforderlichen Verb</w:t>
            </w:r>
            <w:r>
              <w:rPr>
                <w:rFonts w:ascii="Calibri" w:eastAsia="Calibri" w:hAnsi="Calibri" w:cs="Calibri"/>
              </w:rPr>
              <w:t xml:space="preserve">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1.13.6.3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Edelstahl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Edelstahl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45-150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Werkstoff-Nr.: 1.4301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X5CrNi18.10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UGITOP 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945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45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>'...'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>Tel.: +49 (0) 790</w:t>
            </w:r>
            <w:r>
              <w:rPr>
                <w:rFonts w:ascii="Calibri" w:eastAsia="Calibri" w:hAnsi="Calibri" w:cs="Calibri"/>
              </w:rPr>
              <w:t xml:space="preserve">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1.13.6.4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Kupfer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Kupfer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45-150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Cu-DHP (99,99 % CU)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945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45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 Liefern und nach</w:t>
            </w:r>
            <w:r>
              <w:rPr>
                <w:rFonts w:ascii="Calibri" w:eastAsia="Calibri" w:hAnsi="Calibri" w:cs="Calibri"/>
              </w:rPr>
              <w:t xml:space="preserve">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>Fax : +49 (0) 7904</w:t>
            </w:r>
            <w:r>
              <w:rPr>
                <w:rFonts w:ascii="Calibri" w:eastAsia="Calibri" w:hAnsi="Calibri" w:cs="Calibri"/>
              </w:rPr>
              <w:t xml:space="preserve">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1.13.7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Zulagepositionen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1.13.7.1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Schutzfolie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Werkseitig aufgebrachte Schutzfolie bei beschichteten BEMO Profilen. Die Folie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ist unmittelbar nach Montage der Dacheindeckung abzuziehen und zu entsorgen.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Bei Lagerung auf der Baustelle sind die BEMO Profile mit der Schutzfolie vor </w:t>
            </w:r>
            <w:r>
              <w:br/>
            </w:r>
            <w:r>
              <w:rPr>
                <w:rFonts w:ascii="Calibri" w:eastAsia="Calibri" w:hAnsi="Calibri" w:cs="Calibri"/>
              </w:rPr>
              <w:t>UV-Licht zu schützen.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1.13.7.2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SILENT-AC-Vlies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Antikondensatbeschichtung (Vlies) unterseitig auf die BEMO Profile aufgebracht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zur Vermeidung von abtropfendem Kondensat und zur Minderung des Trommeleffekts.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Spezialvliesbeschichtung wird werkseitig an Tafelanfang und Tafelende </w:t>
            </w:r>
            <w:r>
              <w:br/>
            </w:r>
            <w:r>
              <w:rPr>
                <w:rFonts w:ascii="Calibri" w:eastAsia="Calibri" w:hAnsi="Calibri" w:cs="Calibri"/>
              </w:rPr>
              <w:t>zweifach abgeschmolz</w:t>
            </w:r>
            <w:r>
              <w:rPr>
                <w:rFonts w:ascii="Calibri" w:eastAsia="Calibri" w:hAnsi="Calibri" w:cs="Calibri"/>
              </w:rPr>
              <w:t xml:space="preserve">en was ein zurückziehen von Feuchtigkeit verhindert.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Wasseraufnahmevermögen: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>Liter/ m²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1.13.7.3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Bombierung-Krümmung der Dachfläche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Die Dachdeckung wird der Gebäudeform entsprechend, mit bombierten BEMO Profilen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ausgeführt. Das Deckbild ist durch Erstellung eines Verlegeplanes festzulegen.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Bombierungsart: [] konvex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konkav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Bombierungsverfahren: [] knickbombiert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walzbombiert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Profillänge: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Bombierradius: mm </w:t>
            </w:r>
            <w:r>
              <w:br/>
            </w:r>
            <w:r>
              <w:rPr>
                <w:rFonts w:ascii="Calibri" w:eastAsia="Calibri" w:hAnsi="Calibri" w:cs="Calibri"/>
              </w:rPr>
              <w:t>Stichhöhe: mm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1.13.7.4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Querstoß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Querstoß als Schiebestoß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ausführen. Überlappung 200 mm, bei Dachneigungen &gt;15° nur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150 mm. Hierzu sind im Überlappungsbereich der Trapezprofile 2 Butyldichtbänder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einzulegen. Dichtbänder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1.13.7.5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Längsstoßdichtband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Einseitig selbstklebendes, vorkomprimiertes Fugen-Dichtungsband zur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schlagregensicheren Abdichtung der Trapezprofil-Längsstöße bei Dachneigungen &lt;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7°.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offenzelliger PU-Weichschaum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imprägniert und flammhemmend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ausgerüstet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Baustoffklasse: B1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Dimension: 10/2 - 10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inklusive der Längsstoßverschraubung im Abstand von max. 500 mm, liefern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 sowie alle </w:t>
            </w:r>
            <w:r>
              <w:br/>
            </w:r>
            <w:r>
              <w:rPr>
                <w:rFonts w:ascii="Calibri" w:eastAsia="Calibri" w:hAnsi="Calibri" w:cs="Calibri"/>
              </w:rPr>
              <w:t>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1.13.7.6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Längsschnitt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Längsschnitte an den Trapezprofilen auf der Baustelle mit geeigneten </w:t>
            </w:r>
            <w:r>
              <w:br/>
            </w:r>
            <w:r>
              <w:rPr>
                <w:rFonts w:ascii="Calibri" w:eastAsia="Calibri" w:hAnsi="Calibri" w:cs="Calibri"/>
              </w:rPr>
              <w:t>Schneidwerkzeugen ohne Funkenflug ausführen.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1.13.7.7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Querschnitt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Querschnitte an den Trapezprofilen auf der Baustelle mit geeigneten </w:t>
            </w:r>
            <w:r>
              <w:br/>
            </w:r>
            <w:r>
              <w:rPr>
                <w:rFonts w:ascii="Calibri" w:eastAsia="Calibri" w:hAnsi="Calibri" w:cs="Calibri"/>
              </w:rPr>
              <w:t>Schneidwerkzeugen ohne Funkenflug ausführen.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1.13.7.8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Schrägschnitt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Schrägschnitte an den Trapezprofilen auf der Baustelle mit geeigneten </w:t>
            </w:r>
            <w:r>
              <w:br/>
            </w:r>
            <w:r>
              <w:rPr>
                <w:rFonts w:ascii="Calibri" w:eastAsia="Calibri" w:hAnsi="Calibri" w:cs="Calibri"/>
              </w:rPr>
              <w:t>Schneidwerkzeugen ohne Funkenflug ausführen.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Lichtplatten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1.13.8.1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Lichtplatten 20-75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Lichtplatten mit Oberflächenvergütung.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20-75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PVC glasklar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Materialdicke: 1.2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975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mm (max. 6000)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Schwerentflammbar nach DIN 4102, Baustoffklasse B1. Liefern und auf vorhandener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montieren. Es dürfen nur bauaufsichtlich zugelassene,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nichtrostende und nach statischer Berechnung erforderliche Verbindungsmittel </w:t>
            </w:r>
            <w:r>
              <w:br/>
            </w:r>
            <w:r>
              <w:rPr>
                <w:rFonts w:ascii="Calibri" w:eastAsia="Calibri" w:hAnsi="Calibri" w:cs="Calibri"/>
              </w:rPr>
              <w:t>verwendet werden. Die Lichtplatt</w:t>
            </w:r>
            <w:r>
              <w:rPr>
                <w:rFonts w:ascii="Calibri" w:eastAsia="Calibri" w:hAnsi="Calibri" w:cs="Calibri"/>
              </w:rPr>
              <w:t xml:space="preserve">en sind in den Bereichen der Überlappungen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Auflager weiß zu hinterlegen. Überdeckung, Verschnitt, Dichtbänder, </w:t>
            </w:r>
            <w:r>
              <w:br/>
            </w:r>
            <w:r>
              <w:rPr>
                <w:rFonts w:ascii="Calibri" w:eastAsia="Calibri" w:hAnsi="Calibri" w:cs="Calibri"/>
              </w:rPr>
              <w:t>Kalotten sowie 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1.13.8.2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Lichtplatten 22-214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Lichtplatten mit Oberflächenvergütung.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22-214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PVC glasklar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Materialdicke: 1.2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1140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1070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mm (max. 6000)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Schwerentflammbar </w:t>
            </w:r>
            <w:r>
              <w:rPr>
                <w:rFonts w:ascii="Calibri" w:eastAsia="Calibri" w:hAnsi="Calibri" w:cs="Calibri"/>
              </w:rPr>
              <w:t xml:space="preserve">nach DIN 4102, Baustoffklasse B1. Liefern und auf vorhandener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montieren. Es dürfen nur bauaufsichtlich zugelassene, </w:t>
            </w:r>
            <w:r>
              <w:br/>
            </w:r>
            <w:r>
              <w:rPr>
                <w:rFonts w:ascii="Calibri" w:eastAsia="Calibri" w:hAnsi="Calibri" w:cs="Calibri"/>
              </w:rPr>
              <w:t>nichtrostende und nach statischer Berechnung er</w:t>
            </w:r>
            <w:r>
              <w:rPr>
                <w:rFonts w:ascii="Calibri" w:eastAsia="Calibri" w:hAnsi="Calibri" w:cs="Calibri"/>
              </w:rPr>
              <w:t xml:space="preserve">forderliche Verbindungsmittel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verwendet werden. Die Lichtplatten sind in den Bereichen der Überlappungen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Auflager weiß zu hinterlegen. Überdeckung, Verschnitt, Dichtbänder, </w:t>
            </w:r>
            <w:r>
              <w:br/>
            </w:r>
            <w:r>
              <w:rPr>
                <w:rFonts w:ascii="Calibri" w:eastAsia="Calibri" w:hAnsi="Calibri" w:cs="Calibri"/>
              </w:rPr>
              <w:t>Kalotten sowie 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1.13.8.3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Lichtplatten 35-207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Lichtplatten mit Oberflächenvergütung.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35-207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PVC glasklar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Materialdicke: 1.5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1.035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(max. 6000)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35-207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Schwerentflammbar nach DIN 4102, Baustoffklasse B1. Liefern und auf vorhandener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IFBS monti</w:t>
            </w:r>
            <w:r>
              <w:rPr>
                <w:rFonts w:ascii="Calibri" w:eastAsia="Calibri" w:hAnsi="Calibri" w:cs="Calibri"/>
              </w:rPr>
              <w:t xml:space="preserve">eren. Es dürfen nur bauaufsichtlich zugelassene,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nichtrostende und nach statischer Berechnung erforderliche Verbindungsmittel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verwendet werden. Die Lichtplatten sind in den Bereichen der Überlappungen und </w:t>
            </w:r>
            <w:r>
              <w:br/>
            </w:r>
            <w:r>
              <w:rPr>
                <w:rFonts w:ascii="Calibri" w:eastAsia="Calibri" w:hAnsi="Calibri" w:cs="Calibri"/>
              </w:rPr>
              <w:t>der Auflager weiß zu hinterlegen. Überdeckung, V</w:t>
            </w:r>
            <w:r>
              <w:rPr>
                <w:rFonts w:ascii="Calibri" w:eastAsia="Calibri" w:hAnsi="Calibri" w:cs="Calibri"/>
              </w:rPr>
              <w:t xml:space="preserve">erschnitt, Dichtbänder, </w:t>
            </w:r>
            <w:r>
              <w:br/>
            </w:r>
            <w:r>
              <w:rPr>
                <w:rFonts w:ascii="Calibri" w:eastAsia="Calibri" w:hAnsi="Calibri" w:cs="Calibri"/>
              </w:rPr>
              <w:t>Kalotten sowie 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1.13.8.4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Lichtplatten 40-100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Lichtplatten mit Oberflächenvergütung.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40-100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PVC glasklar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Materialdicke: 1.2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800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(max. 6000)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Schwerentflammbar nach DIN 4102, Baustoffklasse B1. Liefern und auf vorhandener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montieren. Es dürfen nur bauaufsichtlich zugelassene,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nichtrostende und nach statischer Berechnung erforderliche Verbindungsmittel </w:t>
            </w:r>
            <w:r>
              <w:br/>
            </w:r>
            <w:r>
              <w:rPr>
                <w:rFonts w:ascii="Calibri" w:eastAsia="Calibri" w:hAnsi="Calibri" w:cs="Calibri"/>
              </w:rPr>
              <w:t>verwendet werden. Die Lichtplatt</w:t>
            </w:r>
            <w:r>
              <w:rPr>
                <w:rFonts w:ascii="Calibri" w:eastAsia="Calibri" w:hAnsi="Calibri" w:cs="Calibri"/>
              </w:rPr>
              <w:t xml:space="preserve">en sind in den Bereichen der Überlappungen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Auflager weiß zu hinterlegen. Überdeckung, Verschnitt, Dichtbänder, </w:t>
            </w:r>
            <w:r>
              <w:br/>
            </w:r>
            <w:r>
              <w:rPr>
                <w:rFonts w:ascii="Calibri" w:eastAsia="Calibri" w:hAnsi="Calibri" w:cs="Calibri"/>
              </w:rPr>
              <w:t>Kalotten sowie 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1.13.8.5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Lichtplatten 45-150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Lichtplatten mit Oberflächenvergütung.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45-150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PVC glasklar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Materialdicke: 1.2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943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(max. 6000)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Schwerentflammbar nach DIN 4102, Baustoffklasse B1. Liefern und auf vorhandener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montieren. Es dürfen nur bauaufsichtlich zugelassene, </w:t>
            </w:r>
            <w:r>
              <w:br/>
            </w:r>
            <w:r>
              <w:rPr>
                <w:rFonts w:ascii="Calibri" w:eastAsia="Calibri" w:hAnsi="Calibri" w:cs="Calibri"/>
              </w:rPr>
              <w:t>nichtrostende und nach statis</w:t>
            </w:r>
            <w:r>
              <w:rPr>
                <w:rFonts w:ascii="Calibri" w:eastAsia="Calibri" w:hAnsi="Calibri" w:cs="Calibri"/>
              </w:rPr>
              <w:t xml:space="preserve">cher Berechnung erforderliche Verbindungsmittel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verwendet werden. Die Lichtplatten sind in den Bereichen der Überlappungen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Auflager weiß zu hinterlegen.Überdeckung, Verschnitt, Dichtbänder, Kalotten </w:t>
            </w:r>
            <w:r>
              <w:br/>
            </w:r>
            <w:r>
              <w:rPr>
                <w:rFonts w:ascii="Calibri" w:eastAsia="Calibri" w:hAnsi="Calibri" w:cs="Calibri"/>
              </w:rPr>
              <w:t>sowie alle erforderlichen Verbindungsmittel si</w:t>
            </w:r>
            <w:r>
              <w:rPr>
                <w:rFonts w:ascii="Calibri" w:eastAsia="Calibri" w:hAnsi="Calibri" w:cs="Calibri"/>
              </w:rPr>
              <w:t>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1.13.8.6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Lichtplatten 45-333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Lichtplatten mit Oberflächenvergütung.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TRP 45-333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PVC glasklar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Materialdicke: 1.2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1.043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1.000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mm (max. 6000)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Schwerentflammbar nach DIN 4102, Baustoffklasse B1. Liefern und auf vorhandener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</w:t>
            </w:r>
            <w:r>
              <w:rPr>
                <w:rFonts w:ascii="Calibri" w:eastAsia="Calibri" w:hAnsi="Calibri" w:cs="Calibri"/>
              </w:rPr>
              <w:t xml:space="preserve">IFBS montieren. Es dürfen nur bauaufsichtlich zugelassene,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nichtrostende und nach statischer Berechnung erforderliche Verbindungsmittel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verwendet werden. Die Lichtplatten sind in den Bereichen der Überlappungen und </w:t>
            </w:r>
            <w:r>
              <w:br/>
            </w:r>
            <w:r>
              <w:rPr>
                <w:rFonts w:ascii="Calibri" w:eastAsia="Calibri" w:hAnsi="Calibri" w:cs="Calibri"/>
              </w:rPr>
              <w:t>der Auflager weiß zu hinterlegen.Überd</w:t>
            </w:r>
            <w:r>
              <w:rPr>
                <w:rFonts w:ascii="Calibri" w:eastAsia="Calibri" w:hAnsi="Calibri" w:cs="Calibri"/>
              </w:rPr>
              <w:t xml:space="preserve">eckung, Verschnitt, Dichtbänder, Kalotten </w:t>
            </w:r>
            <w:r>
              <w:br/>
            </w:r>
            <w:r>
              <w:rPr>
                <w:rFonts w:ascii="Calibri" w:eastAsia="Calibri" w:hAnsi="Calibri" w:cs="Calibri"/>
              </w:rPr>
              <w:t>sowie 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Detailausbildung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Traufausbildung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Rinneneinlaufprofil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mit BEMO Formteilen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 wie Dachprofile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Materialstärke: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</w:t>
            </w:r>
            <w:r>
              <w:rPr>
                <w:rFonts w:ascii="Calibri" w:eastAsia="Calibri" w:hAnsi="Calibri" w:cs="Calibri"/>
              </w:rPr>
              <w:t>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Standard- Rinneneinlaufprofil 70/80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mit BEMO Formteilen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 wie Dachprofile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Materialstärke: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70/80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 und Befestiger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Firstausbildung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Satteldachfirst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1.13.9.2.1.1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Satteldach-First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Satteldach-Firstausbildung mit BEMO Formteilen, bestehend aus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Flachfirsthaube, Beschichtung wie Trapezprofile, Butyl-Dichtband im Längsstoß,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 St 30 mm breiten Profilfüllerleisten aus geschlossenzelligen </w:t>
            </w:r>
            <w:r>
              <w:br/>
            </w:r>
            <w:r>
              <w:rPr>
                <w:rFonts w:ascii="Calibri" w:eastAsia="Calibri" w:hAnsi="Calibri" w:cs="Calibri"/>
              </w:rPr>
              <w:t>Polyethylenschaum, befestigt und niedergedr</w:t>
            </w:r>
            <w:r>
              <w:rPr>
                <w:rFonts w:ascii="Calibri" w:eastAsia="Calibri" w:hAnsi="Calibri" w:cs="Calibri"/>
              </w:rPr>
              <w:t xml:space="preserve">ückt mit 2 Zahnblechen, 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wie Trapezprofile. Der Trapezprofil-Untergurt ist am Profilende aufzubiegen.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1.13.9.2.1.2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Satteldach-Standard-First 235/235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Satteldach-Firstausbildung mit BEMO Formteilen, bestehend aus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Flachfirsthaube, Beschichtung wie Trapezprofile, Butyl-Dichtband im Längsstoß,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 St 30 mm breiten Profilfüllerleisten aus geschlossenzelligen </w:t>
            </w:r>
            <w:r>
              <w:br/>
            </w:r>
            <w:r>
              <w:rPr>
                <w:rFonts w:ascii="Calibri" w:eastAsia="Calibri" w:hAnsi="Calibri" w:cs="Calibri"/>
              </w:rPr>
              <w:t>Polyethylenschaum, befestigt und niedergedr</w:t>
            </w:r>
            <w:r>
              <w:rPr>
                <w:rFonts w:ascii="Calibri" w:eastAsia="Calibri" w:hAnsi="Calibri" w:cs="Calibri"/>
              </w:rPr>
              <w:t xml:space="preserve">ückt mit 2 Zahnblechen, 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wie Trapezprofile. Der Trapezprofil-Untergurt ist am Profilende aufzubiegen.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235/235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>nach Herstellerangaben montieren. Überdeck</w:t>
            </w:r>
            <w:r>
              <w:rPr>
                <w:rFonts w:ascii="Calibri" w:eastAsia="Calibri" w:hAnsi="Calibri" w:cs="Calibri"/>
              </w:rPr>
              <w:t>ung und Verschnitt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1.13.9.2.1.3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Satteldach-Standard-First 300/300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Satteldach-Firstausbildung mit BEMO Formteilen, bestehend aus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Flachfirsthaube, Beschichtung wie Trapezprofile, Butyl-Dichtband im Längsstoß,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2 St 30 mm breiten Profilfüllerleisten aus geschlossenzelligen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Polyethylenschaum, befestigt und niedergedrückt mit 2 Zahnblechen, Beschichtung </w:t>
            </w:r>
            <w:r>
              <w:br/>
            </w:r>
            <w:r>
              <w:rPr>
                <w:rFonts w:ascii="Calibri" w:eastAsia="Calibri" w:hAnsi="Calibri" w:cs="Calibri"/>
              </w:rPr>
              <w:t>wie Trapezprofile. Der Trapezpr</w:t>
            </w:r>
            <w:r>
              <w:rPr>
                <w:rFonts w:ascii="Calibri" w:eastAsia="Calibri" w:hAnsi="Calibri" w:cs="Calibri"/>
              </w:rPr>
              <w:t xml:space="preserve">ofil-Untergurt ist am Profilende aufzubiegen.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300/300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>nach Herstellerangaben montieren. Überdeckung und Verschnitt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1.13.9.2.1.4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Lüfterfirst nach DIN 4108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Satteldach-Firstausbildung mit BEMO Formteilen, bestehend aus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Flachfirsthaube, Beschichtung wie Trapezprofile, Butyl-Dichtband im Längsstoß,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Lochblechstützwinkel, 2 St 30 mm breiten Profilfüllerleisten aus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geschlossenzelligen Polyethylenschaum, befestigt und niedergedrückt mit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Zahnblechen, Beschichtung wie Trapezprofile. Der Trapezprofil-Untergurt ist am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Profilende aufzubiegen.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280/280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Lüftungsquerschnitt: 200 cm²/m </w:t>
            </w:r>
            <w:r>
              <w:br/>
            </w:r>
            <w:r>
              <w:rPr>
                <w:rFonts w:ascii="Calibri" w:eastAsia="Calibri" w:hAnsi="Calibri" w:cs="Calibri"/>
              </w:rPr>
              <w:t>nach Herstellerangaben montieren. Überdeckung und Verschnitt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1.13.9.2.1.5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Enddeckel zu Lüfterfirst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Enddeckel zu Lüfterfirst </w:t>
            </w:r>
            <w:r>
              <w:br/>
            </w:r>
            <w:r>
              <w:rPr>
                <w:rFonts w:ascii="Calibri" w:eastAsia="Calibri" w:hAnsi="Calibri" w:cs="Calibri"/>
              </w:rPr>
              <w:t>Beschichtung wie Trapezprofile, als Zulage zu Lüfterfirst nach DIN 4108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Pultdachfirst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1.13.9.2.2.1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Pultdach-First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Pultabschluss mit BEMO Formteilen, bestehend aus einem Pultwinkel, 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wie Trapezprofile, Butyl-Dichtband im Längsstoß, 30 mm breiten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Profilfüllerleisten aus geschlossenzelligen Polyethylenschaum, befestigt und </w:t>
            </w:r>
            <w:r>
              <w:br/>
            </w:r>
            <w:r>
              <w:rPr>
                <w:rFonts w:ascii="Calibri" w:eastAsia="Calibri" w:hAnsi="Calibri" w:cs="Calibri"/>
              </w:rPr>
              <w:t>niedergedrückt mit Zahnblechen, B</w:t>
            </w:r>
            <w:r>
              <w:rPr>
                <w:rFonts w:ascii="Calibri" w:eastAsia="Calibri" w:hAnsi="Calibri" w:cs="Calibri"/>
              </w:rPr>
              <w:t xml:space="preserve">eschichtung wie Trapezprofile.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Trapezprofil-Untergurt ist am Profilende aufzubiegen.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nach Herstellerangaben montieren.</w:t>
            </w:r>
            <w:r>
              <w:rPr>
                <w:rFonts w:ascii="Calibri" w:eastAsia="Calibri" w:hAnsi="Calibri" w:cs="Calibri"/>
              </w:rPr>
              <w:t xml:space="preserve">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1.13.9.2.2.2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Pultanschluss an aufgehende Wand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Pultabschluss mit BEMO Formteilen, bestehend aus einem Pultwinkel, 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wie Trapezprofile, Butyl-Dichtband im Längsstoß, 30 mm breiten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Profilfüllerleisten aus geschlossenzelligen Polyethylenschaum, befestigt und </w:t>
            </w:r>
            <w:r>
              <w:br/>
            </w:r>
            <w:r>
              <w:rPr>
                <w:rFonts w:ascii="Calibri" w:eastAsia="Calibri" w:hAnsi="Calibri" w:cs="Calibri"/>
              </w:rPr>
              <w:t>niedergedrückt mit Zahnblechen, B</w:t>
            </w:r>
            <w:r>
              <w:rPr>
                <w:rFonts w:ascii="Calibri" w:eastAsia="Calibri" w:hAnsi="Calibri" w:cs="Calibri"/>
              </w:rPr>
              <w:t xml:space="preserve">eschichtung wie Trapezprofile.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Trapezprofil-Untergurt ist am Profilende aufzubiegen. Die Befestigung an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aufgehenden Wand erfolgt mit einer Kappleiste.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>'</w:t>
            </w:r>
            <w:r>
              <w:rPr>
                <w:rFonts w:ascii="Calibri" w:eastAsia="Calibri" w:hAnsi="Calibri" w:cs="Calibri"/>
              </w:rPr>
              <w:t xml:space="preserve">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Ortgangausbildung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1.13.9.3.1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Ortgang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Ortgang mit BEMO Formteilen, Beschichtung wie Trapezprofile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1.13.9.3.2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Standard-Ortgang 120/140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Ortgang mit BEMO Formteilen, Beschichtung wie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120/140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 und Befestiger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1.13.9.3.3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Standard-Ortgang 120/240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Ortgang mit BEMO Formteilen, Beschichtung wie 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120/240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 und Befestiger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1.13.9.3.4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Ortganganschluss an aufgehende Wand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Ortgang mit BEMO Formteilen, Beschichtung wie Trapezprofile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Gratausbildung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1.13.9.4.1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Standard-Grat 300/300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Gratausbildung mit BEMO Formteilen, bestehend aus einer Flachfirsthaube,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 wie Trapezprofile, Butyl-Dichtband im Längsstoß, 2 St 30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breiten, speziellen Profilfüllerleisten aus geschlossenzelligen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Polyethylenschaum, befestigt und niedergedrückt mit 2 speziellen Zahnblechen,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 wie Trapezprofile. Der Trapezprofil-Untergurt ist am Profilende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aufzubiegen.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300/300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>nach Herstellerangaben montieren. Überdeckung und Verschnitt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Kehlenausbildung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1.13.9.5.1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Kehlausbildung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Kehle mit BEMO Formteilen als vertiefte Kehlrinne ausbilden, Beschichtung wie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Trapezprofil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nach Herstellerangaben montiere</w:t>
            </w:r>
            <w:r>
              <w:rPr>
                <w:rFonts w:ascii="Calibri" w:eastAsia="Calibri" w:hAnsi="Calibri" w:cs="Calibri"/>
              </w:rPr>
              <w:t xml:space="preserve">n. Überdeckung, Verschnitt und Befestiger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Lichtbandanschlüsse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1.13.9.6.1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Anschlußprofil an Lichtbandzarge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mit BEMO Formteil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 wie Trapezprofile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Dachdurchdringungen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1.13.9.7.1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Drehlüfter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DN 150 mm auf BEMO Flachblechfirst verschweißt, zur Dachentlüftung incl. </w:t>
            </w:r>
            <w:r>
              <w:br/>
            </w:r>
            <w:r>
              <w:rPr>
                <w:rFonts w:ascii="Calibri" w:eastAsia="Calibri" w:hAnsi="Calibri" w:cs="Calibri"/>
              </w:rPr>
              <w:t>Befestiger und Dichtungsmaterial nach Herstellerangaben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1.13.9.7.2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Rohranschlußstutzen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mit BEMO Schweißteil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Rohrdurchmesser: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Höhe: 150 mm über Dachhaut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1.13.9.7.3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Rohrmanschette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Rohrmanschette zum Abdichten von Rohrdurchführungen aus witterungsresistentem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Rohrdurchmesser: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1.13.9.7.4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Einfassung Dachfenster / Dachausstieg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Einfassung in das Trapezprofil eingeschweißt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'...'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Abmessungen: '...' x '...'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Schweißteil-Länge: '...'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'...'°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1.13.9.7.5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Einfassung für Dachdurchbrüche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Einfassung eingeschweißt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'...'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Abmessungen: '...' x '...'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Höhe: 150 mm über wasserführender Ebene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'...' 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</w:t>
            </w:r>
            <w:r>
              <w:rPr>
                <w:rFonts w:ascii="Calibri" w:eastAsia="Calibri" w:hAnsi="Calibri" w:cs="Calibri"/>
              </w:rPr>
              <w:t xml:space="preserve">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1.13.9.7.6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Einfassung mit Schleppblech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Einfassung mit Schleppblech gemäß BEMO Regeldetail.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Dachdurchdringung: [] Kamin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Sonstiges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 der Einfassung: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der Einfassung: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Schleppblech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Einfassung auf der Oberseite der Dachelemente der Profilgeometrie anpassen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andichten sowie an der Dachdurchdringung nach den Fachregeln des Klempner- </w:t>
            </w:r>
            <w:r>
              <w:br/>
            </w:r>
            <w:r>
              <w:rPr>
                <w:rFonts w:ascii="Calibri" w:eastAsia="Calibri" w:hAnsi="Calibri" w:cs="Calibri"/>
              </w:rPr>
              <w:t>Handwerkes (ZVSHK) anschließen. Als Abschluss ein Überha</w:t>
            </w:r>
            <w:r>
              <w:rPr>
                <w:rFonts w:ascii="Calibri" w:eastAsia="Calibri" w:hAnsi="Calibri" w:cs="Calibri"/>
              </w:rPr>
              <w:t xml:space="preserve">ngprofil mit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dauerelastischer Verfugung montieren. Den Anschluss mittels einem Schleppblech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Trapezblechen, baugleich zur Elementoberschale.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Flachblechen bis unter das Firstprofil hochführen.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Einfassungsbleche: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Schleppblech: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Lackierarbeiten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1.13.9.8.1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Nachlackieren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Entfernen der Farbbeschichtung und Nachlackieren der Bleche im Bereich der </w:t>
            </w:r>
            <w:r>
              <w:br/>
            </w:r>
            <w:r>
              <w:rPr>
                <w:rFonts w:ascii="Calibri" w:eastAsia="Calibri" w:hAnsi="Calibri" w:cs="Calibri"/>
              </w:rPr>
              <w:t>Verschweißungen.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1.13.9.9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Zahnleiste, Profilfüller, Lüftungskamm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1.13.9.9.1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Aluminium-Zahnleiste, gelocht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Zum Schutz gegen Ungeziefer im Traufbereich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passend zum Trapez-Profil: </w:t>
            </w:r>
            <w:r>
              <w:br/>
            </w:r>
            <w:r>
              <w:rPr>
                <w:rFonts w:ascii="Calibri" w:eastAsia="Calibri" w:hAnsi="Calibri" w:cs="Calibri"/>
              </w:rPr>
              <w:t>'...'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1.13.9.9.2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PVC-Lüftungskamm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Alternativ zu Aluminium-Zahnleiste,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1000 mm </w:t>
            </w:r>
            <w:r>
              <w:br/>
            </w:r>
            <w:r>
              <w:rPr>
                <w:rFonts w:ascii="Calibri" w:eastAsia="Calibri" w:hAnsi="Calibri" w:cs="Calibri"/>
              </w:rPr>
              <w:t>Lierfern und montieren inkl.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1.13.9.9.3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Profilfüller für Trapez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Profilfüller aus geschlossenzelligem Polyethylenschaum, 30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dick, passend zum Trapezprofil: </w:t>
            </w:r>
            <w:r>
              <w:br/>
            </w:r>
            <w:r>
              <w:rPr>
                <w:rFonts w:ascii="Calibri" w:eastAsia="Calibri" w:hAnsi="Calibri" w:cs="Calibri"/>
              </w:rPr>
              <w:t>'...'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1.13.9.9.4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Profilfüller für kleine Profilrippe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Profilfüller aus geschlossenzelligem Polyethylenschaum,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30 mm dick, passend zum Trapezprofil: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>kleine Profilrippe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1.13.9.9.5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Profilfüller für große Profilrippe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Profilfüller aus geschlossenzelligem Polyethylenschaum,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30 mm dick, passend zum Trapezprofil: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große Profilrippe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Wellprofile / Dach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Wellprofil 18 - 76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Alu Wellprofil nach DIN 18807 mit Wasserfalle.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 sind so zu verlegen, dass die Wasserfalle immer vom angrenzenden 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18-76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(0,7-1,0)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1.100 </w:t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991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18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Metalllack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FP-Beschichtung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>Dichtbänder, evt</w:t>
            </w:r>
            <w:r>
              <w:rPr>
                <w:rFonts w:ascii="Calibri" w:eastAsia="Calibri" w:hAnsi="Calibri" w:cs="Calibri"/>
              </w:rPr>
              <w:t xml:space="preserve">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>BEMO SYSTEM</w:t>
            </w:r>
            <w:r>
              <w:rPr>
                <w:rFonts w:ascii="Calibri" w:eastAsia="Calibri" w:hAnsi="Calibri" w:cs="Calibri"/>
              </w:rPr>
              <w:t xml:space="preserve">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www.bemo.com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Stahl Wellprofil nach DIN 18807 mit Wasserfalle.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 sind so zu verlegen, dass die Wasserfalle immer vom angrenzenden 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18-76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(0,5-0,88)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1.100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991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18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BEMO-DUR 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>Unterkon</w:t>
            </w:r>
            <w:r>
              <w:rPr>
                <w:rFonts w:ascii="Calibri" w:eastAsia="Calibri" w:hAnsi="Calibri" w:cs="Calibri"/>
              </w:rPr>
              <w:t xml:space="preserve">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</w:t>
            </w:r>
            <w:r>
              <w:rPr>
                <w:rFonts w:ascii="Calibri" w:eastAsia="Calibri" w:hAnsi="Calibri" w:cs="Calibri"/>
              </w:rPr>
              <w:t xml:space="preserve">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>Tel.: +49 (0) 7904-29899</w:t>
            </w:r>
            <w:r>
              <w:rPr>
                <w:rFonts w:ascii="Calibri" w:eastAsia="Calibri" w:hAnsi="Calibri" w:cs="Calibri"/>
              </w:rPr>
              <w:t xml:space="preserve">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Edelstahl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Edelstahl Wellprofil nach DIN 18807 mit Wasserfalle.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 sind so zu verlegen, dass die Wasserfalle immer vom angrenzenden 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18-76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Werkstoff-Nr.: 1.4301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X5CrNi18.10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UGITOP 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(0,6-0,7)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1.100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991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18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>dimensionierte Verbindungsmittel verwendet werden. Überdeckung, Versch</w:t>
            </w:r>
            <w:r>
              <w:rPr>
                <w:rFonts w:ascii="Calibri" w:eastAsia="Calibri" w:hAnsi="Calibri" w:cs="Calibri"/>
              </w:rPr>
              <w:t xml:space="preserve">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Bezug</w:t>
            </w:r>
            <w:r>
              <w:rPr>
                <w:rFonts w:ascii="Calibri" w:eastAsia="Calibri" w:hAnsi="Calibri" w:cs="Calibri"/>
              </w:rPr>
              <w:t xml:space="preserve">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1.14.1.4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Kupfer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Kupfer Wellprofil nach DIN 18807 mit Wasserfalle.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 sind so zu verlegen, dass die Wasserfalle immer vom angrenzenden 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18-76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Cu-DHP (99,99 % CU)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walzblank </w:t>
            </w:r>
            <w:r>
              <w:br/>
            </w:r>
            <w:r>
              <w:rPr>
                <w:rFonts w:ascii="Calibri" w:eastAsia="Calibri" w:hAnsi="Calibri" w:cs="Calibri"/>
              </w:rPr>
              <w:t>Nen</w:t>
            </w:r>
            <w:r>
              <w:rPr>
                <w:rFonts w:ascii="Calibri" w:eastAsia="Calibri" w:hAnsi="Calibri" w:cs="Calibri"/>
              </w:rPr>
              <w:t xml:space="preserve">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(0,6-0,7)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1.100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991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18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Es dürfen nur bauaufsichtlich zugelassene, nichtrostende und statis</w:t>
            </w:r>
            <w:r>
              <w:rPr>
                <w:rFonts w:ascii="Calibri" w:eastAsia="Calibri" w:hAnsi="Calibri" w:cs="Calibri"/>
              </w:rPr>
              <w:t xml:space="preserve">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</w:t>
            </w:r>
            <w:r>
              <w:rPr>
                <w:rFonts w:ascii="Calibri" w:eastAsia="Calibri" w:hAnsi="Calibri" w:cs="Calibri"/>
              </w:rPr>
              <w:t xml:space="preserve">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Wellprofil 27 - 111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Alu Wellprofil nach DIN 18807 mit Wasserfalle.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 sind so zu verlegen, dass die Wasserfalle immer vom angrenzenden 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27-111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(0,7-0,9)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1.105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27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 </w:t>
            </w:r>
            <w:r>
              <w:br/>
            </w:r>
            <w:r>
              <w:rPr>
                <w:rFonts w:ascii="Calibri" w:eastAsia="Calibri" w:hAnsi="Calibri" w:cs="Calibri"/>
              </w:rPr>
              <w:t>[] Metallla</w:t>
            </w:r>
            <w:r>
              <w:rPr>
                <w:rFonts w:ascii="Calibri" w:eastAsia="Calibri" w:hAnsi="Calibri" w:cs="Calibri"/>
              </w:rPr>
              <w:t xml:space="preserve">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FP-Beschichtung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IFBS mo</w:t>
            </w:r>
            <w:r>
              <w:rPr>
                <w:rFonts w:ascii="Calibri" w:eastAsia="Calibri" w:hAnsi="Calibri" w:cs="Calibri"/>
              </w:rPr>
              <w:t xml:space="preserve">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www.bemo.com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Stahl Wellprofil nach DIN 18807 mit Wasserfalle.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 sind so zu verlegen, dass die Wasserfalle immer vom angrenzenden 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27-111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mm (0,63-0,88)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1.105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27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BEMO-DUR 50 </w:t>
            </w:r>
            <w:r>
              <w:br/>
            </w:r>
            <w:r>
              <w:rPr>
                <w:rFonts w:ascii="Calibri" w:eastAsia="Calibri" w:hAnsi="Calibri" w:cs="Calibri"/>
              </w:rPr>
              <w:t>Farbton: ähnlich RAL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>Dichtbänder, evtl. Kalotten sowie alle erforderliche</w:t>
            </w:r>
            <w:r>
              <w:rPr>
                <w:rFonts w:ascii="Calibri" w:eastAsia="Calibri" w:hAnsi="Calibri" w:cs="Calibri"/>
              </w:rPr>
              <w:t xml:space="preserve">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>D-74532 I</w:t>
            </w:r>
            <w:r>
              <w:rPr>
                <w:rFonts w:ascii="Calibri" w:eastAsia="Calibri" w:hAnsi="Calibri" w:cs="Calibri"/>
              </w:rPr>
              <w:t xml:space="preserve">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1.14.2.3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Edelstahl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Edelstahl Wellprofil nach DIN 18807 mit Wasserfalle.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 sind so zu verlegen, dass die Wasserfalle immer vom angrenzenden 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27-111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Werkstoff-Nr.: 1.4301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X5CrNi18.10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UGITOP 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mm (0,6-0,7)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1.105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</w:t>
            </w:r>
            <w:r>
              <w:rPr>
                <w:rFonts w:ascii="Calibri" w:eastAsia="Calibri" w:hAnsi="Calibri" w:cs="Calibri"/>
              </w:rPr>
              <w:t xml:space="preserve">1000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27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IFBS mo</w:t>
            </w:r>
            <w:r>
              <w:rPr>
                <w:rFonts w:ascii="Calibri" w:eastAsia="Calibri" w:hAnsi="Calibri" w:cs="Calibri"/>
              </w:rPr>
              <w:t xml:space="preserve">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1.14.2.4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Kupfer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Kupfer Wellprofil nach DIN 18807 mit Wasserfalle.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 sind so zu verlegen, dass die Wasserfalle immer vom angrenzenden 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27-111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Cu-DHP (99,99 % CU)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(0,6-0,8)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1.105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1000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27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 Liefern und nach</w:t>
            </w:r>
            <w:r>
              <w:rPr>
                <w:rFonts w:ascii="Calibri" w:eastAsia="Calibri" w:hAnsi="Calibri" w:cs="Calibri"/>
              </w:rPr>
              <w:t xml:space="preserve">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>Fax : +49 (0) 7904</w:t>
            </w:r>
            <w:r>
              <w:rPr>
                <w:rFonts w:ascii="Calibri" w:eastAsia="Calibri" w:hAnsi="Calibri" w:cs="Calibri"/>
              </w:rPr>
              <w:t xml:space="preserve">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Wellprofil 42 - 160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1.14.3.1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Alu Wellprofil nach DIN 18807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42-160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(0,7-1,0)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960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42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Metalllack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FP-Beschichtung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>[] PVDF-Beschichtung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>dimensionierte Verbindungsmittel verwendet werden. Überdeckung, Verschnitt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Bezugsnac</w:t>
            </w:r>
            <w:r>
              <w:rPr>
                <w:rFonts w:ascii="Calibri" w:eastAsia="Calibri" w:hAnsi="Calibri" w:cs="Calibri"/>
              </w:rPr>
              <w:t xml:space="preserve">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www.bemo.com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1.14.3.2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Stahl Wellprofil nach DIN 18807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42-160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(0,63-0,88)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960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42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BEMO-DUR 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IFBS mo</w:t>
            </w:r>
            <w:r>
              <w:rPr>
                <w:rFonts w:ascii="Calibri" w:eastAsia="Calibri" w:hAnsi="Calibri" w:cs="Calibri"/>
              </w:rPr>
              <w:t xml:space="preserve">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1.14.3.3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Edelstahl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Edelstahl Wellprofil nach DIN 18807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42-160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Werkstoff-Nr.: 1.4301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X5CrNi18.10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UGITOP 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(0,6-0,7)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960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42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IFBS mo</w:t>
            </w:r>
            <w:r>
              <w:rPr>
                <w:rFonts w:ascii="Calibri" w:eastAsia="Calibri" w:hAnsi="Calibri" w:cs="Calibri"/>
              </w:rPr>
              <w:t xml:space="preserve">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1.14.3.4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Kupfer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Kupfer Wellprofil nach DIN 18807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42-160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Cu-DHP (99,99 % CU)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(0,7-0,8)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960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42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IFBS mo</w:t>
            </w:r>
            <w:r>
              <w:rPr>
                <w:rFonts w:ascii="Calibri" w:eastAsia="Calibri" w:hAnsi="Calibri" w:cs="Calibri"/>
              </w:rPr>
              <w:t xml:space="preserve">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Wellprofil 55 - 177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1.14.4.1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Aluminium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Alu Wellprofil nach DIN 18807 mit Wasserfalle.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 sind so zu verlegen, dass die Wasserfalle immer vom angrenzenden 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55-177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(0,8-1,0)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1.015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885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55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stuccodessiniert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Metalllack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FP-Beschichtung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Titan Design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Arena Optik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>Es dürfen nur bauaufsichtlich zugelassene, nichtrostende und statis</w:t>
            </w:r>
            <w:r>
              <w:rPr>
                <w:rFonts w:ascii="Calibri" w:eastAsia="Calibri" w:hAnsi="Calibri" w:cs="Calibri"/>
              </w:rPr>
              <w:t xml:space="preserve">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</w:t>
            </w:r>
            <w:r>
              <w:rPr>
                <w:rFonts w:ascii="Calibri" w:eastAsia="Calibri" w:hAnsi="Calibri" w:cs="Calibri"/>
              </w:rPr>
              <w:t xml:space="preserve">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www.bemo.com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1.14.4.2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Stahl Wellprofil nach DIN 18807 mit Wasserfalle.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 sind so zu verlegen, dass die Wasserfalle immer vom angrenzenden 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55-177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(0,75-0,88)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1.015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885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55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Oberseite: [] PE-Beschichtung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PVDF-Beschichtung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BEMO-DUR 50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</w:t>
            </w:r>
            <w:r>
              <w:rPr>
                <w:rFonts w:ascii="Calibri" w:eastAsia="Calibri" w:hAnsi="Calibri" w:cs="Calibri"/>
              </w:rPr>
              <w:t xml:space="preserve">ähnlich RAL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Rückseite: Schutzlack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>Dichtbänder, evtl. Kalotten sowie alle</w:t>
            </w:r>
            <w:r>
              <w:rPr>
                <w:rFonts w:ascii="Calibri" w:eastAsia="Calibri" w:hAnsi="Calibri" w:cs="Calibri"/>
              </w:rPr>
              <w:t xml:space="preserve">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1.14.4.3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Edelstahl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Edelstahl Wellprofil nach DIN 18807 mit Wasserfalle.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 sind so zu verlegen, dass die Wasserfalle immer vom angrenzenden 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55-177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Werkstoff-Nr.: 1.4301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X5CrNi18.10 </w:t>
            </w:r>
            <w:r>
              <w:br/>
            </w:r>
            <w:r>
              <w:rPr>
                <w:rFonts w:ascii="Calibri" w:eastAsia="Calibri" w:hAnsi="Calibri" w:cs="Calibri"/>
              </w:rPr>
              <w:t>Oberflä</w:t>
            </w:r>
            <w:r>
              <w:rPr>
                <w:rFonts w:ascii="Calibri" w:eastAsia="Calibri" w:hAnsi="Calibri" w:cs="Calibri"/>
              </w:rPr>
              <w:t xml:space="preserve">che: UGITOP 4301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(0,6-0,8)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1.015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885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55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 Liefern und nach</w:t>
            </w:r>
            <w:r>
              <w:rPr>
                <w:rFonts w:ascii="Calibri" w:eastAsia="Calibri" w:hAnsi="Calibri" w:cs="Calibri"/>
              </w:rPr>
              <w:t xml:space="preserve">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>Fax : +49 (0) 7</w:t>
            </w:r>
            <w:r>
              <w:rPr>
                <w:rFonts w:ascii="Calibri" w:eastAsia="Calibri" w:hAnsi="Calibri" w:cs="Calibri"/>
              </w:rPr>
              <w:t xml:space="preserve">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1.14.4.4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Dacheindeckung Kupfer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Dacheindeckung mit BEMO Kupfer Wellprofil nach DIN 18807 mit Wasserfalle. Die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 sind so zu verlegen, dass die Wasserfalle immer vom angrenzenden 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überdeckt wird.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55-177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Legierung: Cu-DHP (99,99 % CU)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Oberfläche: walzblank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(0,7-0,8)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1.015 mm </w:t>
            </w:r>
            <w:r>
              <w:br/>
            </w:r>
            <w:r>
              <w:rPr>
                <w:rFonts w:ascii="Calibri" w:eastAsia="Calibri" w:hAnsi="Calibri" w:cs="Calibri"/>
              </w:rPr>
              <w:t>Baubreite: 885 m</w:t>
            </w:r>
            <w:r>
              <w:rPr>
                <w:rFonts w:ascii="Calibri" w:eastAsia="Calibri" w:hAnsi="Calibri" w:cs="Calibri"/>
              </w:rPr>
              <w:t xml:space="preserve">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Profilhöhe: 55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Es dürfen nur bauaufsichtlich zugelassene, nichtrostende und statisch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dimensionierte Verbindungsmittel verwendet werden. Überdeckung, Verschnitt,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Dichtbänder, evtl. Kalotten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einzurechnen. Liefern und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IFBS mo</w:t>
            </w:r>
            <w:r>
              <w:rPr>
                <w:rFonts w:ascii="Calibri" w:eastAsia="Calibri" w:hAnsi="Calibri" w:cs="Calibri"/>
              </w:rPr>
              <w:t xml:space="preserve">ntieren (obenliegende Längsstoßüberdeckung, Farbe Seite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B).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 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Bezugsnachweis: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BEMO SYSTEMS GmbH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Max-Eyth-Straße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D-74532 Ilshofen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Tel.: +49 (0) 7904-29899-60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Fax : +49 (0) 7904-29899-61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info@bemo.com </w:t>
            </w:r>
            <w:r>
              <w:br/>
            </w:r>
            <w:r>
              <w:rPr>
                <w:rFonts w:ascii="Calibri" w:eastAsia="Calibri" w:hAnsi="Calibri" w:cs="Calibri"/>
              </w:rPr>
              <w:t>www.bemo.com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Zulagepositionen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1.14.5.1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Schutzfolie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Werkseitig aufgebrachte Schutzfolie bei beschichteten BEMO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SYSTEMS-Dacheindeckungen. Die Folie ist unmittelbar nach Montage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Dacheindeckung abzuziehen und zu entsorgen. Bei Lagerung auf der Baustelle sind </w:t>
            </w:r>
            <w:r>
              <w:br/>
            </w:r>
            <w:r>
              <w:rPr>
                <w:rFonts w:ascii="Calibri" w:eastAsia="Calibri" w:hAnsi="Calibri" w:cs="Calibri"/>
              </w:rPr>
              <w:t>die BEMO SYSTEMS-Bahnen mit der Schutzfolie vor UV-Licht zu schützen.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1.14.5.2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SILENT-AC-Vlies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Antikondensatbeschichtung (Vlies) unterseitig auf die BEMO Profile aufgebracht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zur Vermeidung von abtropfendem Kondensat und zur Minderung des Trommeleffekts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mit doppeltem Schmelzschnitt an beiden Profilenden.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Wasseraufnahmevermögen: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>Liter/ m²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1.14.5.3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Bombierung-Krümmung der Dachfläche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Die Dachdeckung wird der Gebäudeform entsprechend, mit bombierten BEMO Profilen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ausgeführt. Das Deckbild ist durch Erstellung eines Verlegeplanes festzulegen.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Bombierungsart: [] konvex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konkav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Bombierungsverfahren: [] knickbombiert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walzbombiert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Profillänge: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Bombierradius: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Stichhöhe: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'...' </w:t>
            </w:r>
            <w:r>
              <w:br/>
            </w:r>
            <w:r>
              <w:rPr>
                <w:rFonts w:ascii="Calibri" w:eastAsia="Calibri" w:hAnsi="Calibri" w:cs="Calibri"/>
              </w:rPr>
              <w:t>mm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1.14.5.4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Querstoß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Querstoß als Schiebestoß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ausführen. Überlappung 200 mm, bei Dachneigungen &gt;15° nur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150 mm. Hierzu sind im Überlappungsbereich der Wellprofile 2 Butyldichtbänder </w:t>
            </w:r>
            <w:r>
              <w:br/>
            </w:r>
            <w:r>
              <w:rPr>
                <w:rFonts w:ascii="Calibri" w:eastAsia="Calibri" w:hAnsi="Calibri" w:cs="Calibri"/>
              </w:rPr>
              <w:t>einzulegen. Dichtbän</w:t>
            </w:r>
            <w:r>
              <w:rPr>
                <w:rFonts w:ascii="Calibri" w:eastAsia="Calibri" w:hAnsi="Calibri" w:cs="Calibri"/>
              </w:rPr>
              <w:t xml:space="preserve">der sowie alle erforderlichen Verbindungsmittel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1.14.5.5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Längsstoßdichtband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Einseitig selbstklebendes, vorkomprimiertes Fugen-Dichtungsband zur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schlagregensicheren Abdichtung der Wellprofil-Längsstöße bei Dachneigungen &lt;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7°.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offenzelliger PU-Weichschaum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imprägniert und flammhemmend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ausgerüstet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Baustoffklasse: B1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Dimension: 10/2 - 10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inklusive der Längsstoßverschraubung im Abstand </w:t>
            </w:r>
            <w:r>
              <w:rPr>
                <w:rFonts w:ascii="Calibri" w:eastAsia="Calibri" w:hAnsi="Calibri" w:cs="Calibri"/>
              </w:rPr>
              <w:t xml:space="preserve">von max. 500 mm, liefern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 sowie alle </w:t>
            </w:r>
            <w:r>
              <w:br/>
            </w:r>
            <w:r>
              <w:rPr>
                <w:rFonts w:ascii="Calibri" w:eastAsia="Calibri" w:hAnsi="Calibri" w:cs="Calibri"/>
              </w:rPr>
              <w:t>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1.14.5.6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Längsschnitt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Längsschnitte an den Wellprofilen auf der Baustelle mit geeigneten </w:t>
            </w:r>
            <w:r>
              <w:br/>
            </w:r>
            <w:r>
              <w:rPr>
                <w:rFonts w:ascii="Calibri" w:eastAsia="Calibri" w:hAnsi="Calibri" w:cs="Calibri"/>
              </w:rPr>
              <w:t>Schneidwerkzeugen ohne Funkenflug ausführen.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1.14.5.7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Querschnitt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Querschnitte an den Wellprofilen auf der Baustelle mit geeigneten </w:t>
            </w:r>
            <w:r>
              <w:br/>
            </w:r>
            <w:r>
              <w:rPr>
                <w:rFonts w:ascii="Calibri" w:eastAsia="Calibri" w:hAnsi="Calibri" w:cs="Calibri"/>
              </w:rPr>
              <w:t>Schneidwerkzeugen ohne Funkenflug ausführen.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1.14.5.8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Schrägschnitt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Schrägschnitte an den Wellprofilen auf der Baustelle mit geeigneten </w:t>
            </w:r>
            <w:r>
              <w:br/>
            </w:r>
            <w:r>
              <w:rPr>
                <w:rFonts w:ascii="Calibri" w:eastAsia="Calibri" w:hAnsi="Calibri" w:cs="Calibri"/>
              </w:rPr>
              <w:t>Schneidwerkzeugen ohne Funkenflug ausführen.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Lichtplatten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1.14.6.1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Lichtplatten 18-76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Lichtplatten mit Oberflächenvergütung.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18-76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PVC glasklar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Materialdicke: 1.2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1.050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990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Schwerentflammbar nach DIN 4102, Baustoffklasse B1. Liefern und auf vorhandener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Fachregeln des IFBS montieren. Es dürfen nur bauaufsichtlich zugelassene, </w:t>
            </w:r>
            <w:r>
              <w:br/>
            </w:r>
            <w:r>
              <w:rPr>
                <w:rFonts w:ascii="Calibri" w:eastAsia="Calibri" w:hAnsi="Calibri" w:cs="Calibri"/>
              </w:rPr>
              <w:t>nic</w:t>
            </w:r>
            <w:r>
              <w:rPr>
                <w:rFonts w:ascii="Calibri" w:eastAsia="Calibri" w:hAnsi="Calibri" w:cs="Calibri"/>
              </w:rPr>
              <w:t xml:space="preserve">htrostende und nach statischer Berechnung erforderliche Verbindungsmittel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verwendet werden. Die Lichtplatten sind in den Bereichen der Überlappungen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Auflager weiß zu hinterlegen.Überdeckung, Verschnitt, Dichtbänder, Kalotten </w:t>
            </w:r>
            <w:r>
              <w:br/>
            </w:r>
            <w:r>
              <w:rPr>
                <w:rFonts w:ascii="Calibri" w:eastAsia="Calibri" w:hAnsi="Calibri" w:cs="Calibri"/>
              </w:rPr>
              <w:t>sowie alle erforderl</w:t>
            </w:r>
            <w:r>
              <w:rPr>
                <w:rFonts w:ascii="Calibri" w:eastAsia="Calibri" w:hAnsi="Calibri" w:cs="Calibri"/>
              </w:rPr>
              <w:t>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1.14.6.2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Lichtplatten 55-177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Lichtplatten mit Oberflächenvergütung.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Profil: Welle 55-177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PVC glasklar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Materialdicke: 1.2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Tafelbreite: 1.015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Baubreite: 885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Plattenlänge: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Unterkonstruktion: 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Schwerentflammbar nach DIN 4102, Baustoffklasse B1. Liefern und auf vorhandener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Unterkonstruktion nach der Verlegeanleitung des Herstellers sowie den </w:t>
            </w:r>
            <w:r>
              <w:br/>
            </w:r>
            <w:r>
              <w:rPr>
                <w:rFonts w:ascii="Calibri" w:eastAsia="Calibri" w:hAnsi="Calibri" w:cs="Calibri"/>
              </w:rPr>
              <w:t>Fachregeln des IFBS montieren. Es dürfen nur</w:t>
            </w:r>
            <w:r>
              <w:rPr>
                <w:rFonts w:ascii="Calibri" w:eastAsia="Calibri" w:hAnsi="Calibri" w:cs="Calibri"/>
              </w:rPr>
              <w:t xml:space="preserve"> bauaufsichtlich zugelassene,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nichtrostende und nach statischer Berechnung erforderliche Verbindungsmittel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verwendet werden. Die Lichtplatten sind in den Bereichen der Überlappungen und </w:t>
            </w:r>
            <w:r>
              <w:br/>
            </w:r>
            <w:r>
              <w:rPr>
                <w:rFonts w:ascii="Calibri" w:eastAsia="Calibri" w:hAnsi="Calibri" w:cs="Calibri"/>
              </w:rPr>
              <w:t>der Auflager weiß zu hinterlegen. Überdeckung, Verschnitt, Dichtbän</w:t>
            </w:r>
            <w:r>
              <w:rPr>
                <w:rFonts w:ascii="Calibri" w:eastAsia="Calibri" w:hAnsi="Calibri" w:cs="Calibri"/>
              </w:rPr>
              <w:t xml:space="preserve">der, </w:t>
            </w:r>
            <w:r>
              <w:br/>
            </w:r>
            <w:r>
              <w:rPr>
                <w:rFonts w:ascii="Calibri" w:eastAsia="Calibri" w:hAnsi="Calibri" w:cs="Calibri"/>
              </w:rPr>
              <w:t>Kalotten sowie 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m²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Detailausbildung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Traufausbildung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Rinneneinlaufprofil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mit BEMO Systems-Formteilen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 wie Wellprofile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Materialstärke: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..........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alle erforderlichen </w:t>
            </w:r>
            <w:r>
              <w:rPr>
                <w:rFonts w:ascii="Calibri" w:eastAsia="Calibri" w:hAnsi="Calibri" w:cs="Calibri"/>
              </w:rPr>
              <w:t>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Standard-Rinneneinlaufprofil 70/80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mit BEMO Systems-Standardformteilen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 wie Wellprofil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Materialstärke: 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70/80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 und Befestiger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Firstausbildung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Satteldachfirst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1.14.7.2.1.1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Satteldach-First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Satteldach-Firstausbildung mit BEMO Formteilen, bestehend aus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Flachfirsthaube, Beschichtung wie Wellprofile, Butyl-Dichtband im Längsstoß,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 30 mm breiten Profilfüllerleisten aus geschlossenzelligen Polyethylenschaum,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befestigt und niedergedrückt mit 2 Zahnblechen, Beschichtung wie Wellprofile.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Wellprofil-Untergurt ist am Profilende aufzubiegen.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Materialstärke: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.......... Stk </w:t>
            </w:r>
            <w:r>
              <w:br/>
            </w:r>
            <w:r>
              <w:rPr>
                <w:rFonts w:ascii="Calibri" w:eastAsia="Calibri" w:hAnsi="Calibri" w:cs="Calibri"/>
              </w:rPr>
              <w:t>Länge: .......</w:t>
            </w:r>
            <w:r>
              <w:rPr>
                <w:rFonts w:ascii="Calibri" w:eastAsia="Calibri" w:hAnsi="Calibri" w:cs="Calibri"/>
              </w:rPr>
              <w:t xml:space="preserve">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1.14.7.2.1.2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Satteldach-Standard-First 235/235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Satteldach-Firstausbildung mit BEMO Formteilen, bestehend aus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Flachfirsthaube, Beschichtung wie Wellprofile, Butyl-Dichtband im Längsstoß,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 30 mm breiten Profilfüllerleisten aus geschlossenzelligen Polyethylenschaum, </w:t>
            </w:r>
            <w:r>
              <w:br/>
            </w:r>
            <w:r>
              <w:rPr>
                <w:rFonts w:ascii="Calibri" w:eastAsia="Calibri" w:hAnsi="Calibri" w:cs="Calibri"/>
              </w:rPr>
              <w:t>befestigt und niedergedrüc</w:t>
            </w:r>
            <w:r>
              <w:rPr>
                <w:rFonts w:ascii="Calibri" w:eastAsia="Calibri" w:hAnsi="Calibri" w:cs="Calibri"/>
              </w:rPr>
              <w:t xml:space="preserve">kt mit 2 Zahnblechen, Beschichtung wie Wellprofile.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Wellprofil-Untergurt ist am Profilende aufzubiegen.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Materialstärke: 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235/235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>nach Herstellerangaben montieren. Überdeckung und V</w:t>
            </w:r>
            <w:r>
              <w:rPr>
                <w:rFonts w:ascii="Calibri" w:eastAsia="Calibri" w:hAnsi="Calibri" w:cs="Calibri"/>
              </w:rPr>
              <w:t>erschnitt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1.14.7.2.1.3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Satteldach-Standard-First 300/300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Satteldach-Firstausbildung mit BEMO Formteilen, bestehend aus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Flachfirsthaube, Beschichtung wie Wellprofile, Butyl-Dichtband im Längsstoß,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St 30 mm breiten Profilfüllerleisten aus geschlossenzelligen Polyethylenschaum,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befestigt und niedergedrückt mit 2 Zahnblechen, Beschichtung wie Wellprofile.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Der Wellprofil-Untergurt ist am Profilende aufzubiegen.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 </w:t>
            </w:r>
            <w:r>
              <w:br/>
            </w:r>
            <w:r>
              <w:rPr>
                <w:rFonts w:ascii="Calibri" w:eastAsia="Calibri" w:hAnsi="Calibri" w:cs="Calibri"/>
              </w:rPr>
              <w:t>Materialstärke: .</w:t>
            </w:r>
            <w:r>
              <w:rPr>
                <w:rFonts w:ascii="Calibri" w:eastAsia="Calibri" w:hAnsi="Calibri" w:cs="Calibri"/>
              </w:rPr>
              <w:t xml:space="preserve">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300/300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>nach Herstellerangaben montieren. Überdeckung und Verschnitt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1.14.7.2.1.4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Lüfterfirst nach DIN 4108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Satteldach-Firstausbildung mit BEMO Formteilen, bestehend aus einer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Flachfirsthaube, Beschichtung wie Wellprofile, Butyl-Dichtband im Längsstoß,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Lochblechstützwinkel, 2 St 30 mm breiten Profilfüllerleisten aus </w:t>
            </w:r>
            <w:r>
              <w:br/>
            </w:r>
            <w:r>
              <w:rPr>
                <w:rFonts w:ascii="Calibri" w:eastAsia="Calibri" w:hAnsi="Calibri" w:cs="Calibri"/>
              </w:rPr>
              <w:t>geschlossenzelligen Polyethylenschaum, befe</w:t>
            </w:r>
            <w:r>
              <w:rPr>
                <w:rFonts w:ascii="Calibri" w:eastAsia="Calibri" w:hAnsi="Calibri" w:cs="Calibri"/>
              </w:rPr>
              <w:t xml:space="preserve">stigt und niedergedrückt mit 2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Zahnblechen, Beschichtung wie Wellprofile. Der Wellprofil-Untergurt ist am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Profilende aufzubiegen.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Materialstärke: 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280/280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>Lüftungsquerschnitt: 200 cm²</w:t>
            </w:r>
            <w:r>
              <w:rPr>
                <w:rFonts w:ascii="Calibri" w:eastAsia="Calibri" w:hAnsi="Calibri" w:cs="Calibri"/>
              </w:rPr>
              <w:t xml:space="preserve">/m </w:t>
            </w:r>
            <w:r>
              <w:br/>
            </w:r>
            <w:r>
              <w:rPr>
                <w:rFonts w:ascii="Calibri" w:eastAsia="Calibri" w:hAnsi="Calibri" w:cs="Calibri"/>
              </w:rPr>
              <w:t>nach Herstellerangaben montieren. Überdeckung und Verschnitt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1.14.7.2.1.5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Enddeckel zu Lüfterfirst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Enddeckel zu Lüfterfirst </w:t>
            </w:r>
            <w:r>
              <w:br/>
            </w:r>
            <w:r>
              <w:rPr>
                <w:rFonts w:ascii="Calibri" w:eastAsia="Calibri" w:hAnsi="Calibri" w:cs="Calibri"/>
              </w:rPr>
              <w:t>Beschichtung wie Wellprofile, als Zulage zu Lüfterfirst nach DIN 4108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Pultdachfirst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1.14.7.2.2.1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Pultdach-First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Pultabschluss mit BEMO Formteilen, bestehend aus einem Pultwinkel, 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wie Wellprofile, Butyl-Dichtband im Längsstoß, 30 mm breiten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Profilfüllerleisten aus geschlossenzelligen Polyethylenschaum, befestigt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niedergedrückt mit Zahnblechen, Beschichtung wie Wellprofile.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Wellprofil-Untergurt ist am Profilende aufzubiegen.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Materialstärke: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>Zusch</w:t>
            </w:r>
            <w:r>
              <w:rPr>
                <w:rFonts w:ascii="Calibri" w:eastAsia="Calibri" w:hAnsi="Calibri" w:cs="Calibri"/>
              </w:rPr>
              <w:t xml:space="preserve">nitt: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..........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1.14.7.2.2.2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Pultanschluss an aufgehende Wand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Pultabschluss mit BEMO Formteilen, bestehend aus einem Pultwinkel, Beschichtung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wie Wellprofile, Butyl-Dichtband im Längsstoß, 30 mm breiten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Profilfüllerleisten aus geschlossenzelligen Polyethylenschaum, befestigt und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niedergedrückt mit Zahnblechen, Beschichtung wie Wellprofile.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Wellprofil-Untergurt ist am Profilende aufzubiegen. Die Befestigung an der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aufgehenden Wand erfolgt mit einer </w:t>
            </w:r>
            <w:r>
              <w:rPr>
                <w:rFonts w:ascii="Calibri" w:eastAsia="Calibri" w:hAnsi="Calibri" w:cs="Calibri"/>
              </w:rPr>
              <w:t xml:space="preserve">Kappleiste.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Materialstärke: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..........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</w:t>
            </w:r>
            <w:r>
              <w:rPr>
                <w:rFonts w:ascii="Calibri" w:eastAsia="Calibri" w:hAnsi="Calibri" w:cs="Calibri"/>
              </w:rPr>
              <w:t xml:space="preserve">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Ortgangausbildung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1.14.7.3.1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Ortgang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Ortgang mit BEMO Formteilen, Beschichtung wie Wellprofile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..........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1.14.7.3.2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Standard-Ortgang 120/140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Ortgang mit BEMO Formteilen, Beschichtung wie Wellprofil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120/140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 und Befestiger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1.14.7.3.3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Standard-Ortgang 120/240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Ortgang mit BEMO Formteilen, Beschichtung wie Wellprofil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120/240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 und Befestiger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1.14.7.3.4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Ortganganschluss an aufgehende Wand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Ortgang mit BEMO Formteilen, Beschichtung wie Wellprofile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..........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Gratausbildung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1.14.7.4.1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Standard-Grat 300/300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Gratausbildung mit BEMO Formteilen, bestehend aus einer Flachfirsthaube,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 wie Wellprofile, Butyl-Dichtband im Längsstoß, 2 St 30 mm breiten,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speziellen Profilfüllerleisten aus geschlossenzelligen Polyethylenschaum,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befestigt und niedergedrückt mit 2 speziellen Zahnblechen, Beschichtung wie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Wellprofile. Der Wellprofil-Untergurt ist am Profilende aufzubiegen.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 </w:t>
            </w:r>
            <w:r>
              <w:br/>
            </w:r>
            <w:r>
              <w:rPr>
                <w:rFonts w:ascii="Calibri" w:eastAsia="Calibri" w:hAnsi="Calibri" w:cs="Calibri"/>
              </w:rPr>
              <w:t>Nennblechdick</w:t>
            </w:r>
            <w:r>
              <w:rPr>
                <w:rFonts w:ascii="Calibri" w:eastAsia="Calibri" w:hAnsi="Calibri" w:cs="Calibri"/>
              </w:rPr>
              <w:t xml:space="preserve">e: 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Schenkellänge: 300/300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2.500 mm </w:t>
            </w:r>
            <w:r>
              <w:br/>
            </w:r>
            <w:r>
              <w:rPr>
                <w:rFonts w:ascii="Calibri" w:eastAsia="Calibri" w:hAnsi="Calibri" w:cs="Calibri"/>
              </w:rPr>
              <w:t>nach Herstellerangaben montieren. Überdeckung und Verschnitt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Kehlenausbildung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1.14.7.5.1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Kehlausbildung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Kehle mit BEMO Formteilen als vertiefte Kehlrinne ausbilden, Beschichtung wie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Wellprofil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..........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>nach Herstellerangaben montieren. Übe</w:t>
            </w:r>
            <w:r>
              <w:rPr>
                <w:rFonts w:ascii="Calibri" w:eastAsia="Calibri" w:hAnsi="Calibri" w:cs="Calibri"/>
              </w:rPr>
              <w:t xml:space="preserve">rdeckung, Verschnitt und Befestiger sind </w:t>
            </w:r>
            <w:r>
              <w:br/>
            </w:r>
            <w:r>
              <w:rPr>
                <w:rFonts w:ascii="Calibri" w:eastAsia="Calibri" w:hAnsi="Calibri" w:cs="Calibri"/>
              </w:rPr>
              <w:t>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Lichtbandanschlüsse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1.14.7.6.1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Anschlußprofil an Lichtbandzarge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mit BEMO Systems-Formteil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Beschichtung wie Wellprofile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..........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..........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m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1.14.7.7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Dachdurchdringungen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1.14.7.7.1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Drehlüfter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DN 150 mm auf BEMO Systems-Flachblechfirst verschweißt, zur Dachentlüftung incl. </w:t>
            </w:r>
            <w:r>
              <w:br/>
            </w:r>
            <w:r>
              <w:rPr>
                <w:rFonts w:ascii="Calibri" w:eastAsia="Calibri" w:hAnsi="Calibri" w:cs="Calibri"/>
              </w:rPr>
              <w:t>Befestiger und Dichtungsmaterial nach Herstellerangaben montieren.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1.14.7.7.2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Rohranschlußstutzen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mit BEMO Systems-Aluminium-Schweißteil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Rohrdurchmesser: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Höhe: 150 mm über wasserführende Ebene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.......... 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..........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1.14.7.7.3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Rohrmanschette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Rohrmanschette zum Abdichten von Rohrdurchführungen aus witterungsresistentem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Material,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Rohrdurchmesser: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lastRenderedPageBreak/>
              <w:t>1.14.7.7.4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Einfassung Dachfenster / Dachausstieg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Einfassung in das Wellprofil eingeschweißt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Abmessungen: ........ x 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Schweißteil-Länge: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.......... 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..........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1.14.7.7.5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Einfassung für Dachdurchbrüche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Nennblechdicke: ..........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Abmessungen: ........ x ........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Höhe: 150 mm über Dachhaut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Dachneigung: .......... °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Farbton: ..........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nach Herstellerangaben montieren. Überdeckung, Verschnitt, Dichtbänder sowie </w:t>
            </w:r>
            <w:r>
              <w:br/>
            </w:r>
            <w:r>
              <w:rPr>
                <w:rFonts w:ascii="Calibri" w:eastAsia="Calibri" w:hAnsi="Calibri" w:cs="Calibri"/>
              </w:rPr>
              <w:t>alle erforderlichen Verbindungsmit</w:t>
            </w:r>
            <w:r>
              <w:rPr>
                <w:rFonts w:ascii="Calibri" w:eastAsia="Calibri" w:hAnsi="Calibri" w:cs="Calibri"/>
              </w:rPr>
              <w:t>tel sind einzurechnen.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1.14.7.7.6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Einfassung mit Schleppblech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Einfassung mit Schleppblech gemäß BEMO Regeldetail.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Dachdurchdringung: [] Kamin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Sonstiges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Breite der Einfassung: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der Einfassung: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Länge Schleppblech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Die Einfassung auf der Oberseite der Dachelemente der Profilgeometrie anpassen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und andichten sowie an der dachdurchdringung nach den Fachregeln des Klempner-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Handwerkes (ZVSHK) anschließen. Als Abschluß ein Überhangprofil mit </w:t>
            </w:r>
            <w:r>
              <w:br/>
            </w:r>
            <w:r>
              <w:rPr>
                <w:rFonts w:ascii="Calibri" w:eastAsia="Calibri" w:hAnsi="Calibri" w:cs="Calibri"/>
              </w:rPr>
              <w:t>daue</w:t>
            </w:r>
            <w:r>
              <w:rPr>
                <w:rFonts w:ascii="Calibri" w:eastAsia="Calibri" w:hAnsi="Calibri" w:cs="Calibri"/>
              </w:rPr>
              <w:t xml:space="preserve">relastischer Verfugung montieren. Den Anschluß mittels einem Schleppblech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aus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Wellprofilen, baugleich zur Elementoberschale.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[] Flachblechen bis unter das Firstprofil hochführen.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Einfassungsbleche: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Material: wie Dacheindeckung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Stk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Schleppblech: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Nennblechdicke: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Zuschnitt: mm </w:t>
            </w:r>
            <w:r>
              <w:br/>
            </w:r>
            <w:r>
              <w:rPr>
                <w:rFonts w:ascii="Calibri" w:eastAsia="Calibri" w:hAnsi="Calibri" w:cs="Calibri"/>
              </w:rPr>
              <w:t xml:space="preserve">Kantungen: Stk </w:t>
            </w:r>
            <w:r>
              <w:br/>
            </w:r>
            <w:r>
              <w:rPr>
                <w:rFonts w:ascii="Calibri" w:eastAsia="Calibri" w:hAnsi="Calibri" w:cs="Calibri"/>
              </w:rPr>
              <w:t>Liefern und montieren inkl. Befestigungsmittel und Verschnitt.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1.14.7.8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Zahnleiste, Profilfüller, Lüftungskamm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1.14.7.8.1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Aluminium-Zahnleiste, gelocht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Zum Schutz gegen Ungeziefer im Traufbereich </w:t>
            </w:r>
            <w:r>
              <w:br/>
            </w:r>
            <w:r>
              <w:rPr>
                <w:rFonts w:ascii="Calibri" w:eastAsia="Calibri" w:hAnsi="Calibri" w:cs="Calibri"/>
              </w:rPr>
              <w:t>passend zum Well-Profil: ..............,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1.14.7.8.2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PVC-Lüftungskamm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Alternativ zu Aluminium-Zahnleiste, </w:t>
            </w:r>
            <w:r>
              <w:br/>
            </w:r>
            <w:r>
              <w:rPr>
                <w:rFonts w:ascii="Calibri" w:eastAsia="Calibri" w:hAnsi="Calibri" w:cs="Calibri"/>
              </w:rPr>
              <w:t>Länge: 1000 mm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  <w:tr w:rsidR="006D56F0">
        <w:tblPrEx>
          <w:tblCellMar>
            <w:top w:w="0" w:type="dxa"/>
            <w:bottom w:w="0" w:type="dxa"/>
          </w:tblCellMar>
        </w:tblPrEx>
        <w:tc>
          <w:tcPr>
            <w:tcW w:w="85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1.14.7.8.3</w:t>
            </w:r>
          </w:p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  <w:b/>
                <w:bCs/>
              </w:rPr>
              <w:t>Profilfüller für Welle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E01DC2">
            <w:r>
              <w:rPr>
                <w:rFonts w:ascii="Calibri" w:eastAsia="Calibri" w:hAnsi="Calibri" w:cs="Calibri"/>
              </w:rPr>
              <w:t xml:space="preserve">Profilfüller aus geschlossenzelligem Polyethylenschaum, 30 mm dick, passend zum </w:t>
            </w:r>
            <w:r>
              <w:br/>
            </w:r>
            <w:r>
              <w:rPr>
                <w:rFonts w:ascii="Calibri" w:eastAsia="Calibri" w:hAnsi="Calibri" w:cs="Calibri"/>
              </w:rPr>
              <w:t>Wellprofil ..........</w:t>
            </w:r>
          </w:p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  <w:tc>
          <w:tcPr>
            <w:tcW w:w="400" w:type="dxa"/>
          </w:tcPr>
          <w:p w:rsidR="006D56F0" w:rsidRDefault="006D56F0"/>
        </w:tc>
      </w:tr>
      <w:tr w:rsidR="006D56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6D56F0" w:rsidRDefault="006D56F0"/>
        </w:tc>
        <w:tc>
          <w:tcPr>
            <w:tcW w:w="2000" w:type="dxa"/>
          </w:tcPr>
          <w:p w:rsidR="006D56F0" w:rsidRDefault="006D56F0"/>
        </w:tc>
        <w:tc>
          <w:tcPr>
            <w:tcW w:w="400" w:type="dxa"/>
          </w:tcPr>
          <w:p w:rsidR="006D56F0" w:rsidRDefault="00E01DC2">
            <w:r>
              <w:t>0</w:t>
            </w:r>
          </w:p>
        </w:tc>
        <w:tc>
          <w:tcPr>
            <w:tcW w:w="400" w:type="dxa"/>
          </w:tcPr>
          <w:p w:rsidR="006D56F0" w:rsidRDefault="00E01DC2">
            <w:r>
              <w:t>Stk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  <w:tc>
          <w:tcPr>
            <w:tcW w:w="400" w:type="dxa"/>
          </w:tcPr>
          <w:p w:rsidR="006D56F0" w:rsidRDefault="00E01DC2">
            <w:r>
              <w:t>0,00 €</w:t>
            </w:r>
          </w:p>
        </w:tc>
      </w:tr>
    </w:tbl>
    <w:p w:rsidR="006D56F0" w:rsidRDefault="00E01DC2">
      <w:r>
        <w:t xml:space="preserve"> </w:t>
      </w:r>
    </w:p>
    <w:p w:rsidR="006D56F0" w:rsidRDefault="00E01DC2">
      <w:hyperlink r:id="rId6" w:history="1">
        <w:r>
          <w:rPr>
            <w:rFonts w:ascii="Calibri" w:eastAsia="Calibri" w:hAnsi="Calibri" w:cs="Calibri"/>
            <w:color w:val="0000FF"/>
            <w:u w:val="single"/>
          </w:rPr>
          <w:t>BEMO SYSTEMS auf heinze.de</w:t>
        </w:r>
      </w:hyperlink>
    </w:p>
    <w:sectPr w:rsidR="006D56F0">
      <w:headerReference w:type="default" r:id="rId7"/>
      <w:footerReference w:type="default" r:id="rId8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DC2" w:rsidRDefault="00E01DC2">
      <w:pPr>
        <w:spacing w:after="0" w:line="240" w:lineRule="auto"/>
      </w:pPr>
      <w:r>
        <w:separator/>
      </w:r>
    </w:p>
  </w:endnote>
  <w:endnote w:type="continuationSeparator" w:id="0">
    <w:p w:rsidR="00E01DC2" w:rsidRDefault="00E0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6F0" w:rsidRDefault="00E01DC2">
    <w:pPr>
      <w:pStyle w:val="paragraphFooterStyle"/>
    </w:pPr>
    <w:r>
      <w:rPr>
        <w:rFonts w:ascii="Calibri" w:eastAsia="Calibri" w:hAnsi="Calibri" w:cs="Calibri"/>
      </w:rPr>
      <w:t xml:space="preserve">Seite </w:t>
    </w:r>
    <w:r>
      <w:fldChar w:fldCharType="begin"/>
    </w:r>
    <w:r>
      <w:rPr>
        <w:rFonts w:ascii="Calibri" w:eastAsia="Calibri" w:hAnsi="Calibri" w:cs="Calibri"/>
      </w:rPr>
      <w:instrText>PAGE</w:instrText>
    </w:r>
    <w:r w:rsidR="009C347D">
      <w:fldChar w:fldCharType="separate"/>
    </w:r>
    <w:r w:rsidR="009C347D">
      <w:rPr>
        <w:rFonts w:ascii="Calibri" w:eastAsia="Calibri" w:hAnsi="Calibri" w:cs="Calibri"/>
        <w:noProof/>
      </w:rPr>
      <w:t>230</w:t>
    </w:r>
    <w:r>
      <w:fldChar w:fldCharType="end"/>
    </w:r>
    <w:r>
      <w:rPr>
        <w:rFonts w:ascii="Calibri" w:eastAsia="Calibri" w:hAnsi="Calibri" w:cs="Calibri"/>
      </w:rPr>
      <w:t xml:space="preserve"> von </w:t>
    </w:r>
    <w:r>
      <w:fldChar w:fldCharType="begin"/>
    </w:r>
    <w:r>
      <w:rPr>
        <w:rFonts w:ascii="Calibri" w:eastAsia="Calibri" w:hAnsi="Calibri" w:cs="Calibri"/>
      </w:rPr>
      <w:instrText>NUMPAGES</w:instrText>
    </w:r>
    <w:r w:rsidR="009C347D">
      <w:fldChar w:fldCharType="separate"/>
    </w:r>
    <w:r w:rsidR="009C347D">
      <w:rPr>
        <w:rFonts w:ascii="Calibri" w:eastAsia="Calibri" w:hAnsi="Calibri" w:cs="Calibri"/>
        <w:noProof/>
      </w:rPr>
      <w:t>291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DC2" w:rsidRDefault="00E01DC2">
      <w:pPr>
        <w:spacing w:after="0" w:line="240" w:lineRule="auto"/>
      </w:pPr>
      <w:r>
        <w:separator/>
      </w:r>
    </w:p>
  </w:footnote>
  <w:footnote w:type="continuationSeparator" w:id="0">
    <w:p w:rsidR="00E01DC2" w:rsidRDefault="00E0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22"/>
      <w:gridCol w:w="4523"/>
    </w:tblGrid>
    <w:tr w:rsidR="006D56F0">
      <w:tblPrEx>
        <w:tblCellMar>
          <w:top w:w="0" w:type="dxa"/>
          <w:bottom w:w="0" w:type="dxa"/>
        </w:tblCellMar>
      </w:tblPrEx>
      <w:tc>
        <w:tcPr>
          <w:tcW w:w="2500" w:type="dxa"/>
        </w:tcPr>
        <w:p w:rsidR="006D56F0" w:rsidRDefault="00E01DC2">
          <w:r>
            <w:rPr>
              <w:rFonts w:ascii="Calibri" w:eastAsia="Calibri" w:hAnsi="Calibri" w:cs="Calibri"/>
              <w:b/>
              <w:bCs/>
              <w:sz w:val="40"/>
              <w:szCs w:val="40"/>
            </w:rPr>
            <w:t>BEMO SYSTEMS</w:t>
          </w:r>
        </w:p>
      </w:tc>
      <w:tc>
        <w:tcPr>
          <w:tcW w:w="2500" w:type="dxa"/>
        </w:tcPr>
        <w:p w:rsidR="006D56F0" w:rsidRDefault="009C347D">
          <w:pPr>
            <w:jc w:val="right"/>
          </w:pPr>
          <w:r>
            <w:rPr>
              <w:noProof/>
            </w:rPr>
            <w:drawing>
              <wp:inline distT="0" distB="0" distL="0" distR="0">
                <wp:extent cx="1272540" cy="457200"/>
                <wp:effectExtent l="0" t="0" r="381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F0"/>
    <w:rsid w:val="006D56F0"/>
    <w:rsid w:val="009C347D"/>
    <w:rsid w:val="00E0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B7F30C-E2A2-4573-A0B7-1749DA85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paragraph" w:customStyle="1" w:styleId="paragraphFooterStyle">
    <w:name w:val="paragraphFooterStyle"/>
    <w:basedOn w:val="Standar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inze.de/themenkosmos/1487749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291</Pages>
  <Words>29138</Words>
  <Characters>183572</Characters>
  <Application>Microsoft Office Word</Application>
  <DocSecurity>0</DocSecurity>
  <Lines>1529</Lines>
  <Paragraphs>424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Rechberger.Josef</dc:creator>
  <cp:keywords/>
  <dc:description/>
  <cp:lastModifiedBy>Rechberger.Josef</cp:lastModifiedBy>
  <cp:revision>2</cp:revision>
  <dcterms:created xsi:type="dcterms:W3CDTF">2022-10-25T10:39:00Z</dcterms:created>
  <dcterms:modified xsi:type="dcterms:W3CDTF">2022-10-25T10:39:00Z</dcterms:modified>
  <cp:category/>
</cp:coreProperties>
</file>