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55403" w14:textId="77777777" w:rsidR="00271F1C" w:rsidRPr="00AF5A38" w:rsidRDefault="00271F1C">
      <w:pPr>
        <w:rPr>
          <w:rFonts w:ascii="Arial" w:hAnsi="Arial" w:cs="Arial"/>
          <w:lang w:val="de-DE"/>
        </w:rPr>
      </w:pPr>
      <w:r w:rsidRPr="00AF5A38">
        <w:rPr>
          <w:rFonts w:ascii="Arial" w:hAnsi="Arial" w:cs="Arial"/>
          <w:b/>
          <w:lang w:val="de-DE"/>
        </w:rPr>
        <w:t>L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E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I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S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T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U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N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G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S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V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E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R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Z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E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I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C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H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N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I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S</w:t>
      </w:r>
      <w:r w:rsidRPr="00AF5A38">
        <w:rPr>
          <w:rFonts w:ascii="Arial" w:hAnsi="Arial" w:cs="Arial"/>
          <w:b/>
          <w:lang w:val="de-DE"/>
        </w:rPr>
        <w:br/>
      </w:r>
      <w:r>
        <w:rPr>
          <w:rFonts w:ascii="Arial" w:hAnsi="Arial" w:cs="Arial"/>
          <w:sz w:val="20"/>
          <w:szCs w:val="20"/>
          <w:lang w:val="de-DE"/>
        </w:rPr>
        <w:br/>
      </w:r>
      <w:r w:rsidRPr="00AF5A38">
        <w:rPr>
          <w:rFonts w:ascii="Arial" w:hAnsi="Arial" w:cs="Arial"/>
          <w:sz w:val="20"/>
          <w:szCs w:val="20"/>
          <w:lang w:val="de-DE"/>
        </w:rPr>
        <w:t>Projekt:</w:t>
      </w:r>
      <w:r w:rsidRPr="00AF5A3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br/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5528"/>
        <w:gridCol w:w="850"/>
        <w:gridCol w:w="851"/>
        <w:gridCol w:w="992"/>
        <w:gridCol w:w="851"/>
      </w:tblGrid>
      <w:tr w:rsidR="00271F1C" w14:paraId="5DBBE2FD" w14:textId="77777777" w:rsidTr="005C3844">
        <w:tc>
          <w:tcPr>
            <w:tcW w:w="988" w:type="dxa"/>
            <w:vMerge w:val="restart"/>
            <w:vAlign w:val="center"/>
          </w:tcPr>
          <w:p w14:paraId="59C4E84E" w14:textId="77777777" w:rsidR="00271F1C" w:rsidRPr="00AF5A38" w:rsidRDefault="00271F1C" w:rsidP="00AF5A3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F5A38">
              <w:rPr>
                <w:rFonts w:ascii="Arial" w:hAnsi="Arial" w:cs="Arial"/>
                <w:sz w:val="20"/>
                <w:szCs w:val="20"/>
                <w:lang w:val="de-DE"/>
              </w:rPr>
              <w:t>Pos.-Nr.</w:t>
            </w:r>
          </w:p>
        </w:tc>
        <w:tc>
          <w:tcPr>
            <w:tcW w:w="5528" w:type="dxa"/>
            <w:vMerge w:val="restart"/>
            <w:vAlign w:val="center"/>
          </w:tcPr>
          <w:p w14:paraId="7210E3DB" w14:textId="77777777" w:rsidR="00271F1C" w:rsidRPr="00AF5A38" w:rsidRDefault="00271F1C" w:rsidP="00AF5A3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F5A38">
              <w:rPr>
                <w:rFonts w:ascii="Arial" w:hAnsi="Arial" w:cs="Arial"/>
                <w:sz w:val="20"/>
                <w:szCs w:val="20"/>
                <w:lang w:val="de-DE"/>
              </w:rPr>
              <w:t>Positionstext</w:t>
            </w:r>
          </w:p>
        </w:tc>
        <w:tc>
          <w:tcPr>
            <w:tcW w:w="850" w:type="dxa"/>
            <w:vMerge w:val="restart"/>
            <w:vAlign w:val="center"/>
          </w:tcPr>
          <w:p w14:paraId="0D023B81" w14:textId="77777777" w:rsidR="00271F1C" w:rsidRPr="00AF5A38" w:rsidRDefault="00271F1C" w:rsidP="00AF5A3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F5A38">
              <w:rPr>
                <w:rFonts w:ascii="Arial" w:hAnsi="Arial" w:cs="Arial"/>
                <w:sz w:val="20"/>
                <w:szCs w:val="20"/>
                <w:lang w:val="de-DE"/>
              </w:rPr>
              <w:t>Menge</w:t>
            </w:r>
          </w:p>
        </w:tc>
        <w:tc>
          <w:tcPr>
            <w:tcW w:w="851" w:type="dxa"/>
            <w:vMerge w:val="restart"/>
            <w:vAlign w:val="center"/>
          </w:tcPr>
          <w:p w14:paraId="29B1698E" w14:textId="77777777" w:rsidR="00271F1C" w:rsidRPr="00AF5A38" w:rsidRDefault="00271F1C" w:rsidP="00AF5A3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F5A38">
              <w:rPr>
                <w:rFonts w:ascii="Arial" w:hAnsi="Arial" w:cs="Arial"/>
                <w:sz w:val="20"/>
                <w:szCs w:val="20"/>
                <w:lang w:val="de-DE"/>
              </w:rPr>
              <w:t>Einheit</w:t>
            </w:r>
          </w:p>
        </w:tc>
        <w:tc>
          <w:tcPr>
            <w:tcW w:w="992" w:type="dxa"/>
          </w:tcPr>
          <w:p w14:paraId="162B2E13" w14:textId="77777777" w:rsidR="00271F1C" w:rsidRPr="00AF5A38" w:rsidRDefault="00271F1C" w:rsidP="00AF5A3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F5A38">
              <w:rPr>
                <w:rFonts w:ascii="Arial" w:hAnsi="Arial" w:cs="Arial"/>
                <w:sz w:val="20"/>
                <w:szCs w:val="20"/>
                <w:lang w:val="de-DE"/>
              </w:rPr>
              <w:t>EP</w:t>
            </w:r>
          </w:p>
        </w:tc>
        <w:tc>
          <w:tcPr>
            <w:tcW w:w="851" w:type="dxa"/>
          </w:tcPr>
          <w:p w14:paraId="11935F4E" w14:textId="77777777" w:rsidR="00271F1C" w:rsidRPr="00AF5A38" w:rsidRDefault="00271F1C" w:rsidP="00AF5A3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F5A38">
              <w:rPr>
                <w:rFonts w:ascii="Arial" w:hAnsi="Arial" w:cs="Arial"/>
                <w:sz w:val="20"/>
                <w:szCs w:val="20"/>
                <w:lang w:val="de-DE"/>
              </w:rPr>
              <w:t>GP</w:t>
            </w:r>
          </w:p>
        </w:tc>
      </w:tr>
      <w:tr w:rsidR="00271F1C" w14:paraId="11E9B493" w14:textId="77777777" w:rsidTr="005C3844">
        <w:tc>
          <w:tcPr>
            <w:tcW w:w="988" w:type="dxa"/>
            <w:vMerge/>
          </w:tcPr>
          <w:p w14:paraId="0BFFF1D5" w14:textId="77777777" w:rsidR="00271F1C" w:rsidRPr="00AF5A38" w:rsidRDefault="00271F1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528" w:type="dxa"/>
            <w:vMerge/>
          </w:tcPr>
          <w:p w14:paraId="74ED3DC2" w14:textId="77777777" w:rsidR="00271F1C" w:rsidRPr="00AF5A38" w:rsidRDefault="00271F1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</w:tcPr>
          <w:p w14:paraId="4C674352" w14:textId="77777777" w:rsidR="00271F1C" w:rsidRPr="00AF5A38" w:rsidRDefault="00271F1C" w:rsidP="00AF5A3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Merge/>
          </w:tcPr>
          <w:p w14:paraId="308E86C5" w14:textId="77777777" w:rsidR="00271F1C" w:rsidRPr="00AF5A38" w:rsidRDefault="00271F1C" w:rsidP="00AF5A3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gridSpan w:val="2"/>
          </w:tcPr>
          <w:p w14:paraId="66D4EF35" w14:textId="77777777" w:rsidR="00271F1C" w:rsidRPr="00AF5A38" w:rsidRDefault="00271F1C" w:rsidP="00AF5A38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F5A38">
              <w:rPr>
                <w:rFonts w:ascii="Arial" w:hAnsi="Arial" w:cs="Arial"/>
                <w:sz w:val="18"/>
                <w:szCs w:val="18"/>
                <w:lang w:val="de-DE"/>
              </w:rPr>
              <w:t>Preise in Euro</w:t>
            </w:r>
          </w:p>
        </w:tc>
      </w:tr>
    </w:tbl>
    <w:p w14:paraId="4DC12998" w14:textId="77777777" w:rsidR="00271F1C" w:rsidRPr="00AF5A38" w:rsidRDefault="00271F1C">
      <w:pPr>
        <w:rPr>
          <w:rFonts w:ascii="Arial" w:hAnsi="Arial" w:cs="Arial"/>
          <w:b/>
          <w:lang w:val="de-DE"/>
        </w:rPr>
      </w:pP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528"/>
        <w:gridCol w:w="850"/>
        <w:gridCol w:w="851"/>
        <w:gridCol w:w="959"/>
        <w:gridCol w:w="884"/>
      </w:tblGrid>
      <w:tr w:rsidR="00271F1C" w:rsidRPr="005C3844" w14:paraId="3DDD0D12" w14:textId="77777777" w:rsidTr="00E0093B">
        <w:trPr>
          <w:trHeight w:val="316"/>
        </w:trPr>
        <w:tc>
          <w:tcPr>
            <w:tcW w:w="988" w:type="dxa"/>
            <w:vAlign w:val="center"/>
          </w:tcPr>
          <w:p w14:paraId="06657CEC" w14:textId="77777777" w:rsidR="00271F1C" w:rsidRPr="005C3844" w:rsidRDefault="00271F1C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C3844">
              <w:rPr>
                <w:rFonts w:ascii="Arial" w:hAnsi="Arial" w:cs="Arial"/>
                <w:sz w:val="20"/>
                <w:szCs w:val="20"/>
                <w:lang w:val="de-DE"/>
              </w:rPr>
              <w:t>01</w:t>
            </w:r>
          </w:p>
        </w:tc>
        <w:tc>
          <w:tcPr>
            <w:tcW w:w="5528" w:type="dxa"/>
            <w:vAlign w:val="center"/>
          </w:tcPr>
          <w:p w14:paraId="7E760EE5" w14:textId="2A4C57A2" w:rsidR="00271F1C" w:rsidRPr="00402AAA" w:rsidRDefault="00271F1C" w:rsidP="003F4033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02AAA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Studio Collection 11/4mm</w:t>
            </w:r>
            <w:r w:rsidRPr="00402AA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402AAA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Eiche</w:t>
            </w:r>
            <w:r w:rsidRPr="00402AA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402AAA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_______________</w:t>
            </w:r>
          </w:p>
        </w:tc>
        <w:tc>
          <w:tcPr>
            <w:tcW w:w="850" w:type="dxa"/>
            <w:vAlign w:val="center"/>
          </w:tcPr>
          <w:p w14:paraId="12266AFE" w14:textId="77777777" w:rsidR="00271F1C" w:rsidRPr="005C3844" w:rsidRDefault="00271F1C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0,000</w:t>
            </w:r>
          </w:p>
        </w:tc>
        <w:tc>
          <w:tcPr>
            <w:tcW w:w="851" w:type="dxa"/>
            <w:vAlign w:val="center"/>
          </w:tcPr>
          <w:p w14:paraId="66E3593A" w14:textId="77777777" w:rsidR="00271F1C" w:rsidRPr="005C3844" w:rsidRDefault="00271F1C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m²</w:t>
            </w:r>
          </w:p>
        </w:tc>
        <w:tc>
          <w:tcPr>
            <w:tcW w:w="959" w:type="dxa"/>
            <w:vAlign w:val="center"/>
          </w:tcPr>
          <w:p w14:paraId="3AE306CC" w14:textId="77777777" w:rsidR="00271F1C" w:rsidRPr="005C3844" w:rsidRDefault="00271F1C" w:rsidP="005C384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______</w:t>
            </w:r>
          </w:p>
        </w:tc>
        <w:tc>
          <w:tcPr>
            <w:tcW w:w="884" w:type="dxa"/>
            <w:vAlign w:val="center"/>
          </w:tcPr>
          <w:p w14:paraId="32889C33" w14:textId="77777777" w:rsidR="00271F1C" w:rsidRPr="005C3844" w:rsidRDefault="00271F1C" w:rsidP="005C384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______</w:t>
            </w:r>
          </w:p>
        </w:tc>
      </w:tr>
      <w:tr w:rsidR="00271F1C" w:rsidRPr="001B4D37" w14:paraId="220C6114" w14:textId="77777777" w:rsidTr="00E0093B">
        <w:trPr>
          <w:trHeight w:val="2816"/>
        </w:trPr>
        <w:tc>
          <w:tcPr>
            <w:tcW w:w="988" w:type="dxa"/>
          </w:tcPr>
          <w:p w14:paraId="644B3C63" w14:textId="77777777" w:rsidR="00271F1C" w:rsidRPr="005C3844" w:rsidRDefault="00271F1C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528" w:type="dxa"/>
          </w:tcPr>
          <w:p w14:paraId="35587B6E" w14:textId="77777777" w:rsidR="00271F1C" w:rsidRPr="00E251CE" w:rsidRDefault="00271F1C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Liefern und fachgerechtes Verlegen nach DIN 18356</w:t>
            </w:r>
          </w:p>
          <w:p w14:paraId="1E840028" w14:textId="77777777" w:rsidR="00271F1C" w:rsidRPr="00E251CE" w:rsidRDefault="00271F1C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Parkettarbeiten. Zweischicht-Parkett nach DIN-EN</w:t>
            </w:r>
          </w:p>
          <w:p w14:paraId="4906C62A" w14:textId="77777777" w:rsidR="00271F1C" w:rsidRPr="00E251CE" w:rsidRDefault="00271F1C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13489,  Massivholzaufbau mit Trägerschicht aus</w:t>
            </w:r>
          </w:p>
          <w:p w14:paraId="23ED059D" w14:textId="77777777" w:rsidR="00271F1C" w:rsidRPr="00E251CE" w:rsidRDefault="00271F1C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Fichtestäbchen, Nut und Feder, produziert nach</w:t>
            </w:r>
          </w:p>
          <w:p w14:paraId="56FD0F08" w14:textId="77777777" w:rsidR="00271F1C" w:rsidRPr="00E251CE" w:rsidRDefault="00271F1C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Umwelt und Sicherheitsstandards ISO 14001,</w:t>
            </w:r>
          </w:p>
          <w:p w14:paraId="45368C2F" w14:textId="77777777" w:rsidR="00271F1C" w:rsidRPr="00E251CE" w:rsidRDefault="00271F1C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Studio Collection Einzelstab</w:t>
            </w:r>
          </w:p>
          <w:p w14:paraId="167BA58E" w14:textId="77777777" w:rsidR="001B4D37" w:rsidRPr="00E251CE" w:rsidRDefault="001B4D37" w:rsidP="001B4D3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 xml:space="preserve">Kährs Parkett Deutschland GmbH &amp; Co. KG </w:t>
            </w:r>
          </w:p>
          <w:p w14:paraId="208AE3D2" w14:textId="77777777" w:rsidR="001B4D37" w:rsidRPr="00E251CE" w:rsidRDefault="001B4D37" w:rsidP="001B4D3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Konrad-Adenazer-Straße 15</w:t>
            </w:r>
          </w:p>
          <w:p w14:paraId="0B52C1B7" w14:textId="77777777" w:rsidR="001B4D37" w:rsidRPr="00E251CE" w:rsidRDefault="001B4D37" w:rsidP="001B4D3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7207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2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 xml:space="preserve"> Tübingen</w:t>
            </w:r>
          </w:p>
          <w:p w14:paraId="1AE41A0A" w14:textId="77777777" w:rsidR="00271F1C" w:rsidRPr="00535CB3" w:rsidRDefault="00271F1C" w:rsidP="00535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535CB3">
              <w:rPr>
                <w:rFonts w:ascii="Arial" w:hAnsi="Arial" w:cs="Arial"/>
                <w:sz w:val="20"/>
                <w:szCs w:val="20"/>
                <w:lang w:val="de-DE"/>
              </w:rPr>
              <w:t>Abmessung:</w:t>
            </w:r>
          </w:p>
          <w:p w14:paraId="3BC79F0A" w14:textId="77777777" w:rsidR="00271F1C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490 x 70 x 11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mm, Nutzschicht 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ca. 4 mm</w:t>
            </w:r>
          </w:p>
          <w:p w14:paraId="742D1F51" w14:textId="77777777" w:rsidR="00271F1C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2175AB8" w14:textId="77777777" w:rsidR="00271F1C" w:rsidRPr="00E251CE" w:rsidRDefault="00271F1C" w:rsidP="00AF6D50">
            <w:pPr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 xml:space="preserve">Geeignet für Fussbodenheizung, werkseitig mit Mattlack </w:t>
            </w:r>
          </w:p>
          <w:p w14:paraId="54FFF4B9" w14:textId="77777777" w:rsidR="00271F1C" w:rsidRPr="00E251CE" w:rsidRDefault="00271F1C" w:rsidP="00AF6D50">
            <w:pPr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 xml:space="preserve">behandelt; vollflächig lösemittelfrei und wohngesund </w:t>
            </w:r>
          </w:p>
          <w:p w14:paraId="7A5C39AB" w14:textId="77777777" w:rsidR="00271F1C" w:rsidRPr="00E251CE" w:rsidRDefault="00271F1C" w:rsidP="00AF6D50">
            <w:pPr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 xml:space="preserve">verklebt mit Kährs 1K Parkettklebstoff auf vorhandenem </w:t>
            </w:r>
          </w:p>
          <w:p w14:paraId="3F1D4B82" w14:textId="77777777" w:rsidR="00271F1C" w:rsidRPr="00E251CE" w:rsidRDefault="00271F1C" w:rsidP="00AF6D50">
            <w:pPr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 xml:space="preserve">fachgerecht hergestelltem und geeignetem Untergrund </w:t>
            </w:r>
          </w:p>
          <w:p w14:paraId="61E693C4" w14:textId="77777777" w:rsidR="00271F1C" w:rsidRPr="00E251CE" w:rsidRDefault="00271F1C" w:rsidP="00AF6D50">
            <w:pPr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aus ___________________</w:t>
            </w:r>
          </w:p>
          <w:p w14:paraId="65BFA25D" w14:textId="77777777" w:rsidR="00271F1C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3C4B3AA" w14:textId="77777777" w:rsidR="00271F1C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Holzart: 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Eiche</w:t>
            </w:r>
          </w:p>
          <w:p w14:paraId="2C2D271F" w14:textId="5487178F" w:rsidR="00271F1C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Sortierung: </w:t>
            </w:r>
            <w:r w:rsidR="00402A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__________</w:t>
            </w:r>
          </w:p>
          <w:p w14:paraId="5B42AA19" w14:textId="6FEACA88" w:rsidR="00271F1C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Oberfläche: </w:t>
            </w:r>
            <w:r w:rsidR="00402A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__________</w:t>
            </w:r>
          </w:p>
          <w:p w14:paraId="2784791E" w14:textId="77777777" w:rsidR="00271F1C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Nutzschicht: 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ca. 4 mm</w:t>
            </w:r>
          </w:p>
          <w:p w14:paraId="20274D4A" w14:textId="77777777" w:rsidR="00271F1C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Wärmedurchlasswiderstand: 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0,087 m²K/W</w:t>
            </w:r>
          </w:p>
          <w:p w14:paraId="1ECCDE1C" w14:textId="77777777" w:rsidR="00271F1C" w:rsidRPr="00535CB3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Brandklasse nach DIN EN 13501</w:t>
            </w:r>
            <w:r w:rsidRPr="00535CB3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Dfl-s1</w:t>
            </w:r>
          </w:p>
          <w:p w14:paraId="3471A3ED" w14:textId="77777777" w:rsidR="00271F1C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6AA8714" w14:textId="77777777" w:rsidR="00271F1C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Verlegemuster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nach Vorgabe</w:t>
            </w:r>
          </w:p>
          <w:p w14:paraId="570CC4C9" w14:textId="77777777" w:rsidR="00271F1C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FE6278A" w14:textId="77777777" w:rsidR="00271F1C" w:rsidRPr="00342269" w:rsidRDefault="00271F1C" w:rsidP="003422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Angebotenes Fabrikat:______________________</w:t>
            </w:r>
          </w:p>
          <w:p w14:paraId="5B87AEC6" w14:textId="77777777" w:rsidR="00271F1C" w:rsidRPr="00342269" w:rsidRDefault="00271F1C" w:rsidP="003422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Ist an dieser Stelle kein Produkt eingetragen, gilt</w:t>
            </w:r>
          </w:p>
          <w:p w14:paraId="7F48D35E" w14:textId="77777777" w:rsidR="00271F1C" w:rsidRPr="00342269" w:rsidRDefault="00271F1C" w:rsidP="003422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automatisch das beschriebene Produkt als</w:t>
            </w:r>
          </w:p>
          <w:p w14:paraId="27E1BD81" w14:textId="77777777" w:rsidR="00271F1C" w:rsidRPr="00342269" w:rsidRDefault="00271F1C" w:rsidP="003422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angeboten, ansonsten ist die Gleichwertigkeit bei</w:t>
            </w:r>
          </w:p>
          <w:p w14:paraId="1A2FB730" w14:textId="77777777" w:rsidR="00271F1C" w:rsidRPr="00342269" w:rsidRDefault="00271F1C" w:rsidP="003422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Angebotsabgabe nachzuweisen. Fehlende</w:t>
            </w:r>
          </w:p>
          <w:p w14:paraId="33935E31" w14:textId="77777777" w:rsidR="00271F1C" w:rsidRPr="00342269" w:rsidRDefault="00271F1C" w:rsidP="003422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Nachweise können zum Ausschluss des Angebotes</w:t>
            </w:r>
          </w:p>
          <w:p w14:paraId="379148A8" w14:textId="77777777" w:rsidR="00271F1C" w:rsidRDefault="00271F1C" w:rsidP="0034226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führen.</w:t>
            </w:r>
          </w:p>
          <w:p w14:paraId="5B9D1A1D" w14:textId="77777777" w:rsidR="00271F1C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4FFB682" w14:textId="77777777" w:rsidR="00271F1C" w:rsidRDefault="00271F1C" w:rsidP="00D92F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Für das angebotene Parkett ist die CE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Kennzeichnung Zulassungsnummer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#07-30-DoT-06-2013 </w:t>
            </w:r>
            <w:r w:rsidRPr="00D92F05">
              <w:rPr>
                <w:rFonts w:ascii="Arial" w:hAnsi="Arial" w:cs="Arial"/>
                <w:sz w:val="20"/>
                <w:szCs w:val="20"/>
                <w:lang w:val="de-DE"/>
              </w:rPr>
              <w:t>nachzuweisen.</w:t>
            </w:r>
          </w:p>
          <w:p w14:paraId="51096940" w14:textId="77777777" w:rsidR="00271F1C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11795C9" w14:textId="77777777" w:rsidR="00271F1C" w:rsidRPr="00535CB3" w:rsidRDefault="00271F1C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30DA428C" w14:textId="77777777" w:rsidR="00271F1C" w:rsidRPr="005C3844" w:rsidRDefault="00271F1C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</w:tcPr>
          <w:p w14:paraId="4037B885" w14:textId="77777777" w:rsidR="00271F1C" w:rsidRPr="005C3844" w:rsidRDefault="00271F1C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59" w:type="dxa"/>
          </w:tcPr>
          <w:p w14:paraId="34AEA0FB" w14:textId="77777777" w:rsidR="00271F1C" w:rsidRPr="005C3844" w:rsidRDefault="00271F1C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84" w:type="dxa"/>
          </w:tcPr>
          <w:p w14:paraId="2A628EC8" w14:textId="77777777" w:rsidR="00271F1C" w:rsidRPr="005C3844" w:rsidRDefault="00271F1C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4FF50E9C" w14:textId="77777777" w:rsidR="00271F1C" w:rsidRDefault="00271F1C">
      <w:pPr>
        <w:rPr>
          <w:rFonts w:ascii="Arial" w:hAnsi="Arial" w:cs="Arial"/>
          <w:sz w:val="20"/>
          <w:szCs w:val="20"/>
          <w:lang w:val="de-DE"/>
        </w:rPr>
        <w:sectPr w:rsidR="00271F1C" w:rsidSect="00271F1C">
          <w:pgSz w:w="12240" w:h="15840"/>
          <w:pgMar w:top="680" w:right="1134" w:bottom="851" w:left="1134" w:header="720" w:footer="720" w:gutter="0"/>
          <w:pgNumType w:start="1"/>
          <w:cols w:space="720"/>
          <w:noEndnote/>
        </w:sectPr>
      </w:pPr>
    </w:p>
    <w:p w14:paraId="073E686B" w14:textId="77777777" w:rsidR="00271F1C" w:rsidRPr="005C3844" w:rsidRDefault="00271F1C">
      <w:pPr>
        <w:rPr>
          <w:rFonts w:ascii="Arial" w:hAnsi="Arial" w:cs="Arial"/>
          <w:sz w:val="20"/>
          <w:szCs w:val="20"/>
          <w:lang w:val="de-DE"/>
        </w:rPr>
      </w:pPr>
    </w:p>
    <w:sectPr w:rsidR="00271F1C" w:rsidRPr="005C3844" w:rsidSect="00271F1C">
      <w:type w:val="continuous"/>
      <w:pgSz w:w="12240" w:h="15840"/>
      <w:pgMar w:top="680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30"/>
    <w:rsid w:val="001B4D37"/>
    <w:rsid w:val="00261BBB"/>
    <w:rsid w:val="00271F1C"/>
    <w:rsid w:val="00342269"/>
    <w:rsid w:val="0039085D"/>
    <w:rsid w:val="003F4033"/>
    <w:rsid w:val="00402AAA"/>
    <w:rsid w:val="00496716"/>
    <w:rsid w:val="00535CB3"/>
    <w:rsid w:val="00543451"/>
    <w:rsid w:val="005C3844"/>
    <w:rsid w:val="00624DDC"/>
    <w:rsid w:val="0084167A"/>
    <w:rsid w:val="00841CE9"/>
    <w:rsid w:val="00A846A4"/>
    <w:rsid w:val="00A92F9C"/>
    <w:rsid w:val="00AF5A38"/>
    <w:rsid w:val="00AF6D50"/>
    <w:rsid w:val="00B70D22"/>
    <w:rsid w:val="00BB1D3C"/>
    <w:rsid w:val="00BE1330"/>
    <w:rsid w:val="00C61E36"/>
    <w:rsid w:val="00CB13FC"/>
    <w:rsid w:val="00CE787D"/>
    <w:rsid w:val="00D52644"/>
    <w:rsid w:val="00D92F05"/>
    <w:rsid w:val="00DC4434"/>
    <w:rsid w:val="00DE63FF"/>
    <w:rsid w:val="00E0093B"/>
    <w:rsid w:val="00E85957"/>
    <w:rsid w:val="00F7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16D8"/>
  <w15:chartTrackingRefBased/>
  <w15:docId w15:val="{85AE5326-16F6-4ABC-8D27-82FC5BDE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A7CE-1861-4EF8-BE55-ECC36B72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 Gustaf Kähr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Fleck, Sebastian</dc:creator>
  <cp:keywords/>
  <dc:description/>
  <cp:lastModifiedBy>Fleck, Sebastian</cp:lastModifiedBy>
  <cp:revision>3</cp:revision>
  <dcterms:created xsi:type="dcterms:W3CDTF">2024-09-12T13:07:00Z</dcterms:created>
  <dcterms:modified xsi:type="dcterms:W3CDTF">2024-09-12T13:09:00Z</dcterms:modified>
</cp:coreProperties>
</file>